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99" w:rsidRDefault="00AF6501" w:rsidP="00FA427C">
      <w:pPr>
        <w:pStyle w:val="Heading1"/>
        <w:spacing w:after="240"/>
        <w:jc w:val="center"/>
      </w:pPr>
      <w:r>
        <w:t>Procedure</w:t>
      </w:r>
      <w:r w:rsidR="00F222B5">
        <w:t xml:space="preserve"> #2</w:t>
      </w:r>
      <w:r>
        <w:t xml:space="preserve">:  </w:t>
      </w:r>
      <w:sdt>
        <w:sdtPr>
          <w:rPr>
            <w:rStyle w:val="Heading1Char"/>
          </w:rPr>
          <w:alias w:val="Procedure name"/>
          <w:tag w:val="Procedure name"/>
          <w:id w:val="1430306502"/>
          <w:lock w:val="sdtLocked"/>
          <w:placeholder>
            <w:docPart w:val="54BC03D874544AADACBC698E10C03D31"/>
          </w:placeholder>
        </w:sdtPr>
        <w:sdtEndPr>
          <w:rPr>
            <w:rStyle w:val="Heading1Char"/>
          </w:rPr>
        </w:sdtEndPr>
        <w:sdtContent>
          <w:r w:rsidR="00AE025A">
            <w:rPr>
              <w:rStyle w:val="Heading1Char"/>
            </w:rPr>
            <w:t>Walking in the Rain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F6501" w:rsidTr="00BA3964"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AF6501" w:rsidRPr="00AF6501" w:rsidRDefault="00AF6501" w:rsidP="00881E49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Governed by</w:t>
            </w:r>
            <w:r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FormFields"/>
                </w:rPr>
                <w:alias w:val="Program/Department"/>
                <w:tag w:val="Program/Department"/>
                <w:id w:val="158095154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AE025A">
                  <w:rPr>
                    <w:rStyle w:val="FormFields"/>
                  </w:rPr>
                  <w:t>Over sight Department/Program</w:t>
                </w:r>
              </w:sdtContent>
            </w:sdt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F222B5" w:rsidRDefault="00F222B5" w:rsidP="00881E49">
            <w:pPr>
              <w:rPr>
                <w:b/>
                <w:sz w:val="24"/>
                <w:szCs w:val="24"/>
              </w:rPr>
            </w:pPr>
          </w:p>
          <w:p w:rsidR="00AF6501" w:rsidRPr="00AF6501" w:rsidRDefault="00AF6501" w:rsidP="00AE025A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Refer to policy: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FormFields"/>
                </w:rPr>
                <w:alias w:val="No. &amp; title"/>
                <w:tag w:val="No. &amp; title"/>
                <w:id w:val="-785659333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AE025A">
                  <w:rPr>
                    <w:rStyle w:val="FormFields"/>
                  </w:rPr>
                  <w:t xml:space="preserve"> #2 Walking in the Rain</w:t>
                </w:r>
              </w:sdtContent>
            </w:sdt>
          </w:p>
        </w:tc>
      </w:tr>
      <w:tr w:rsidR="00AF6501" w:rsidTr="00881E49">
        <w:tc>
          <w:tcPr>
            <w:tcW w:w="4788" w:type="dxa"/>
            <w:vAlign w:val="center"/>
          </w:tcPr>
          <w:p w:rsidR="00F222B5" w:rsidRDefault="00F222B5" w:rsidP="00AF6501">
            <w:pPr>
              <w:rPr>
                <w:b/>
                <w:sz w:val="24"/>
                <w:szCs w:val="24"/>
              </w:rPr>
            </w:pPr>
          </w:p>
          <w:p w:rsidR="00AF6501" w:rsidRPr="00AF6501" w:rsidRDefault="00AF6501" w:rsidP="00AF6501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Effective: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FormFields"/>
                </w:rPr>
                <w:id w:val="-867841135"/>
                <w:placeholder>
                  <w:docPart w:val="DefaultPlaceholder_1082065160"/>
                </w:placeholder>
                <w:date w:fullDate="2013-10-1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F222B5">
                  <w:rPr>
                    <w:rStyle w:val="FormFields"/>
                  </w:rPr>
                  <w:t>October 16, 2013</w:t>
                </w:r>
              </w:sdtContent>
            </w:sdt>
          </w:p>
        </w:tc>
        <w:tc>
          <w:tcPr>
            <w:tcW w:w="4788" w:type="dxa"/>
            <w:vAlign w:val="center"/>
          </w:tcPr>
          <w:p w:rsidR="00AF6501" w:rsidRPr="00AF6501" w:rsidRDefault="00AF6501" w:rsidP="00AF6501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Last Updated: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FormFields"/>
                </w:rPr>
                <w:id w:val="-542894981"/>
                <w:placeholder>
                  <w:docPart w:val="DefaultPlaceholder_1082065160"/>
                </w:placeholder>
                <w:date w:fullDate="2015-09-2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F222B5">
                  <w:rPr>
                    <w:rStyle w:val="FormFields"/>
                  </w:rPr>
                  <w:t>September 25, 2015</w:t>
                </w:r>
              </w:sdtContent>
            </w:sdt>
          </w:p>
        </w:tc>
      </w:tr>
      <w:tr w:rsidR="00AF6501" w:rsidTr="00BA3964"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F222B5" w:rsidRDefault="00F222B5" w:rsidP="00103AFE">
            <w:pPr>
              <w:rPr>
                <w:b/>
                <w:sz w:val="24"/>
                <w:szCs w:val="24"/>
              </w:rPr>
            </w:pPr>
          </w:p>
          <w:p w:rsidR="00F222B5" w:rsidRDefault="00AF6501" w:rsidP="00F222B5">
            <w:pPr>
              <w:rPr>
                <w:rFonts w:eastAsia="Lato" w:cs="Times New Roman"/>
                <w:sz w:val="24"/>
              </w:rPr>
            </w:pPr>
            <w:r w:rsidRPr="00AF6501">
              <w:rPr>
                <w:b/>
                <w:sz w:val="24"/>
                <w:szCs w:val="24"/>
              </w:rPr>
              <w:t xml:space="preserve">Purpose: </w:t>
            </w:r>
            <w:r w:rsidR="00AE025A">
              <w:rPr>
                <w:rFonts w:eastAsia="Lato" w:cs="Times New Roman"/>
                <w:sz w:val="24"/>
              </w:rPr>
              <w:t xml:space="preserve"> To:</w:t>
            </w:r>
          </w:p>
          <w:p w:rsidR="00AE025A" w:rsidRPr="00AE025A" w:rsidRDefault="00AE025A" w:rsidP="00AE025A">
            <w:pPr>
              <w:pStyle w:val="ListParagraph"/>
              <w:numPr>
                <w:ilvl w:val="0"/>
                <w:numId w:val="10"/>
              </w:numPr>
              <w:rPr>
                <w:rFonts w:eastAsia="Lato" w:cs="Times New Roman"/>
                <w:sz w:val="24"/>
              </w:rPr>
            </w:pPr>
            <w:r w:rsidRPr="00AE025A">
              <w:rPr>
                <w:rFonts w:eastAsia="Lato" w:cs="Times New Roman"/>
                <w:sz w:val="24"/>
              </w:rPr>
              <w:t>Increase safety</w:t>
            </w:r>
          </w:p>
          <w:p w:rsidR="00AE025A" w:rsidRPr="00AE025A" w:rsidRDefault="00AE025A" w:rsidP="00AE025A">
            <w:pPr>
              <w:pStyle w:val="ListParagraph"/>
              <w:numPr>
                <w:ilvl w:val="0"/>
                <w:numId w:val="10"/>
              </w:numPr>
              <w:rPr>
                <w:rFonts w:eastAsia="Lato" w:cs="Times New Roman"/>
                <w:sz w:val="24"/>
              </w:rPr>
            </w:pPr>
            <w:r w:rsidRPr="00AE025A">
              <w:rPr>
                <w:rFonts w:eastAsia="Lato" w:cs="Times New Roman"/>
                <w:sz w:val="24"/>
              </w:rPr>
              <w:t>Minimize injury</w:t>
            </w:r>
          </w:p>
          <w:p w:rsidR="00AF6501" w:rsidRPr="00F222B5" w:rsidRDefault="00AF6501" w:rsidP="00AE025A">
            <w:pPr>
              <w:pStyle w:val="ListParagraph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51C8D" w:rsidRDefault="00881E49" w:rsidP="006F6132">
      <w:pPr>
        <w:pStyle w:val="Heading1"/>
      </w:pPr>
      <w:r>
        <w:t>Procedure:</w:t>
      </w:r>
    </w:p>
    <w:p w:rsidR="00625D84" w:rsidRDefault="00625D84" w:rsidP="00F222B5">
      <w:pPr>
        <w:rPr>
          <w:rFonts w:eastAsia="Lato" w:cs="Times New Roman"/>
          <w:b/>
          <w:i/>
          <w:sz w:val="24"/>
        </w:rPr>
      </w:pPr>
    </w:p>
    <w:p w:rsidR="00F222B5" w:rsidRPr="00F222B5" w:rsidRDefault="00F222B5" w:rsidP="00F222B5">
      <w:pPr>
        <w:rPr>
          <w:rFonts w:ascii="Arial" w:eastAsia="Lato" w:hAnsi="Arial" w:cs="Times New Roman"/>
          <w:sz w:val="24"/>
        </w:rPr>
      </w:pPr>
    </w:p>
    <w:p w:rsidR="00F222B5" w:rsidRPr="00F222B5" w:rsidRDefault="00F222B5" w:rsidP="00F222B5">
      <w:pPr>
        <w:tabs>
          <w:tab w:val="left" w:pos="3604"/>
        </w:tabs>
        <w:rPr>
          <w:rFonts w:ascii="Arial" w:eastAsia="Lato" w:hAnsi="Arial" w:cs="Times New Roman"/>
          <w:sz w:val="24"/>
        </w:rPr>
      </w:pPr>
      <w:r w:rsidRPr="00F222B5">
        <w:rPr>
          <w:rFonts w:ascii="Arial" w:eastAsia="Lato" w:hAnsi="Arial" w:cs="Times New Roman"/>
          <w:sz w:val="24"/>
        </w:rPr>
        <w:tab/>
      </w:r>
    </w:p>
    <w:sectPr w:rsidR="00F222B5" w:rsidRPr="00F222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5E" w:rsidRDefault="0087655E" w:rsidP="00AF6501">
      <w:pPr>
        <w:spacing w:after="0" w:line="240" w:lineRule="auto"/>
      </w:pPr>
      <w:r>
        <w:separator/>
      </w:r>
    </w:p>
  </w:endnote>
  <w:endnote w:type="continuationSeparator" w:id="0">
    <w:p w:rsidR="0087655E" w:rsidRDefault="0087655E" w:rsidP="00AF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5E" w:rsidRDefault="0087655E" w:rsidP="00AF6501">
      <w:pPr>
        <w:spacing w:after="0" w:line="240" w:lineRule="auto"/>
      </w:pPr>
      <w:r>
        <w:separator/>
      </w:r>
    </w:p>
  </w:footnote>
  <w:footnote w:type="continuationSeparator" w:id="0">
    <w:p w:rsidR="0087655E" w:rsidRDefault="0087655E" w:rsidP="00AF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01" w:rsidRDefault="00AF6501" w:rsidP="00AF6501">
    <w:pPr>
      <w:pStyle w:val="Header"/>
      <w:jc w:val="center"/>
    </w:pPr>
    <w:r>
      <w:rPr>
        <w:noProof/>
      </w:rPr>
      <w:drawing>
        <wp:inline distT="0" distB="0" distL="0" distR="0" wp14:anchorId="4E1FD421" wp14:editId="3619E58F">
          <wp:extent cx="2238375" cy="81521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233" r="-3863" b="26782"/>
                  <a:stretch/>
                </pic:blipFill>
                <pic:spPr bwMode="auto">
                  <a:xfrm>
                    <a:off x="0" y="0"/>
                    <a:ext cx="2251460" cy="819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F6501" w:rsidRDefault="00AF6501" w:rsidP="00AF65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3.25pt;height:501pt" o:bullet="t">
        <v:imagedata r:id="rId1" o:title="CEO Leafs"/>
      </v:shape>
    </w:pict>
  </w:numPicBullet>
  <w:abstractNum w:abstractNumId="0">
    <w:nsid w:val="02EA0825"/>
    <w:multiLevelType w:val="hybridMultilevel"/>
    <w:tmpl w:val="560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944"/>
    <w:multiLevelType w:val="hybridMultilevel"/>
    <w:tmpl w:val="332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3E2B"/>
    <w:multiLevelType w:val="hybridMultilevel"/>
    <w:tmpl w:val="8D4C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4E89"/>
    <w:multiLevelType w:val="hybridMultilevel"/>
    <w:tmpl w:val="7354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0D35"/>
    <w:multiLevelType w:val="hybridMultilevel"/>
    <w:tmpl w:val="AB382D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EB5402A"/>
    <w:multiLevelType w:val="hybridMultilevel"/>
    <w:tmpl w:val="0612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B4172"/>
    <w:multiLevelType w:val="hybridMultilevel"/>
    <w:tmpl w:val="E880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F7F2E"/>
    <w:multiLevelType w:val="hybridMultilevel"/>
    <w:tmpl w:val="4ACE2D0A"/>
    <w:lvl w:ilvl="0" w:tplc="4B06BCC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33122D4"/>
    <w:multiLevelType w:val="hybridMultilevel"/>
    <w:tmpl w:val="B356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01536"/>
    <w:multiLevelType w:val="hybridMultilevel"/>
    <w:tmpl w:val="E8E6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1"/>
    <w:rsid w:val="00080099"/>
    <w:rsid w:val="000F759A"/>
    <w:rsid w:val="00103AFE"/>
    <w:rsid w:val="002640BD"/>
    <w:rsid w:val="002E11A1"/>
    <w:rsid w:val="00451C8D"/>
    <w:rsid w:val="005077B3"/>
    <w:rsid w:val="00625D84"/>
    <w:rsid w:val="006F6132"/>
    <w:rsid w:val="00734999"/>
    <w:rsid w:val="007B065D"/>
    <w:rsid w:val="007B0F41"/>
    <w:rsid w:val="0087655E"/>
    <w:rsid w:val="00881E49"/>
    <w:rsid w:val="009D5BE6"/>
    <w:rsid w:val="00A2077A"/>
    <w:rsid w:val="00A82722"/>
    <w:rsid w:val="00AE025A"/>
    <w:rsid w:val="00AF6501"/>
    <w:rsid w:val="00BA3964"/>
    <w:rsid w:val="00D818F9"/>
    <w:rsid w:val="00F222B5"/>
    <w:rsid w:val="00F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09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09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0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099"/>
    <w:rPr>
      <w:rFonts w:ascii="Lato" w:eastAsiaTheme="majorEastAsia" w:hAnsi="Lato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099"/>
    <w:rPr>
      <w:rFonts w:ascii="Lato" w:eastAsiaTheme="majorEastAsia" w:hAnsi="Lato" w:cstheme="majorBidi"/>
      <w:b/>
      <w:bCs/>
      <w:color w:val="7F7F7F" w:themeColor="text1" w:themeTint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099"/>
    <w:rPr>
      <w:rFonts w:ascii="Lato" w:eastAsiaTheme="majorEastAsia" w:hAnsi="Lato" w:cstheme="majorBidi"/>
      <w:b/>
      <w:bCs/>
      <w:color w:val="808080" w:themeColor="background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08009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099"/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01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01"/>
    <w:rPr>
      <w:rFonts w:ascii="Lato" w:hAnsi="La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501"/>
    <w:rPr>
      <w:color w:val="808080"/>
    </w:rPr>
  </w:style>
  <w:style w:type="table" w:styleId="TableGrid">
    <w:name w:val="Table Grid"/>
    <w:basedOn w:val="TableNormal"/>
    <w:uiPriority w:val="59"/>
    <w:rsid w:val="00AF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Fields">
    <w:name w:val="Form Fields"/>
    <w:basedOn w:val="DefaultParagraphFont"/>
    <w:uiPriority w:val="1"/>
    <w:rsid w:val="00881E49"/>
    <w:rPr>
      <w:rFonts w:ascii="Lato" w:hAnsi="Lato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A82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09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09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0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099"/>
    <w:rPr>
      <w:rFonts w:ascii="Lato" w:eastAsiaTheme="majorEastAsia" w:hAnsi="Lato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099"/>
    <w:rPr>
      <w:rFonts w:ascii="Lato" w:eastAsiaTheme="majorEastAsia" w:hAnsi="Lato" w:cstheme="majorBidi"/>
      <w:b/>
      <w:bCs/>
      <w:color w:val="7F7F7F" w:themeColor="text1" w:themeTint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099"/>
    <w:rPr>
      <w:rFonts w:ascii="Lato" w:eastAsiaTheme="majorEastAsia" w:hAnsi="Lato" w:cstheme="majorBidi"/>
      <w:b/>
      <w:bCs/>
      <w:color w:val="808080" w:themeColor="background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08009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099"/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01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01"/>
    <w:rPr>
      <w:rFonts w:ascii="Lato" w:hAnsi="La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501"/>
    <w:rPr>
      <w:color w:val="808080"/>
    </w:rPr>
  </w:style>
  <w:style w:type="table" w:styleId="TableGrid">
    <w:name w:val="Table Grid"/>
    <w:basedOn w:val="TableNormal"/>
    <w:uiPriority w:val="59"/>
    <w:rsid w:val="00AF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Fields">
    <w:name w:val="Form Fields"/>
    <w:basedOn w:val="DefaultParagraphFont"/>
    <w:uiPriority w:val="1"/>
    <w:rsid w:val="00881E49"/>
    <w:rPr>
      <w:rFonts w:ascii="Lato" w:hAnsi="Lato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A8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D1AA-EB47-42E1-95FF-4E09867547D7}"/>
      </w:docPartPr>
      <w:docPartBody>
        <w:p w:rsidR="000F12A8" w:rsidRDefault="00217295">
          <w:r w:rsidRPr="001577C3">
            <w:rPr>
              <w:rStyle w:val="PlaceholderText"/>
            </w:rPr>
            <w:t>Click here to enter text.</w:t>
          </w:r>
        </w:p>
      </w:docPartBody>
    </w:docPart>
    <w:docPart>
      <w:docPartPr>
        <w:name w:val="54BC03D874544AADACBC698E10C0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6D12-9F9C-4280-B3FD-82E03BD45827}"/>
      </w:docPartPr>
      <w:docPartBody>
        <w:p w:rsidR="000F12A8" w:rsidRDefault="00217295" w:rsidP="00217295">
          <w:pPr>
            <w:pStyle w:val="54BC03D874544AADACBC698E10C03D31"/>
          </w:pPr>
          <w:r w:rsidRPr="001577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93A9-2D9C-45B4-9EB4-2597223084AA}"/>
      </w:docPartPr>
      <w:docPartBody>
        <w:p w:rsidR="000F12A8" w:rsidRDefault="00217295">
          <w:r w:rsidRPr="001577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5"/>
    <w:rsid w:val="000F12A8"/>
    <w:rsid w:val="001923B6"/>
    <w:rsid w:val="00217295"/>
    <w:rsid w:val="00504392"/>
    <w:rsid w:val="007F062E"/>
    <w:rsid w:val="008B3512"/>
    <w:rsid w:val="00CF3B5F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392"/>
    <w:rPr>
      <w:color w:val="808080"/>
    </w:rPr>
  </w:style>
  <w:style w:type="paragraph" w:customStyle="1" w:styleId="54BC03D874544AADACBC698E10C03D31">
    <w:name w:val="54BC03D874544AADACBC698E10C03D31"/>
    <w:rsid w:val="00217295"/>
    <w:rPr>
      <w:rFonts w:ascii="Lato" w:eastAsiaTheme="minorHAnsi" w:hAnsi="Lato"/>
    </w:rPr>
  </w:style>
  <w:style w:type="paragraph" w:customStyle="1" w:styleId="209B5E2BBA704710AD5056A7650EBEEE">
    <w:name w:val="209B5E2BBA704710AD5056A7650EBEEE"/>
    <w:rsid w:val="005043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392"/>
    <w:rPr>
      <w:color w:val="808080"/>
    </w:rPr>
  </w:style>
  <w:style w:type="paragraph" w:customStyle="1" w:styleId="54BC03D874544AADACBC698E10C03D31">
    <w:name w:val="54BC03D874544AADACBC698E10C03D31"/>
    <w:rsid w:val="00217295"/>
    <w:rPr>
      <w:rFonts w:ascii="Lato" w:eastAsiaTheme="minorHAnsi" w:hAnsi="Lato"/>
    </w:rPr>
  </w:style>
  <w:style w:type="paragraph" w:customStyle="1" w:styleId="209B5E2BBA704710AD5056A7650EBEEE">
    <w:name w:val="209B5E2BBA704710AD5056A7650EBEEE"/>
    <w:rsid w:val="00504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Kristin McGivern</cp:lastModifiedBy>
  <cp:revision>4</cp:revision>
  <dcterms:created xsi:type="dcterms:W3CDTF">2015-10-21T17:07:00Z</dcterms:created>
  <dcterms:modified xsi:type="dcterms:W3CDTF">2015-11-09T14:56:00Z</dcterms:modified>
</cp:coreProperties>
</file>