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9" w:rsidRDefault="00AF6501" w:rsidP="00FA427C">
      <w:pPr>
        <w:pStyle w:val="Heading1"/>
        <w:spacing w:after="240"/>
        <w:jc w:val="center"/>
      </w:pPr>
      <w:r>
        <w:t>Procedure</w:t>
      </w:r>
      <w:r w:rsidR="00A54540">
        <w:t xml:space="preserve"> #3</w:t>
      </w:r>
      <w:r>
        <w:t xml:space="preserve">:  </w:t>
      </w:r>
      <w:sdt>
        <w:sdtPr>
          <w:rPr>
            <w:rStyle w:val="Heading1Char"/>
          </w:rPr>
          <w:alias w:val="Procedure name"/>
          <w:tag w:val="Procedure name"/>
          <w:id w:val="1430306502"/>
          <w:lock w:val="sdtLocked"/>
          <w:placeholder>
            <w:docPart w:val="54BC03D874544AADACBC698E10C03D31"/>
          </w:placeholder>
        </w:sdtPr>
        <w:sdtEndPr>
          <w:rPr>
            <w:rStyle w:val="Heading1Char"/>
          </w:rPr>
        </w:sdtEndPr>
        <w:sdtContent>
          <w:r w:rsidR="00A54540">
            <w:rPr>
              <w:rStyle w:val="Heading1Char"/>
            </w:rPr>
            <w:t>Reserving CEO Conference Rooms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501" w:rsidTr="00BA3964"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AF6501" w:rsidRPr="00AF6501" w:rsidRDefault="00AF6501" w:rsidP="00881E49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Governed by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FormFields"/>
                </w:rPr>
                <w:alias w:val="Program/Department"/>
                <w:tag w:val="Program/Department"/>
                <w:id w:val="15809515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A54540">
                  <w:rPr>
                    <w:rStyle w:val="FormFields"/>
                  </w:rPr>
                  <w:t>Administration/Executive</w:t>
                </w:r>
              </w:sdtContent>
            </w:sdt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F222B5" w:rsidRDefault="00F222B5" w:rsidP="00881E49">
            <w:pPr>
              <w:rPr>
                <w:b/>
                <w:sz w:val="24"/>
                <w:szCs w:val="24"/>
              </w:rPr>
            </w:pPr>
          </w:p>
          <w:p w:rsidR="00AF6501" w:rsidRPr="00AF6501" w:rsidRDefault="00AF6501" w:rsidP="00AE025A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Refer to policy: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alias w:val="No. &amp; title"/>
                <w:tag w:val="No. &amp; title"/>
                <w:id w:val="-78565933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A54540">
                  <w:rPr>
                    <w:rStyle w:val="FormFields"/>
                  </w:rPr>
                  <w:t xml:space="preserve"> #3, Conference Room Reservations</w:t>
                </w:r>
              </w:sdtContent>
            </w:sdt>
          </w:p>
        </w:tc>
      </w:tr>
      <w:tr w:rsidR="00AF6501" w:rsidTr="00881E49">
        <w:tc>
          <w:tcPr>
            <w:tcW w:w="4788" w:type="dxa"/>
            <w:vAlign w:val="center"/>
          </w:tcPr>
          <w:p w:rsidR="00F222B5" w:rsidRDefault="00F222B5" w:rsidP="00AF6501">
            <w:pPr>
              <w:rPr>
                <w:b/>
                <w:sz w:val="24"/>
                <w:szCs w:val="24"/>
              </w:rPr>
            </w:pPr>
          </w:p>
          <w:p w:rsidR="00AF6501" w:rsidRPr="00AF6501" w:rsidRDefault="00AF6501" w:rsidP="00AF650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Effective: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867841135"/>
                <w:placeholder>
                  <w:docPart w:val="DefaultPlaceholder_1082065160"/>
                </w:placeholder>
                <w:date w:fullDate="2016-09-0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A54540">
                  <w:rPr>
                    <w:rStyle w:val="FormFields"/>
                  </w:rPr>
                  <w:t>September 6, 2016</w:t>
                </w:r>
              </w:sdtContent>
            </w:sdt>
          </w:p>
        </w:tc>
        <w:tc>
          <w:tcPr>
            <w:tcW w:w="4788" w:type="dxa"/>
            <w:vAlign w:val="center"/>
          </w:tcPr>
          <w:p w:rsidR="00AF6501" w:rsidRPr="00AF6501" w:rsidRDefault="00AF6501" w:rsidP="004F679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Last Updated: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542894981"/>
                <w:placeholder>
                  <w:docPart w:val="DefaultPlaceholder_1082065160"/>
                </w:placeholder>
                <w:date w:fullDate="2019-11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630D6E">
                  <w:rPr>
                    <w:rStyle w:val="FormFields"/>
                  </w:rPr>
                  <w:t>November 1, 2019</w:t>
                </w:r>
              </w:sdtContent>
            </w:sdt>
          </w:p>
        </w:tc>
      </w:tr>
      <w:tr w:rsidR="00AF6501" w:rsidTr="00BA3964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F222B5" w:rsidRDefault="00F222B5" w:rsidP="00103AFE">
            <w:pPr>
              <w:rPr>
                <w:b/>
                <w:sz w:val="24"/>
                <w:szCs w:val="24"/>
              </w:rPr>
            </w:pPr>
          </w:p>
          <w:p w:rsidR="00F222B5" w:rsidRDefault="00AF6501" w:rsidP="00F222B5">
            <w:pPr>
              <w:rPr>
                <w:rFonts w:eastAsia="Lato" w:cs="Times New Roman"/>
                <w:sz w:val="24"/>
              </w:rPr>
            </w:pPr>
            <w:r w:rsidRPr="00AF6501">
              <w:rPr>
                <w:b/>
                <w:sz w:val="24"/>
                <w:szCs w:val="24"/>
              </w:rPr>
              <w:t xml:space="preserve">Purpose: </w:t>
            </w:r>
            <w:r w:rsidR="00AE025A">
              <w:rPr>
                <w:rFonts w:eastAsia="Lato" w:cs="Times New Roman"/>
                <w:sz w:val="24"/>
              </w:rPr>
              <w:t xml:space="preserve"> To:</w:t>
            </w:r>
          </w:p>
          <w:p w:rsidR="00AE025A" w:rsidRDefault="00A54540" w:rsidP="00AE025A">
            <w:pPr>
              <w:pStyle w:val="ListParagraph"/>
              <w:numPr>
                <w:ilvl w:val="0"/>
                <w:numId w:val="10"/>
              </w:numPr>
              <w:rPr>
                <w:rFonts w:eastAsia="Lato" w:cs="Times New Roman"/>
                <w:sz w:val="24"/>
              </w:rPr>
            </w:pPr>
            <w:r>
              <w:rPr>
                <w:rFonts w:eastAsia="Lato" w:cs="Times New Roman"/>
                <w:sz w:val="24"/>
              </w:rPr>
              <w:t xml:space="preserve"> a</w:t>
            </w:r>
            <w:r w:rsidRPr="00A54540">
              <w:rPr>
                <w:rFonts w:eastAsia="Lato" w:cs="Times New Roman"/>
                <w:sz w:val="24"/>
              </w:rPr>
              <w:t>llow for uniform conference room reservations and a single point of contact.</w:t>
            </w:r>
          </w:p>
          <w:p w:rsidR="00A54540" w:rsidRDefault="00A54540" w:rsidP="00AE025A">
            <w:pPr>
              <w:pStyle w:val="ListParagraph"/>
              <w:numPr>
                <w:ilvl w:val="0"/>
                <w:numId w:val="10"/>
              </w:numPr>
              <w:rPr>
                <w:rFonts w:eastAsia="Lato" w:cs="Times New Roman"/>
                <w:sz w:val="24"/>
              </w:rPr>
            </w:pPr>
            <w:r>
              <w:rPr>
                <w:rFonts w:eastAsia="Lato" w:cs="Times New Roman"/>
                <w:sz w:val="24"/>
              </w:rPr>
              <w:t xml:space="preserve"> keep records in an organized</w:t>
            </w:r>
            <w:r w:rsidR="002A0458">
              <w:rPr>
                <w:rFonts w:eastAsia="Lato" w:cs="Times New Roman"/>
                <w:sz w:val="24"/>
              </w:rPr>
              <w:t xml:space="preserve"> and easily accessible</w:t>
            </w:r>
            <w:r>
              <w:rPr>
                <w:rFonts w:eastAsia="Lato" w:cs="Times New Roman"/>
                <w:sz w:val="24"/>
              </w:rPr>
              <w:t xml:space="preserve"> manner.</w:t>
            </w:r>
          </w:p>
          <w:p w:rsidR="002A0458" w:rsidRPr="00A54540" w:rsidRDefault="002A0458" w:rsidP="00AE025A">
            <w:pPr>
              <w:pStyle w:val="ListParagraph"/>
              <w:numPr>
                <w:ilvl w:val="0"/>
                <w:numId w:val="10"/>
              </w:numPr>
              <w:rPr>
                <w:rFonts w:eastAsia="Lato" w:cs="Times New Roman"/>
                <w:sz w:val="24"/>
              </w:rPr>
            </w:pPr>
            <w:r>
              <w:rPr>
                <w:rFonts w:eastAsia="Lato" w:cs="Times New Roman"/>
                <w:sz w:val="24"/>
              </w:rPr>
              <w:t>reduce inability to have adequate meeting space.</w:t>
            </w:r>
          </w:p>
          <w:p w:rsidR="00AE025A" w:rsidRPr="00AE025A" w:rsidRDefault="00AE025A" w:rsidP="00A54540">
            <w:pPr>
              <w:pStyle w:val="ListParagraph"/>
              <w:rPr>
                <w:rFonts w:eastAsia="Lato" w:cs="Times New Roman"/>
                <w:sz w:val="24"/>
              </w:rPr>
            </w:pPr>
          </w:p>
          <w:p w:rsidR="00AF6501" w:rsidRPr="00F222B5" w:rsidRDefault="00AF6501" w:rsidP="00AE025A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451C8D" w:rsidRDefault="00881E49" w:rsidP="006F6132">
      <w:pPr>
        <w:pStyle w:val="Heading1"/>
      </w:pPr>
      <w:r>
        <w:t>Procedure:</w:t>
      </w:r>
    </w:p>
    <w:p w:rsidR="00A54540" w:rsidRDefault="00A54540" w:rsidP="00A54540"/>
    <w:p w:rsidR="00A54540" w:rsidRDefault="00A54540" w:rsidP="00A54540">
      <w:r>
        <w:t>When reserving the Conference Room space</w:t>
      </w:r>
      <w:r w:rsidR="002A0458">
        <w:t xml:space="preserve"> at the JLB Community Resource Center</w:t>
      </w:r>
      <w:r w:rsidR="00630D6E">
        <w:t xml:space="preserve"> or the meeting space on the 2</w:t>
      </w:r>
      <w:r w:rsidR="00630D6E" w:rsidRPr="00630D6E">
        <w:rPr>
          <w:vertAlign w:val="superscript"/>
        </w:rPr>
        <w:t>nd</w:t>
      </w:r>
      <w:r w:rsidR="00630D6E">
        <w:t xml:space="preserve"> floor Administration Building</w:t>
      </w:r>
      <w:r>
        <w:t xml:space="preserve">, a </w:t>
      </w:r>
      <w:r w:rsidRPr="002A0458">
        <w:rPr>
          <w:i/>
        </w:rPr>
        <w:t>Confe</w:t>
      </w:r>
      <w:r w:rsidR="002A0458" w:rsidRPr="002A0458">
        <w:rPr>
          <w:i/>
        </w:rPr>
        <w:t>rence Room Reservation Form</w:t>
      </w:r>
      <w:r w:rsidR="002A0458">
        <w:t xml:space="preserve"> must</w:t>
      </w:r>
      <w:r>
        <w:t xml:space="preserve"> be comple</w:t>
      </w:r>
      <w:r w:rsidR="004F6791">
        <w:t>ted a</w:t>
      </w:r>
      <w:r w:rsidR="00630D6E">
        <w:t>nd submitted through the Intranet</w:t>
      </w:r>
      <w:r>
        <w:t>.  The form can be found on the Intranet at Resources/Administration/Forms</w:t>
      </w:r>
      <w:r w:rsidR="00630D6E">
        <w:t>/Conference Room Reservation Form</w:t>
      </w:r>
      <w:r>
        <w:t xml:space="preserve">.  </w:t>
      </w:r>
    </w:p>
    <w:p w:rsidR="00A54540" w:rsidRDefault="00A54540" w:rsidP="00A54540">
      <w:pPr>
        <w:pStyle w:val="ListParagraph"/>
        <w:numPr>
          <w:ilvl w:val="0"/>
          <w:numId w:val="12"/>
        </w:numPr>
      </w:pPr>
      <w:r>
        <w:t>Complete a Conference Room Res</w:t>
      </w:r>
      <w:r w:rsidR="002A0458">
        <w:t>ervation form.</w:t>
      </w:r>
    </w:p>
    <w:p w:rsidR="00A54540" w:rsidRDefault="00630D6E" w:rsidP="00A54540">
      <w:pPr>
        <w:pStyle w:val="ListParagraph"/>
        <w:numPr>
          <w:ilvl w:val="0"/>
          <w:numId w:val="12"/>
        </w:numPr>
      </w:pPr>
      <w:r>
        <w:t>Hit “submit”</w:t>
      </w:r>
    </w:p>
    <w:p w:rsidR="00A54540" w:rsidRDefault="00630D6E" w:rsidP="00A54540">
      <w:pPr>
        <w:pStyle w:val="ListParagraph"/>
        <w:numPr>
          <w:ilvl w:val="0"/>
          <w:numId w:val="12"/>
        </w:numPr>
      </w:pPr>
      <w:r>
        <w:t>The information will be entered into the Conference Room Outlook Calendar.</w:t>
      </w:r>
    </w:p>
    <w:p w:rsidR="00A54540" w:rsidRDefault="00630D6E" w:rsidP="00A54540">
      <w:pPr>
        <w:pStyle w:val="ListParagraph"/>
        <w:numPr>
          <w:ilvl w:val="0"/>
          <w:numId w:val="12"/>
        </w:numPr>
      </w:pPr>
      <w:r>
        <w:t xml:space="preserve">The </w:t>
      </w:r>
      <w:r w:rsidR="004F6791">
        <w:t>Administrative</w:t>
      </w:r>
      <w:r w:rsidR="00A54540">
        <w:t xml:space="preserve"> Assistant will send confirmation email from “Conference Room”</w:t>
      </w:r>
      <w:r w:rsidR="002A0458">
        <w:t xml:space="preserve"> to originator</w:t>
      </w:r>
      <w:r w:rsidR="00A54540">
        <w:t xml:space="preserve"> of reservation form and all parties affected by the request, i.e., IT Director, Program Specialist, Facilities, etc.</w:t>
      </w:r>
    </w:p>
    <w:p w:rsidR="00A54540" w:rsidRDefault="004F6791" w:rsidP="00A54540">
      <w:pPr>
        <w:pStyle w:val="ListParagraph"/>
        <w:numPr>
          <w:ilvl w:val="0"/>
          <w:numId w:val="12"/>
        </w:numPr>
      </w:pPr>
      <w:r>
        <w:t>Administrative</w:t>
      </w:r>
      <w:r w:rsidR="00A54540">
        <w:t xml:space="preserve"> Assistant will save form to her computer</w:t>
      </w:r>
      <w:r w:rsidR="002A0458">
        <w:t>.</w:t>
      </w:r>
    </w:p>
    <w:p w:rsidR="002A0458" w:rsidRDefault="002A0458" w:rsidP="00A54540">
      <w:pPr>
        <w:pStyle w:val="ListParagraph"/>
        <w:numPr>
          <w:ilvl w:val="0"/>
          <w:numId w:val="12"/>
        </w:numPr>
      </w:pPr>
      <w:r>
        <w:t>If the reservation needs to be canceled or rescheduled for any rea</w:t>
      </w:r>
      <w:r w:rsidR="004F6791">
        <w:t>son, email or call the Administrative</w:t>
      </w:r>
      <w:r>
        <w:t xml:space="preserve"> Assistant</w:t>
      </w:r>
      <w:r w:rsidR="00F573A7">
        <w:t xml:space="preserve"> at Ext. 282</w:t>
      </w:r>
      <w:r>
        <w:t xml:space="preserve"> who will remove the reservation from the Outlook Calendar.</w:t>
      </w:r>
      <w:bookmarkStart w:id="0" w:name="_GoBack"/>
      <w:bookmarkEnd w:id="0"/>
    </w:p>
    <w:p w:rsidR="00A54540" w:rsidRPr="00A54540" w:rsidRDefault="00A54540" w:rsidP="00A54540">
      <w:pPr>
        <w:pStyle w:val="ListParagraph"/>
      </w:pPr>
    </w:p>
    <w:p w:rsidR="00A54540" w:rsidRPr="00A54540" w:rsidRDefault="00A54540" w:rsidP="00A54540">
      <w:pPr>
        <w:pStyle w:val="ListParagraph"/>
      </w:pPr>
    </w:p>
    <w:p w:rsidR="00625D84" w:rsidRDefault="00625D84" w:rsidP="00F222B5">
      <w:pPr>
        <w:rPr>
          <w:rFonts w:eastAsia="Lato" w:cs="Times New Roman"/>
          <w:b/>
          <w:i/>
          <w:sz w:val="24"/>
        </w:rPr>
      </w:pPr>
    </w:p>
    <w:p w:rsidR="00F222B5" w:rsidRPr="00F222B5" w:rsidRDefault="00F222B5" w:rsidP="00F222B5">
      <w:pPr>
        <w:tabs>
          <w:tab w:val="left" w:pos="3604"/>
        </w:tabs>
        <w:rPr>
          <w:rFonts w:ascii="Arial" w:eastAsia="Lato" w:hAnsi="Arial" w:cs="Times New Roman"/>
          <w:sz w:val="24"/>
        </w:rPr>
      </w:pPr>
      <w:r w:rsidRPr="00F222B5">
        <w:rPr>
          <w:rFonts w:ascii="Arial" w:eastAsia="Lato" w:hAnsi="Arial" w:cs="Times New Roman"/>
          <w:sz w:val="24"/>
        </w:rPr>
        <w:tab/>
      </w:r>
    </w:p>
    <w:sectPr w:rsidR="00F222B5" w:rsidRPr="00F222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5E" w:rsidRDefault="0087655E" w:rsidP="00AF6501">
      <w:pPr>
        <w:spacing w:after="0" w:line="240" w:lineRule="auto"/>
      </w:pPr>
      <w:r>
        <w:separator/>
      </w:r>
    </w:p>
  </w:endnote>
  <w:endnote w:type="continuationSeparator" w:id="0">
    <w:p w:rsidR="0087655E" w:rsidRDefault="0087655E" w:rsidP="00A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5E" w:rsidRDefault="0087655E" w:rsidP="00AF6501">
      <w:pPr>
        <w:spacing w:after="0" w:line="240" w:lineRule="auto"/>
      </w:pPr>
      <w:r>
        <w:separator/>
      </w:r>
    </w:p>
  </w:footnote>
  <w:footnote w:type="continuationSeparator" w:id="0">
    <w:p w:rsidR="0087655E" w:rsidRDefault="0087655E" w:rsidP="00A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01" w:rsidRDefault="00AF6501" w:rsidP="00AF6501">
    <w:pPr>
      <w:pStyle w:val="Header"/>
      <w:jc w:val="center"/>
    </w:pPr>
    <w:r>
      <w:rPr>
        <w:noProof/>
      </w:rPr>
      <w:drawing>
        <wp:inline distT="0" distB="0" distL="0" distR="0" wp14:anchorId="4E1FD421" wp14:editId="3619E58F">
          <wp:extent cx="2238375" cy="8152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233" r="-3863" b="26782"/>
                  <a:stretch/>
                </pic:blipFill>
                <pic:spPr bwMode="auto">
                  <a:xfrm>
                    <a:off x="0" y="0"/>
                    <a:ext cx="2251460" cy="819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6501" w:rsidRDefault="00AF6501" w:rsidP="00AF65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3.25pt;height:501pt" o:bullet="t">
        <v:imagedata r:id="rId1" o:title="CEO Leafs"/>
      </v:shape>
    </w:pict>
  </w:numPicBullet>
  <w:numPicBullet w:numPicBulletId="1">
    <w:pict>
      <v:shape id="_x0000_i1027" type="#_x0000_t75" style="width:413.25pt;height:501pt" o:bullet="t">
        <v:imagedata r:id="rId2" o:title="CEO Leafs"/>
      </v:shape>
    </w:pict>
  </w:numPicBullet>
  <w:abstractNum w:abstractNumId="0" w15:restartNumberingAfterBreak="0">
    <w:nsid w:val="02EA0825"/>
    <w:multiLevelType w:val="hybridMultilevel"/>
    <w:tmpl w:val="560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944"/>
    <w:multiLevelType w:val="hybridMultilevel"/>
    <w:tmpl w:val="332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774"/>
    <w:multiLevelType w:val="hybridMultilevel"/>
    <w:tmpl w:val="1116B74C"/>
    <w:lvl w:ilvl="0" w:tplc="90406F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3E2B"/>
    <w:multiLevelType w:val="hybridMultilevel"/>
    <w:tmpl w:val="8D4C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E89"/>
    <w:multiLevelType w:val="hybridMultilevel"/>
    <w:tmpl w:val="735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0D35"/>
    <w:multiLevelType w:val="hybridMultilevel"/>
    <w:tmpl w:val="AB382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402A"/>
    <w:multiLevelType w:val="hybridMultilevel"/>
    <w:tmpl w:val="0612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4172"/>
    <w:multiLevelType w:val="hybridMultilevel"/>
    <w:tmpl w:val="E880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F7F2E"/>
    <w:multiLevelType w:val="hybridMultilevel"/>
    <w:tmpl w:val="4ACE2D0A"/>
    <w:lvl w:ilvl="0" w:tplc="4B06BC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33122D4"/>
    <w:multiLevelType w:val="hybridMultilevel"/>
    <w:tmpl w:val="B356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1536"/>
    <w:multiLevelType w:val="hybridMultilevel"/>
    <w:tmpl w:val="E8E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0836"/>
    <w:multiLevelType w:val="hybridMultilevel"/>
    <w:tmpl w:val="4DBA30C4"/>
    <w:lvl w:ilvl="0" w:tplc="90406F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1"/>
    <w:rsid w:val="00080099"/>
    <w:rsid w:val="000F759A"/>
    <w:rsid w:val="00103AFE"/>
    <w:rsid w:val="002640BD"/>
    <w:rsid w:val="002A0458"/>
    <w:rsid w:val="002B068D"/>
    <w:rsid w:val="002E11A1"/>
    <w:rsid w:val="00451C8D"/>
    <w:rsid w:val="004F6791"/>
    <w:rsid w:val="005077B3"/>
    <w:rsid w:val="00625D84"/>
    <w:rsid w:val="00630D6E"/>
    <w:rsid w:val="006F6132"/>
    <w:rsid w:val="00734999"/>
    <w:rsid w:val="007B065D"/>
    <w:rsid w:val="007B0F41"/>
    <w:rsid w:val="0087655E"/>
    <w:rsid w:val="00881E49"/>
    <w:rsid w:val="009D5BE6"/>
    <w:rsid w:val="00A2077A"/>
    <w:rsid w:val="00A54540"/>
    <w:rsid w:val="00A82722"/>
    <w:rsid w:val="00AE025A"/>
    <w:rsid w:val="00AF6501"/>
    <w:rsid w:val="00BA3964"/>
    <w:rsid w:val="00D818F9"/>
    <w:rsid w:val="00F222B5"/>
    <w:rsid w:val="00F573A7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A3E5A"/>
  <w15:docId w15:val="{5F9E70D5-0452-49FF-878D-B208C931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D1AA-EB47-42E1-95FF-4E09867547D7}"/>
      </w:docPartPr>
      <w:docPartBody>
        <w:p w:rsidR="000F12A8" w:rsidRDefault="00217295"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54BC03D874544AADACBC698E10C0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6D12-9F9C-4280-B3FD-82E03BD45827}"/>
      </w:docPartPr>
      <w:docPartBody>
        <w:p w:rsidR="000F12A8" w:rsidRDefault="00217295" w:rsidP="00217295">
          <w:pPr>
            <w:pStyle w:val="54BC03D874544AADACBC698E10C03D31"/>
          </w:pPr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93A9-2D9C-45B4-9EB4-2597223084AA}"/>
      </w:docPartPr>
      <w:docPartBody>
        <w:p w:rsidR="000F12A8" w:rsidRDefault="00217295">
          <w:r w:rsidRPr="00157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5"/>
    <w:rsid w:val="000F12A8"/>
    <w:rsid w:val="001923B6"/>
    <w:rsid w:val="00217295"/>
    <w:rsid w:val="00504392"/>
    <w:rsid w:val="007F062E"/>
    <w:rsid w:val="008B3512"/>
    <w:rsid w:val="00CF3B5F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392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  <w:style w:type="paragraph" w:customStyle="1" w:styleId="209B5E2BBA704710AD5056A7650EBEEE">
    <w:name w:val="209B5E2BBA704710AD5056A7650EBEEE"/>
    <w:rsid w:val="0050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Nancy Uber</cp:lastModifiedBy>
  <cp:revision>3</cp:revision>
  <dcterms:created xsi:type="dcterms:W3CDTF">2019-11-01T18:48:00Z</dcterms:created>
  <dcterms:modified xsi:type="dcterms:W3CDTF">2019-11-01T18:50:00Z</dcterms:modified>
</cp:coreProperties>
</file>