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1705"/>
        <w:gridCol w:w="2795"/>
        <w:gridCol w:w="2430"/>
        <w:gridCol w:w="65"/>
        <w:gridCol w:w="2365"/>
      </w:tblGrid>
      <w:tr w:rsidR="000A5126" w:rsidTr="00101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  <w:vAlign w:val="center"/>
          </w:tcPr>
          <w:p w:rsidR="000A5126" w:rsidRPr="000A5126" w:rsidRDefault="000A5126" w:rsidP="009762EA">
            <w:pPr>
              <w:pStyle w:val="Header"/>
              <w:jc w:val="center"/>
              <w:rPr>
                <w:sz w:val="28"/>
              </w:rPr>
            </w:pPr>
            <w:r w:rsidRPr="00926CF6">
              <w:rPr>
                <w:sz w:val="40"/>
                <w:szCs w:val="48"/>
              </w:rPr>
              <w:t xml:space="preserve">Food </w:t>
            </w:r>
            <w:r w:rsidR="009762EA" w:rsidRPr="00926CF6">
              <w:rPr>
                <w:sz w:val="40"/>
                <w:szCs w:val="48"/>
              </w:rPr>
              <w:t>package</w:t>
            </w:r>
            <w:r w:rsidRPr="00926CF6">
              <w:rPr>
                <w:sz w:val="40"/>
                <w:szCs w:val="48"/>
              </w:rPr>
              <w:t xml:space="preserve"> Assembling Instructions</w:t>
            </w:r>
          </w:p>
        </w:tc>
      </w:tr>
      <w:tr w:rsidR="000A5126" w:rsidTr="00101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vAlign w:val="center"/>
          </w:tcPr>
          <w:p w:rsidR="000A5126" w:rsidRDefault="000A5126" w:rsidP="00101E69">
            <w:r w:rsidRPr="00101E69">
              <w:t>Inorder to properly serve our food pantry customers, within the guidelines of our hpnap grant, please review the instructions below.</w:t>
            </w:r>
          </w:p>
        </w:tc>
      </w:tr>
      <w:tr w:rsidR="000A5126" w:rsidTr="00101E69">
        <w:trPr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bottom w:val="single" w:sz="4" w:space="0" w:color="7F7F7F" w:themeColor="text1" w:themeTint="80"/>
              <w:right w:val="nil"/>
            </w:tcBorders>
            <w:vAlign w:val="center"/>
          </w:tcPr>
          <w:p w:rsidR="000A5126" w:rsidRDefault="000A5126" w:rsidP="00140B34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0A5126">
              <w:rPr>
                <w:b w:val="0"/>
              </w:rPr>
              <w:t>All food contents should be packed in plastic double bags</w:t>
            </w:r>
          </w:p>
          <w:p w:rsidR="000A5126" w:rsidRDefault="000A5126" w:rsidP="00140B34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Food allocations are based on household size</w:t>
            </w:r>
          </w:p>
          <w:p w:rsidR="00926CF6" w:rsidRPr="00926CF6" w:rsidRDefault="00926CF6" w:rsidP="00926CF6">
            <w:pPr>
              <w:pStyle w:val="ListParagraph"/>
              <w:numPr>
                <w:ilvl w:val="1"/>
                <w:numId w:val="2"/>
              </w:numPr>
              <w:rPr>
                <w:b w:val="0"/>
              </w:rPr>
            </w:pPr>
            <w:r w:rsidRPr="00926CF6">
              <w:rPr>
                <w:b w:val="0"/>
              </w:rPr>
              <w:t>1-2 HH (see instructions/examples)</w:t>
            </w:r>
          </w:p>
          <w:p w:rsidR="00926CF6" w:rsidRPr="00926CF6" w:rsidRDefault="00926CF6" w:rsidP="00926CF6">
            <w:pPr>
              <w:pStyle w:val="ListParagraph"/>
              <w:numPr>
                <w:ilvl w:val="1"/>
                <w:numId w:val="2"/>
              </w:numPr>
              <w:rPr>
                <w:b w:val="0"/>
              </w:rPr>
            </w:pPr>
            <w:r w:rsidRPr="00926CF6">
              <w:rPr>
                <w:b w:val="0"/>
              </w:rPr>
              <w:t>3-4 HH (see instructions/examples)</w:t>
            </w:r>
          </w:p>
          <w:p w:rsidR="00926CF6" w:rsidRPr="00926CF6" w:rsidRDefault="00926CF6" w:rsidP="00926CF6">
            <w:pPr>
              <w:pStyle w:val="ListParagraph"/>
              <w:numPr>
                <w:ilvl w:val="1"/>
                <w:numId w:val="2"/>
              </w:numPr>
              <w:rPr>
                <w:b w:val="0"/>
              </w:rPr>
            </w:pPr>
            <w:r w:rsidRPr="00926CF6">
              <w:rPr>
                <w:b w:val="0"/>
              </w:rPr>
              <w:t>5-6 HH (should be given one 1-2 + one 3-4 package)</w:t>
            </w:r>
          </w:p>
          <w:p w:rsidR="00926CF6" w:rsidRPr="00926CF6" w:rsidRDefault="00926CF6" w:rsidP="00926CF6">
            <w:pPr>
              <w:pStyle w:val="ListParagraph"/>
              <w:numPr>
                <w:ilvl w:val="1"/>
                <w:numId w:val="2"/>
              </w:numPr>
            </w:pPr>
            <w:r w:rsidRPr="00926CF6">
              <w:rPr>
                <w:b w:val="0"/>
              </w:rPr>
              <w:t>7-8 hh (should be given two 3-4 HH packages)</w:t>
            </w:r>
          </w:p>
        </w:tc>
      </w:tr>
      <w:tr w:rsidR="000A5126" w:rsidTr="0010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bottom w:val="single" w:sz="4" w:space="0" w:color="auto"/>
            </w:tcBorders>
          </w:tcPr>
          <w:p w:rsidR="000A5126" w:rsidRPr="000A5126" w:rsidRDefault="000A5126" w:rsidP="000A5126">
            <w:pPr>
              <w:jc w:val="center"/>
              <w:rPr>
                <w:sz w:val="32"/>
              </w:rPr>
            </w:pPr>
            <w:r w:rsidRPr="000A5126">
              <w:rPr>
                <w:sz w:val="32"/>
              </w:rPr>
              <w:t xml:space="preserve">Household size </w:t>
            </w:r>
            <w:r w:rsidRPr="000A5126">
              <w:rPr>
                <w:sz w:val="32"/>
              </w:rPr>
              <w:t>1-2 individuals</w:t>
            </w:r>
          </w:p>
        </w:tc>
      </w:tr>
      <w:tr w:rsidR="00140B34" w:rsidTr="00106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B34" w:rsidRDefault="00140B34" w:rsidP="00367C59">
            <w:pPr>
              <w:jc w:val="center"/>
              <w:rPr>
                <w:b w:val="0"/>
                <w:bCs w:val="0"/>
                <w:caps w:val="0"/>
                <w:sz w:val="32"/>
              </w:rPr>
            </w:pPr>
            <w:r w:rsidRPr="009762EA">
              <w:rPr>
                <w:b w:val="0"/>
                <w:bCs w:val="0"/>
                <w:caps w:val="0"/>
                <w:color w:val="7D4199" w:themeColor="accent2"/>
                <w:sz w:val="32"/>
              </w:rPr>
              <w:t>SAMPLE PACKAGE #1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140B34" w:rsidRPr="009762EA" w:rsidRDefault="00140B34" w:rsidP="00976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62EA">
              <w:rPr>
                <w:sz w:val="28"/>
              </w:rPr>
              <w:t>Fruits &amp; Vegetables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  <w:vAlign w:val="center"/>
          </w:tcPr>
          <w:p w:rsidR="00140B34" w:rsidRPr="009762EA" w:rsidRDefault="00140B34" w:rsidP="00976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62EA">
              <w:rPr>
                <w:sz w:val="28"/>
              </w:rPr>
              <w:t>Protein</w:t>
            </w:r>
          </w:p>
        </w:tc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0B34" w:rsidRPr="009762EA" w:rsidRDefault="00140B34" w:rsidP="00976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62EA">
              <w:rPr>
                <w:sz w:val="28"/>
              </w:rPr>
              <w:t>Grain</w:t>
            </w:r>
          </w:p>
        </w:tc>
      </w:tr>
      <w:tr w:rsidR="00140B34" w:rsidTr="0010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</w:tcBorders>
            <w:vAlign w:val="center"/>
          </w:tcPr>
          <w:p w:rsidR="00140B34" w:rsidRPr="000A5126" w:rsidRDefault="00140B34" w:rsidP="009762EA">
            <w:pPr>
              <w:jc w:val="center"/>
              <w:rPr>
                <w:b w:val="0"/>
                <w:bCs w:val="0"/>
                <w:caps w:val="0"/>
                <w:sz w:val="32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140B34" w:rsidRPr="009762EA" w:rsidRDefault="00140B34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2EA">
              <w:t>3-4 fresh Oranges</w:t>
            </w:r>
          </w:p>
          <w:p w:rsidR="00140B34" w:rsidRPr="009762EA" w:rsidRDefault="00140B34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2EA">
              <w:t>3-4 fresh Apples</w:t>
            </w:r>
          </w:p>
          <w:p w:rsidR="00140B34" w:rsidRPr="009762EA" w:rsidRDefault="00140B34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2EA">
              <w:t>3-4 fresh Potatoes</w:t>
            </w:r>
          </w:p>
          <w:p w:rsidR="00140B34" w:rsidRPr="009762EA" w:rsidRDefault="00140B34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2EA">
              <w:t>1 head lettuce</w:t>
            </w:r>
          </w:p>
          <w:p w:rsidR="00140B34" w:rsidRPr="009762EA" w:rsidRDefault="00140B34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2EA">
              <w:t>1 can Applesauce</w:t>
            </w:r>
          </w:p>
          <w:p w:rsidR="00140B34" w:rsidRPr="009762EA" w:rsidRDefault="00140B34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2EA">
              <w:t>1 can Corn</w:t>
            </w:r>
          </w:p>
          <w:p w:rsidR="00140B34" w:rsidRPr="009762EA" w:rsidRDefault="00140B34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2EA">
              <w:t>1 can Green Beans</w:t>
            </w:r>
          </w:p>
          <w:p w:rsidR="00140B34" w:rsidRPr="009762EA" w:rsidRDefault="00140B34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2EA">
              <w:t xml:space="preserve">2 </w:t>
            </w:r>
            <w:proofErr w:type="spellStart"/>
            <w:r w:rsidRPr="009762EA">
              <w:t>lb</w:t>
            </w:r>
            <w:proofErr w:type="spellEnd"/>
            <w:r w:rsidRPr="009762EA">
              <w:t xml:space="preserve"> frozen blueberries</w:t>
            </w:r>
          </w:p>
        </w:tc>
        <w:tc>
          <w:tcPr>
            <w:tcW w:w="2495" w:type="dxa"/>
            <w:gridSpan w:val="2"/>
          </w:tcPr>
          <w:p w:rsidR="00140B34" w:rsidRDefault="00140B34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can beans</w:t>
            </w:r>
          </w:p>
          <w:p w:rsidR="00140B34" w:rsidRDefault="00140B34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1-quart shelf-stable milk</w:t>
            </w:r>
          </w:p>
          <w:p w:rsidR="00140B34" w:rsidRDefault="00140B34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cans tuna</w:t>
            </w:r>
          </w:p>
          <w:p w:rsidR="00140B34" w:rsidRPr="009762EA" w:rsidRDefault="00140B34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lb. ground beef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140B34" w:rsidRDefault="00140B34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box of cereal</w:t>
            </w:r>
          </w:p>
          <w:p w:rsidR="00140B34" w:rsidRDefault="00140B34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lb</w:t>
            </w:r>
            <w:proofErr w:type="spellEnd"/>
            <w:r>
              <w:t xml:space="preserve"> rice</w:t>
            </w:r>
          </w:p>
          <w:p w:rsidR="00140B34" w:rsidRPr="009762EA" w:rsidRDefault="00140B34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box pasta</w:t>
            </w:r>
          </w:p>
        </w:tc>
      </w:tr>
      <w:tr w:rsidR="00140B34" w:rsidTr="00106C4A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0B34" w:rsidRPr="000A5126" w:rsidRDefault="00140B34" w:rsidP="009762EA">
            <w:pPr>
              <w:jc w:val="center"/>
              <w:rPr>
                <w:b w:val="0"/>
                <w:bCs w:val="0"/>
                <w:caps w:val="0"/>
                <w:sz w:val="32"/>
              </w:rPr>
            </w:pPr>
          </w:p>
        </w:tc>
        <w:tc>
          <w:tcPr>
            <w:tcW w:w="279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0B34" w:rsidRPr="009762EA" w:rsidRDefault="00140B34" w:rsidP="009762E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B34" w:rsidRPr="00F31CE4" w:rsidRDefault="00140B34" w:rsidP="00140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140B34">
              <w:rPr>
                <w:b/>
              </w:rPr>
              <w:t>Extra:</w:t>
            </w:r>
            <w:r>
              <w:t xml:space="preserve"> </w:t>
            </w:r>
            <w:r w:rsidRPr="00140B34">
              <w:rPr>
                <w:szCs w:val="44"/>
              </w:rPr>
              <w:t>+ We can add ONE extra item that will be helpful for our families when prepping meals like Oil, butter, sugar…etc.</w:t>
            </w:r>
            <w:r w:rsidRPr="00140B34">
              <w:rPr>
                <w:b/>
                <w:szCs w:val="44"/>
              </w:rPr>
              <w:t xml:space="preserve"> </w:t>
            </w:r>
          </w:p>
          <w:p w:rsidR="00140B34" w:rsidRDefault="00140B34" w:rsidP="00140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B34" w:rsidTr="0010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B34" w:rsidRPr="000A5126" w:rsidRDefault="00140B34" w:rsidP="009762EA">
            <w:pPr>
              <w:jc w:val="center"/>
              <w:rPr>
                <w:b w:val="0"/>
                <w:bCs w:val="0"/>
                <w:caps w:val="0"/>
                <w:sz w:val="32"/>
              </w:rPr>
            </w:pPr>
            <w:r w:rsidRPr="009762EA">
              <w:rPr>
                <w:b w:val="0"/>
                <w:bCs w:val="0"/>
                <w:caps w:val="0"/>
                <w:color w:val="009DDC" w:themeColor="accent3"/>
                <w:sz w:val="32"/>
              </w:rPr>
              <w:t>SAMPLE PACKAGE</w:t>
            </w:r>
            <w:r w:rsidRPr="009762EA">
              <w:rPr>
                <w:b w:val="0"/>
                <w:bCs w:val="0"/>
                <w:caps w:val="0"/>
                <w:color w:val="009DDC" w:themeColor="accent3"/>
                <w:sz w:val="32"/>
              </w:rPr>
              <w:t xml:space="preserve"> #2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140B34" w:rsidRPr="009762EA" w:rsidRDefault="00140B34" w:rsidP="00976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762EA">
              <w:rPr>
                <w:sz w:val="28"/>
              </w:rPr>
              <w:t>Fruits &amp; Vegetables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  <w:vAlign w:val="center"/>
          </w:tcPr>
          <w:p w:rsidR="00140B34" w:rsidRPr="009762EA" w:rsidRDefault="00140B34" w:rsidP="00976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762EA">
              <w:rPr>
                <w:sz w:val="28"/>
              </w:rPr>
              <w:t>Protein</w:t>
            </w:r>
          </w:p>
        </w:tc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0B34" w:rsidRPr="009762EA" w:rsidRDefault="00140B34" w:rsidP="009762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762EA">
              <w:rPr>
                <w:sz w:val="28"/>
              </w:rPr>
              <w:t>Grain</w:t>
            </w:r>
          </w:p>
        </w:tc>
      </w:tr>
      <w:tr w:rsidR="00140B34" w:rsidTr="00106C4A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</w:tcBorders>
            <w:vAlign w:val="center"/>
          </w:tcPr>
          <w:p w:rsidR="00140B34" w:rsidRPr="000A5126" w:rsidRDefault="00140B34" w:rsidP="009762EA">
            <w:pPr>
              <w:jc w:val="center"/>
              <w:rPr>
                <w:b w:val="0"/>
                <w:bCs w:val="0"/>
                <w:caps w:val="0"/>
                <w:sz w:val="32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140B34" w:rsidRDefault="00140B34" w:rsidP="009762E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</w:t>
            </w:r>
            <w:proofErr w:type="spellStart"/>
            <w:r>
              <w:t>lb</w:t>
            </w:r>
            <w:proofErr w:type="spellEnd"/>
            <w:r>
              <w:t xml:space="preserve"> bag apples</w:t>
            </w:r>
          </w:p>
          <w:p w:rsidR="00140B34" w:rsidRDefault="00140B34" w:rsidP="009762E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head lettuce</w:t>
            </w:r>
          </w:p>
          <w:p w:rsidR="00140B34" w:rsidRDefault="00140B34" w:rsidP="009762E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3-4 fresh Carrots</w:t>
            </w:r>
          </w:p>
          <w:p w:rsidR="00140B34" w:rsidRDefault="00140B34" w:rsidP="009762E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can Peaches</w:t>
            </w:r>
          </w:p>
          <w:p w:rsidR="00140B34" w:rsidRDefault="00140B34" w:rsidP="00CE39A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can Mixed Vegetables</w:t>
            </w:r>
          </w:p>
          <w:p w:rsidR="00140B34" w:rsidRDefault="00140B34" w:rsidP="00CE39A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bag frozen corn</w:t>
            </w:r>
          </w:p>
          <w:p w:rsidR="00140B34" w:rsidRPr="009762EA" w:rsidRDefault="00140B34" w:rsidP="00CE39A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bag frozen broccoli</w:t>
            </w:r>
          </w:p>
        </w:tc>
        <w:tc>
          <w:tcPr>
            <w:tcW w:w="2495" w:type="dxa"/>
            <w:gridSpan w:val="2"/>
          </w:tcPr>
          <w:p w:rsidR="00140B34" w:rsidRDefault="00140B34" w:rsidP="009762E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Dozen Eggs</w:t>
            </w:r>
          </w:p>
          <w:p w:rsidR="00140B34" w:rsidRDefault="00140B34" w:rsidP="009762E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can chicken</w:t>
            </w:r>
          </w:p>
          <w:p w:rsidR="00140B34" w:rsidRDefault="00140B34" w:rsidP="009762E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whole chicken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140B34" w:rsidRDefault="00140B34" w:rsidP="009762E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box oatmeal</w:t>
            </w:r>
          </w:p>
          <w:p w:rsidR="00140B34" w:rsidRDefault="00140B34" w:rsidP="009762E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box crackers</w:t>
            </w:r>
          </w:p>
          <w:p w:rsidR="00140B34" w:rsidRDefault="00140B34" w:rsidP="009762E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boxes mac n’ cheese</w:t>
            </w:r>
          </w:p>
        </w:tc>
      </w:tr>
      <w:tr w:rsidR="00140B34" w:rsidTr="0010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B34" w:rsidRPr="000A5126" w:rsidRDefault="00140B34" w:rsidP="009762EA">
            <w:pPr>
              <w:jc w:val="center"/>
              <w:rPr>
                <w:b w:val="0"/>
                <w:bCs w:val="0"/>
                <w:caps w:val="0"/>
                <w:sz w:val="32"/>
              </w:rPr>
            </w:pPr>
          </w:p>
        </w:tc>
        <w:tc>
          <w:tcPr>
            <w:tcW w:w="2795" w:type="dxa"/>
            <w:vMerge/>
            <w:tcBorders>
              <w:bottom w:val="single" w:sz="4" w:space="0" w:color="auto"/>
            </w:tcBorders>
            <w:vAlign w:val="center"/>
          </w:tcPr>
          <w:p w:rsidR="00140B34" w:rsidRDefault="00140B34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06C4A" w:rsidRPr="00F31CE4" w:rsidRDefault="00106C4A" w:rsidP="00106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140B34">
              <w:rPr>
                <w:b/>
              </w:rPr>
              <w:t>Extra:</w:t>
            </w:r>
            <w:r>
              <w:t xml:space="preserve"> </w:t>
            </w:r>
            <w:r w:rsidRPr="00140B34">
              <w:rPr>
                <w:szCs w:val="44"/>
              </w:rPr>
              <w:t>+ We can add ONE extra item that will be helpful for our families when prepping meals like Oil, butter, sugar…etc.</w:t>
            </w:r>
            <w:r w:rsidRPr="00140B34">
              <w:rPr>
                <w:b/>
                <w:szCs w:val="44"/>
              </w:rPr>
              <w:t xml:space="preserve"> </w:t>
            </w:r>
          </w:p>
          <w:p w:rsidR="00140B34" w:rsidRDefault="00140B34" w:rsidP="00106C4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6C4A" w:rsidTr="00106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6C4A" w:rsidRPr="000A5126" w:rsidRDefault="00106C4A" w:rsidP="00CE39AF">
            <w:pPr>
              <w:jc w:val="center"/>
              <w:rPr>
                <w:b w:val="0"/>
                <w:bCs w:val="0"/>
                <w:caps w:val="0"/>
                <w:sz w:val="32"/>
              </w:rPr>
            </w:pPr>
            <w:r w:rsidRPr="00CE39AF">
              <w:rPr>
                <w:b w:val="0"/>
                <w:bCs w:val="0"/>
                <w:caps w:val="0"/>
                <w:color w:val="93A51F" w:themeColor="accent4" w:themeShade="BF"/>
                <w:sz w:val="32"/>
              </w:rPr>
              <w:t>SAMPLE PACKAGE #</w:t>
            </w:r>
            <w:r w:rsidRPr="00CE39AF">
              <w:rPr>
                <w:b w:val="0"/>
                <w:bCs w:val="0"/>
                <w:caps w:val="0"/>
                <w:color w:val="93A51F" w:themeColor="accent4" w:themeShade="BF"/>
                <w:sz w:val="32"/>
              </w:rPr>
              <w:t>3</w:t>
            </w:r>
            <w:r>
              <w:rPr>
                <w:b w:val="0"/>
                <w:bCs w:val="0"/>
                <w:caps w:val="0"/>
                <w:color w:val="93A51F" w:themeColor="accent4" w:themeShade="BF"/>
                <w:sz w:val="32"/>
              </w:rPr>
              <w:t>*only dry goods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vAlign w:val="center"/>
          </w:tcPr>
          <w:p w:rsidR="00106C4A" w:rsidRPr="009762EA" w:rsidRDefault="00106C4A" w:rsidP="00CE3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62EA">
              <w:rPr>
                <w:sz w:val="28"/>
              </w:rPr>
              <w:t>Fruits &amp; Vegetables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</w:tcBorders>
            <w:vAlign w:val="center"/>
          </w:tcPr>
          <w:p w:rsidR="00106C4A" w:rsidRPr="009762EA" w:rsidRDefault="00106C4A" w:rsidP="00CE3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62EA">
              <w:rPr>
                <w:sz w:val="28"/>
              </w:rPr>
              <w:t>Protein</w:t>
            </w:r>
          </w:p>
        </w:tc>
        <w:tc>
          <w:tcPr>
            <w:tcW w:w="23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6C4A" w:rsidRPr="009762EA" w:rsidRDefault="00106C4A" w:rsidP="00CE39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62EA">
              <w:rPr>
                <w:sz w:val="28"/>
              </w:rPr>
              <w:t>Grain</w:t>
            </w:r>
          </w:p>
        </w:tc>
      </w:tr>
      <w:tr w:rsidR="00106C4A" w:rsidTr="00106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</w:tcBorders>
            <w:vAlign w:val="center"/>
          </w:tcPr>
          <w:p w:rsidR="00106C4A" w:rsidRPr="000A5126" w:rsidRDefault="00106C4A" w:rsidP="009762EA">
            <w:pPr>
              <w:jc w:val="center"/>
              <w:rPr>
                <w:b w:val="0"/>
                <w:bCs w:val="0"/>
                <w:caps w:val="0"/>
                <w:sz w:val="32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106C4A" w:rsidRDefault="00106C4A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can Corn</w:t>
            </w:r>
          </w:p>
          <w:p w:rsidR="00106C4A" w:rsidRDefault="00106C4A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can Green Beans</w:t>
            </w:r>
          </w:p>
          <w:p w:rsidR="00106C4A" w:rsidRDefault="00106C4A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can Peas</w:t>
            </w:r>
          </w:p>
          <w:p w:rsidR="00106C4A" w:rsidRDefault="00106C4A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can Peaches</w:t>
            </w:r>
          </w:p>
          <w:p w:rsidR="00106C4A" w:rsidRDefault="00106C4A" w:rsidP="00CE39AF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can Applesauce</w:t>
            </w:r>
          </w:p>
          <w:p w:rsidR="00106C4A" w:rsidRDefault="00106C4A" w:rsidP="00CE39AF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 6 pack raisins</w:t>
            </w:r>
          </w:p>
        </w:tc>
        <w:tc>
          <w:tcPr>
            <w:tcW w:w="2495" w:type="dxa"/>
            <w:gridSpan w:val="2"/>
          </w:tcPr>
          <w:p w:rsidR="00106C4A" w:rsidRDefault="00106C4A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cans tuna</w:t>
            </w:r>
          </w:p>
          <w:p w:rsidR="00106C4A" w:rsidRDefault="00106C4A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can beans</w:t>
            </w:r>
          </w:p>
          <w:p w:rsidR="00106C4A" w:rsidRDefault="00106C4A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1-quart shelf-stable milk</w:t>
            </w:r>
          </w:p>
          <w:p w:rsidR="00106C4A" w:rsidRDefault="00106C4A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can chicken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106C4A" w:rsidRDefault="00106C4A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box of cereal</w:t>
            </w:r>
          </w:p>
          <w:p w:rsidR="00106C4A" w:rsidRDefault="00106C4A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lb</w:t>
            </w:r>
            <w:proofErr w:type="spellEnd"/>
            <w:r>
              <w:t xml:space="preserve"> rice</w:t>
            </w:r>
          </w:p>
          <w:p w:rsidR="00106C4A" w:rsidRDefault="00106C4A" w:rsidP="009762E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boxes mac n’ cheese</w:t>
            </w:r>
          </w:p>
        </w:tc>
      </w:tr>
      <w:tr w:rsidR="00106C4A" w:rsidTr="00F56121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6C4A" w:rsidRPr="000A5126" w:rsidRDefault="00106C4A" w:rsidP="009762EA">
            <w:pPr>
              <w:jc w:val="center"/>
              <w:rPr>
                <w:b w:val="0"/>
                <w:bCs w:val="0"/>
                <w:caps w:val="0"/>
                <w:sz w:val="32"/>
              </w:rPr>
            </w:pPr>
          </w:p>
        </w:tc>
        <w:tc>
          <w:tcPr>
            <w:tcW w:w="2795" w:type="dxa"/>
            <w:vMerge/>
            <w:shd w:val="clear" w:color="auto" w:fill="F2F2F2" w:themeFill="background1" w:themeFillShade="F2"/>
            <w:vAlign w:val="center"/>
          </w:tcPr>
          <w:p w:rsidR="00106C4A" w:rsidRDefault="00106C4A" w:rsidP="009762E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06C4A" w:rsidRPr="00106C4A" w:rsidRDefault="00106C4A" w:rsidP="00106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140B34">
              <w:rPr>
                <w:b/>
              </w:rPr>
              <w:t>Extra:</w:t>
            </w:r>
            <w:r>
              <w:t xml:space="preserve"> </w:t>
            </w:r>
            <w:r w:rsidRPr="00140B34">
              <w:rPr>
                <w:szCs w:val="44"/>
              </w:rPr>
              <w:t>+ We can add ONE extra item that will be helpful for our families when prepping meals like Oil, butter, sugar…etc.</w:t>
            </w:r>
            <w:r w:rsidRPr="00140B34">
              <w:rPr>
                <w:b/>
                <w:szCs w:val="44"/>
              </w:rPr>
              <w:t xml:space="preserve"> </w:t>
            </w:r>
          </w:p>
        </w:tc>
      </w:tr>
      <w:tr w:rsidR="00101E69" w:rsidTr="00F56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101E69" w:rsidRPr="00140B34" w:rsidRDefault="00101E69" w:rsidP="00101E69">
            <w:pPr>
              <w:jc w:val="center"/>
              <w:rPr>
                <w:b w:val="0"/>
              </w:rPr>
            </w:pPr>
            <w:r w:rsidRPr="000A5126">
              <w:rPr>
                <w:sz w:val="32"/>
              </w:rPr>
              <w:lastRenderedPageBreak/>
              <w:t xml:space="preserve">Household size </w:t>
            </w:r>
            <w:r>
              <w:rPr>
                <w:sz w:val="32"/>
              </w:rPr>
              <w:t>3-4</w:t>
            </w:r>
            <w:r w:rsidRPr="000A5126">
              <w:rPr>
                <w:sz w:val="32"/>
              </w:rPr>
              <w:t xml:space="preserve"> individuals</w:t>
            </w:r>
          </w:p>
        </w:tc>
      </w:tr>
      <w:tr w:rsidR="00101E69" w:rsidTr="00F56121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01E69" w:rsidRDefault="00101E69" w:rsidP="00101E69">
            <w:pPr>
              <w:jc w:val="center"/>
              <w:rPr>
                <w:b w:val="0"/>
                <w:bCs w:val="0"/>
                <w:caps w:val="0"/>
                <w:sz w:val="32"/>
              </w:rPr>
            </w:pPr>
            <w:r w:rsidRPr="009762EA">
              <w:rPr>
                <w:b w:val="0"/>
                <w:bCs w:val="0"/>
                <w:caps w:val="0"/>
                <w:color w:val="7D4199" w:themeColor="accent2"/>
                <w:sz w:val="32"/>
              </w:rPr>
              <w:t>SAMPLE PACKAGE #1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E69" w:rsidRPr="009762EA" w:rsidRDefault="00101E69" w:rsidP="00101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62EA">
              <w:rPr>
                <w:sz w:val="28"/>
              </w:rPr>
              <w:t>Fruits &amp; Vegetables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E69" w:rsidRPr="009762EA" w:rsidRDefault="00101E69" w:rsidP="00101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62EA">
              <w:rPr>
                <w:sz w:val="28"/>
              </w:rPr>
              <w:t>Protein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69" w:rsidRPr="009762EA" w:rsidRDefault="00101E69" w:rsidP="00101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62EA">
              <w:rPr>
                <w:sz w:val="28"/>
              </w:rPr>
              <w:t>Grain</w:t>
            </w:r>
          </w:p>
        </w:tc>
      </w:tr>
      <w:tr w:rsidR="00101E69" w:rsidTr="00F56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right w:val="none" w:sz="0" w:space="0" w:color="auto"/>
            </w:tcBorders>
            <w:vAlign w:val="center"/>
          </w:tcPr>
          <w:p w:rsidR="00101E69" w:rsidRPr="000A5126" w:rsidRDefault="00101E69" w:rsidP="00101E69">
            <w:pPr>
              <w:jc w:val="center"/>
              <w:rPr>
                <w:b w:val="0"/>
                <w:bCs w:val="0"/>
                <w:caps w:val="0"/>
                <w:sz w:val="32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101E69" w:rsidRDefault="00EB63EE" w:rsidP="00101E6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 </w:t>
            </w:r>
            <w:proofErr w:type="spellStart"/>
            <w:r>
              <w:t>lb</w:t>
            </w:r>
            <w:proofErr w:type="spellEnd"/>
            <w:r>
              <w:t xml:space="preserve"> bag potatoes</w:t>
            </w:r>
          </w:p>
          <w:p w:rsidR="00EB63EE" w:rsidRDefault="00EB63EE" w:rsidP="00101E6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</w:t>
            </w:r>
            <w:proofErr w:type="spellStart"/>
            <w:r>
              <w:t>lb</w:t>
            </w:r>
            <w:proofErr w:type="spellEnd"/>
            <w:r>
              <w:t xml:space="preserve"> bag oranges</w:t>
            </w:r>
          </w:p>
          <w:p w:rsidR="00EB63EE" w:rsidRDefault="00EB63EE" w:rsidP="00101E6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</w:t>
            </w:r>
            <w:proofErr w:type="spellStart"/>
            <w:r>
              <w:t>lb</w:t>
            </w:r>
            <w:proofErr w:type="spellEnd"/>
            <w:r>
              <w:t xml:space="preserve"> bag apples</w:t>
            </w:r>
          </w:p>
          <w:p w:rsidR="00EB63EE" w:rsidRDefault="00EB63EE" w:rsidP="00101E6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3-4 fresh onions</w:t>
            </w:r>
          </w:p>
          <w:p w:rsidR="00EB63EE" w:rsidRDefault="00EB63EE" w:rsidP="00101E6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cans corn</w:t>
            </w:r>
          </w:p>
          <w:p w:rsidR="00EB63EE" w:rsidRDefault="00EB63EE" w:rsidP="00101E6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cans green beans</w:t>
            </w:r>
          </w:p>
          <w:p w:rsidR="00EB63EE" w:rsidRDefault="00EB63EE" w:rsidP="00101E6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cans applesauce</w:t>
            </w:r>
          </w:p>
          <w:p w:rsidR="00EB63EE" w:rsidRDefault="00EB63EE" w:rsidP="00101E6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bags frozen broccoli</w:t>
            </w:r>
          </w:p>
        </w:tc>
        <w:tc>
          <w:tcPr>
            <w:tcW w:w="2430" w:type="dxa"/>
          </w:tcPr>
          <w:p w:rsidR="00101E69" w:rsidRDefault="00690088" w:rsidP="0069008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088">
              <w:t>1 gal milk card</w:t>
            </w:r>
          </w:p>
          <w:p w:rsidR="00F56121" w:rsidRDefault="00F56121" w:rsidP="0069008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doz</w:t>
            </w:r>
            <w:proofErr w:type="spellEnd"/>
            <w:r>
              <w:t xml:space="preserve"> eggs</w:t>
            </w:r>
          </w:p>
          <w:p w:rsidR="00F56121" w:rsidRDefault="00F56121" w:rsidP="0069008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1 8 </w:t>
            </w:r>
            <w:proofErr w:type="spellStart"/>
            <w:r>
              <w:t>oz</w:t>
            </w:r>
            <w:proofErr w:type="spellEnd"/>
            <w:r>
              <w:t xml:space="preserve"> cheese</w:t>
            </w:r>
          </w:p>
          <w:p w:rsidR="00F56121" w:rsidRDefault="00F56121" w:rsidP="0069008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cans tuna</w:t>
            </w:r>
          </w:p>
          <w:p w:rsidR="00F56121" w:rsidRPr="00690088" w:rsidRDefault="00F56121" w:rsidP="0069008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whole chicken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101E69" w:rsidRP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6121">
              <w:t>1 box of cereal</w:t>
            </w:r>
          </w:p>
          <w:p w:rsidR="00F56121" w:rsidRP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6121">
              <w:t>1 loaf of bread</w:t>
            </w:r>
          </w:p>
          <w:p w:rsidR="00F56121" w:rsidRP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6121">
              <w:t>1 lb. bag rice</w:t>
            </w:r>
          </w:p>
          <w:p w:rsidR="00F56121" w:rsidRP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6121">
              <w:t>2 boxes pasta</w:t>
            </w:r>
          </w:p>
          <w:p w:rsidR="00F56121" w:rsidRP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56121">
              <w:t>1 box crackers</w:t>
            </w:r>
          </w:p>
        </w:tc>
      </w:tr>
      <w:tr w:rsidR="00101E69" w:rsidTr="00F56121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101E69" w:rsidRPr="000A5126" w:rsidRDefault="00101E69" w:rsidP="00101E69">
            <w:pPr>
              <w:jc w:val="center"/>
              <w:rPr>
                <w:b w:val="0"/>
                <w:bCs w:val="0"/>
                <w:caps w:val="0"/>
                <w:sz w:val="32"/>
              </w:rPr>
            </w:pPr>
          </w:p>
        </w:tc>
        <w:tc>
          <w:tcPr>
            <w:tcW w:w="279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1E69" w:rsidRDefault="00101E69" w:rsidP="00101E6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69" w:rsidRPr="00F31CE4" w:rsidRDefault="00101E69" w:rsidP="00101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140B34">
              <w:rPr>
                <w:b/>
              </w:rPr>
              <w:t>Extra:</w:t>
            </w:r>
            <w:r>
              <w:t xml:space="preserve"> </w:t>
            </w:r>
            <w:r w:rsidRPr="00140B34">
              <w:rPr>
                <w:szCs w:val="44"/>
              </w:rPr>
              <w:t>+ We can add ONE extra item that will be helpful for our families when prepping meals like Oil, butter, sugar…etc.</w:t>
            </w:r>
            <w:r w:rsidRPr="00140B34">
              <w:rPr>
                <w:b/>
                <w:szCs w:val="44"/>
              </w:rPr>
              <w:t xml:space="preserve"> </w:t>
            </w:r>
          </w:p>
          <w:p w:rsidR="00101E69" w:rsidRDefault="00101E69" w:rsidP="00101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6121" w:rsidTr="00F56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none" w:sz="0" w:space="0" w:color="auto"/>
            </w:tcBorders>
            <w:vAlign w:val="center"/>
          </w:tcPr>
          <w:p w:rsidR="00F56121" w:rsidRPr="000A5126" w:rsidRDefault="00F56121" w:rsidP="00F56121">
            <w:pPr>
              <w:jc w:val="center"/>
              <w:rPr>
                <w:b w:val="0"/>
                <w:bCs w:val="0"/>
                <w:caps w:val="0"/>
                <w:sz w:val="32"/>
              </w:rPr>
            </w:pPr>
            <w:r w:rsidRPr="00F56121">
              <w:rPr>
                <w:b w:val="0"/>
                <w:bCs w:val="0"/>
                <w:caps w:val="0"/>
                <w:color w:val="009DDC" w:themeColor="accent3"/>
                <w:sz w:val="32"/>
              </w:rPr>
              <w:t>SAMPLE PACKAGE #</w:t>
            </w:r>
            <w:r w:rsidRPr="00F56121">
              <w:rPr>
                <w:b w:val="0"/>
                <w:bCs w:val="0"/>
                <w:caps w:val="0"/>
                <w:color w:val="009DDC" w:themeColor="accent3"/>
                <w:sz w:val="32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6121" w:rsidRPr="009762EA" w:rsidRDefault="00F56121" w:rsidP="00F56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762EA">
              <w:rPr>
                <w:sz w:val="28"/>
              </w:rPr>
              <w:t>Fruits &amp; Vegetables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6121" w:rsidRPr="009762EA" w:rsidRDefault="00F56121" w:rsidP="00F56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762EA">
              <w:rPr>
                <w:sz w:val="28"/>
              </w:rPr>
              <w:t>Protein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121" w:rsidRPr="009762EA" w:rsidRDefault="00F56121" w:rsidP="00F561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762EA">
              <w:rPr>
                <w:sz w:val="28"/>
              </w:rPr>
              <w:t>Grain</w:t>
            </w:r>
          </w:p>
        </w:tc>
      </w:tr>
      <w:tr w:rsidR="00F56121" w:rsidTr="00F5612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F56121" w:rsidRPr="000A5126" w:rsidRDefault="00F56121" w:rsidP="00F56121">
            <w:pPr>
              <w:jc w:val="center"/>
              <w:rPr>
                <w:b w:val="0"/>
                <w:bCs w:val="0"/>
                <w:caps w:val="0"/>
                <w:sz w:val="32"/>
              </w:rPr>
            </w:pPr>
          </w:p>
        </w:tc>
        <w:tc>
          <w:tcPr>
            <w:tcW w:w="2795" w:type="dxa"/>
            <w:vMerge w:val="restart"/>
            <w:shd w:val="clear" w:color="auto" w:fill="F2F2F2" w:themeFill="background1" w:themeFillShade="F2"/>
            <w:vAlign w:val="center"/>
          </w:tcPr>
          <w:p w:rsid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3-4 fresh apples</w:t>
            </w:r>
          </w:p>
          <w:p w:rsid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3-4 fresh oranges</w:t>
            </w:r>
          </w:p>
          <w:p w:rsidR="00F56121" w:rsidRDefault="00BC6086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3-4 fresh carrots</w:t>
            </w:r>
          </w:p>
          <w:p w:rsid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3-4 fresh onions</w:t>
            </w:r>
          </w:p>
          <w:p w:rsid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head lettuce</w:t>
            </w:r>
          </w:p>
          <w:p w:rsid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lb. bag frozen blueberries</w:t>
            </w:r>
          </w:p>
          <w:p w:rsid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bags frozen corn</w:t>
            </w:r>
          </w:p>
          <w:p w:rsid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bags frozen mixed vegetables</w:t>
            </w:r>
          </w:p>
          <w:p w:rsid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cans spaghetti sauce</w:t>
            </w:r>
          </w:p>
          <w:p w:rsid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cans applesauce</w:t>
            </w:r>
          </w:p>
          <w:p w:rsid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(6 packs) raisins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F56121" w:rsidRP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6121">
              <w:t xml:space="preserve">1 </w:t>
            </w:r>
            <w:proofErr w:type="spellStart"/>
            <w:r w:rsidRPr="00F56121">
              <w:t>lb</w:t>
            </w:r>
            <w:proofErr w:type="spellEnd"/>
            <w:r w:rsidRPr="00F56121">
              <w:t xml:space="preserve"> ground beef</w:t>
            </w:r>
          </w:p>
          <w:p w:rsidR="00F56121" w:rsidRP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6121">
              <w:t xml:space="preserve">1 </w:t>
            </w:r>
            <w:proofErr w:type="spellStart"/>
            <w:r w:rsidRPr="00F56121">
              <w:t>doz</w:t>
            </w:r>
            <w:proofErr w:type="spellEnd"/>
            <w:r w:rsidRPr="00F56121">
              <w:t xml:space="preserve"> eggs</w:t>
            </w:r>
          </w:p>
          <w:p w:rsidR="00F56121" w:rsidRP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6121">
              <w:t>1 pack fish fillets</w:t>
            </w:r>
          </w:p>
          <w:p w:rsidR="00F56121" w:rsidRP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 cans tuna</w:t>
            </w:r>
          </w:p>
          <w:p w:rsidR="00F56121" w:rsidRP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 whole chicken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56121" w:rsidRPr="00BC6086" w:rsidRDefault="00F56121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086">
              <w:t>1 box oatmeal</w:t>
            </w:r>
          </w:p>
          <w:p w:rsidR="00F56121" w:rsidRPr="00BC6086" w:rsidRDefault="00F56121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086">
              <w:t>1 lb. bag rice</w:t>
            </w:r>
          </w:p>
          <w:p w:rsidR="00F56121" w:rsidRPr="00BC6086" w:rsidRDefault="00F56121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086">
              <w:t>1 box crackers</w:t>
            </w:r>
          </w:p>
          <w:p w:rsidR="00F56121" w:rsidRPr="00BC6086" w:rsidRDefault="00F56121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086">
              <w:t>3 boxes mac n’ cheese</w:t>
            </w:r>
          </w:p>
          <w:p w:rsidR="00BC6086" w:rsidRPr="00BC6086" w:rsidRDefault="00BC6086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086">
              <w:t>1 loaf bread</w:t>
            </w:r>
          </w:p>
          <w:p w:rsidR="00BC6086" w:rsidRPr="00F56121" w:rsidRDefault="00BC6086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6086">
              <w:t>1 bag egg noodles</w:t>
            </w:r>
          </w:p>
        </w:tc>
      </w:tr>
      <w:tr w:rsidR="00F56121" w:rsidTr="00F56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F56121" w:rsidRPr="000A5126" w:rsidRDefault="00F56121" w:rsidP="00F56121">
            <w:pPr>
              <w:jc w:val="center"/>
              <w:rPr>
                <w:b w:val="0"/>
                <w:bCs w:val="0"/>
                <w:caps w:val="0"/>
                <w:sz w:val="32"/>
              </w:rPr>
            </w:pPr>
          </w:p>
        </w:tc>
        <w:tc>
          <w:tcPr>
            <w:tcW w:w="2795" w:type="dxa"/>
            <w:vMerge/>
            <w:tcBorders>
              <w:bottom w:val="single" w:sz="4" w:space="0" w:color="auto"/>
            </w:tcBorders>
            <w:vAlign w:val="center"/>
          </w:tcPr>
          <w:p w:rsid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121" w:rsidRPr="00F31CE4" w:rsidRDefault="00F56121" w:rsidP="00F56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140B34">
              <w:rPr>
                <w:b/>
              </w:rPr>
              <w:t>Extra:</w:t>
            </w:r>
            <w:r>
              <w:t xml:space="preserve"> </w:t>
            </w:r>
            <w:r w:rsidRPr="00140B34">
              <w:rPr>
                <w:szCs w:val="44"/>
              </w:rPr>
              <w:t>+ We can add ONE extra item that will be helpful for our families when prepping meals like Oil, butter, sugar…etc.</w:t>
            </w:r>
            <w:r w:rsidRPr="00140B34">
              <w:rPr>
                <w:b/>
                <w:szCs w:val="44"/>
              </w:rPr>
              <w:t xml:space="preserve"> </w:t>
            </w:r>
          </w:p>
          <w:p w:rsidR="00F56121" w:rsidRPr="00140B34" w:rsidRDefault="00F56121" w:rsidP="00F56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6121" w:rsidTr="00F56121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F56121" w:rsidRPr="000A5126" w:rsidRDefault="00F56121" w:rsidP="00F56121">
            <w:pPr>
              <w:jc w:val="center"/>
              <w:rPr>
                <w:b w:val="0"/>
                <w:bCs w:val="0"/>
                <w:caps w:val="0"/>
                <w:sz w:val="32"/>
              </w:rPr>
            </w:pPr>
            <w:r w:rsidRPr="00F56121">
              <w:rPr>
                <w:b w:val="0"/>
                <w:bCs w:val="0"/>
                <w:caps w:val="0"/>
                <w:color w:val="93A51F" w:themeColor="accent4" w:themeShade="BF"/>
                <w:sz w:val="32"/>
              </w:rPr>
              <w:t>SAMPLE PACKAGE #</w:t>
            </w:r>
            <w:r w:rsidRPr="00F56121">
              <w:rPr>
                <w:b w:val="0"/>
                <w:bCs w:val="0"/>
                <w:caps w:val="0"/>
                <w:color w:val="93A51F" w:themeColor="accent4" w:themeShade="BF"/>
                <w:sz w:val="32"/>
              </w:rPr>
              <w:t>3</w:t>
            </w:r>
            <w:r w:rsidR="00BC6086">
              <w:rPr>
                <w:b w:val="0"/>
                <w:bCs w:val="0"/>
                <w:caps w:val="0"/>
                <w:color w:val="93A51F" w:themeColor="accent4" w:themeShade="BF"/>
                <w:sz w:val="32"/>
              </w:rPr>
              <w:t>*only dry goods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56121" w:rsidRPr="009762EA" w:rsidRDefault="00F56121" w:rsidP="00F56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62EA">
              <w:rPr>
                <w:sz w:val="28"/>
              </w:rPr>
              <w:t>Fruits &amp; Vegetables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6121" w:rsidRPr="009762EA" w:rsidRDefault="00F56121" w:rsidP="00F56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62EA">
              <w:rPr>
                <w:sz w:val="28"/>
              </w:rPr>
              <w:t>Protein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121" w:rsidRPr="009762EA" w:rsidRDefault="00F56121" w:rsidP="00F56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762EA">
              <w:rPr>
                <w:sz w:val="28"/>
              </w:rPr>
              <w:t>Grain</w:t>
            </w:r>
          </w:p>
        </w:tc>
      </w:tr>
      <w:tr w:rsidR="00F56121" w:rsidTr="00F56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right w:val="none" w:sz="0" w:space="0" w:color="auto"/>
            </w:tcBorders>
            <w:vAlign w:val="center"/>
          </w:tcPr>
          <w:p w:rsidR="00F56121" w:rsidRPr="000A5126" w:rsidRDefault="00F56121" w:rsidP="00F56121">
            <w:pPr>
              <w:jc w:val="center"/>
              <w:rPr>
                <w:b w:val="0"/>
                <w:bCs w:val="0"/>
                <w:caps w:val="0"/>
                <w:sz w:val="32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F56121" w:rsidRDefault="006F726C" w:rsidP="00F5612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bag instant potatoes</w:t>
            </w:r>
          </w:p>
          <w:p w:rsidR="006F726C" w:rsidRDefault="006F726C" w:rsidP="00F5612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cans corn</w:t>
            </w:r>
          </w:p>
          <w:p w:rsidR="006F726C" w:rsidRDefault="007945D0" w:rsidP="00F5612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6F726C">
              <w:t xml:space="preserve"> cans green beans</w:t>
            </w:r>
          </w:p>
          <w:p w:rsidR="007945D0" w:rsidRDefault="007945D0" w:rsidP="00F5612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cans spaghetti sauce</w:t>
            </w:r>
            <w:bookmarkStart w:id="0" w:name="_GoBack"/>
            <w:bookmarkEnd w:id="0"/>
          </w:p>
          <w:p w:rsidR="006F726C" w:rsidRDefault="006F726C" w:rsidP="00F5612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cans applesauce</w:t>
            </w:r>
          </w:p>
          <w:p w:rsidR="006F726C" w:rsidRDefault="006F726C" w:rsidP="00F5612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cans peaches</w:t>
            </w:r>
          </w:p>
          <w:p w:rsidR="006F726C" w:rsidRDefault="007945D0" w:rsidP="00F5612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( 6 packs) raisins</w:t>
            </w:r>
          </w:p>
        </w:tc>
        <w:tc>
          <w:tcPr>
            <w:tcW w:w="2430" w:type="dxa"/>
          </w:tcPr>
          <w:p w:rsidR="00F56121" w:rsidRDefault="00BC6086" w:rsidP="00BC608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6086">
              <w:t>1 gal milk card</w:t>
            </w:r>
          </w:p>
          <w:p w:rsidR="00BC6086" w:rsidRDefault="00BC6086" w:rsidP="00BC608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cans tuna</w:t>
            </w:r>
          </w:p>
          <w:p w:rsidR="00BC6086" w:rsidRDefault="00BC6086" w:rsidP="00BC608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cans chicken</w:t>
            </w:r>
          </w:p>
          <w:p w:rsidR="00BC6086" w:rsidRDefault="00BC6086" w:rsidP="00BC608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package lentils</w:t>
            </w:r>
          </w:p>
          <w:p w:rsidR="00BC6086" w:rsidRPr="00BC6086" w:rsidRDefault="00BC6086" w:rsidP="00BC608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cans beans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F56121" w:rsidRPr="00BC6086" w:rsidRDefault="00BC6086" w:rsidP="00BC608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6086">
              <w:t>1 box cereal</w:t>
            </w:r>
          </w:p>
          <w:p w:rsidR="00BC6086" w:rsidRPr="00BC6086" w:rsidRDefault="00BC6086" w:rsidP="00BC608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6086">
              <w:t>2 lb. bag rice</w:t>
            </w:r>
          </w:p>
          <w:p w:rsidR="00BC6086" w:rsidRPr="00BC6086" w:rsidRDefault="00BC6086" w:rsidP="00BC608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6086">
              <w:t>1 box crackers</w:t>
            </w:r>
          </w:p>
          <w:p w:rsidR="00BC6086" w:rsidRPr="00BC6086" w:rsidRDefault="00BC6086" w:rsidP="00BC608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6086">
              <w:t>1 box pasta</w:t>
            </w:r>
          </w:p>
          <w:p w:rsidR="00BC6086" w:rsidRPr="00BC6086" w:rsidRDefault="00BC6086" w:rsidP="00BC608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6086">
              <w:t>1 loaf bread</w:t>
            </w:r>
          </w:p>
        </w:tc>
      </w:tr>
      <w:tr w:rsidR="00F56121" w:rsidTr="00F56121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F56121" w:rsidRPr="000A5126" w:rsidRDefault="00F56121" w:rsidP="00F56121">
            <w:pPr>
              <w:jc w:val="center"/>
              <w:rPr>
                <w:b w:val="0"/>
                <w:bCs w:val="0"/>
                <w:caps w:val="0"/>
                <w:sz w:val="32"/>
              </w:rPr>
            </w:pPr>
          </w:p>
        </w:tc>
        <w:tc>
          <w:tcPr>
            <w:tcW w:w="279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6121" w:rsidRDefault="00F56121" w:rsidP="00F56121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121" w:rsidRPr="00F31CE4" w:rsidRDefault="00F56121" w:rsidP="00F56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 w:rsidRPr="00140B34">
              <w:rPr>
                <w:b/>
              </w:rPr>
              <w:t>Extra:</w:t>
            </w:r>
            <w:r>
              <w:t xml:space="preserve"> </w:t>
            </w:r>
            <w:r w:rsidRPr="00140B34">
              <w:rPr>
                <w:szCs w:val="44"/>
              </w:rPr>
              <w:t>+ We can add ONE extra item that will be helpful for our families when prepping meals like Oil, butter, sugar…etc.</w:t>
            </w:r>
            <w:r w:rsidRPr="00140B34">
              <w:rPr>
                <w:b/>
                <w:szCs w:val="44"/>
              </w:rPr>
              <w:t xml:space="preserve"> </w:t>
            </w:r>
          </w:p>
          <w:p w:rsidR="00F56121" w:rsidRPr="00140B34" w:rsidRDefault="00F56121" w:rsidP="00F56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06C4A" w:rsidRDefault="00106C4A">
      <w:r>
        <w:rPr>
          <w:b/>
          <w:bCs/>
          <w:caps/>
        </w:rPr>
        <w:br w:type="page"/>
      </w:r>
    </w:p>
    <w:tbl>
      <w:tblPr>
        <w:tblStyle w:val="PlainTable3"/>
        <w:tblpPr w:leftFromText="180" w:rightFromText="180" w:tblpY="540"/>
        <w:tblW w:w="9360" w:type="dxa"/>
        <w:tblLook w:val="04A0" w:firstRow="1" w:lastRow="0" w:firstColumn="1" w:lastColumn="0" w:noHBand="0" w:noVBand="1"/>
      </w:tblPr>
      <w:tblGrid>
        <w:gridCol w:w="1705"/>
        <w:gridCol w:w="7655"/>
      </w:tblGrid>
      <w:tr w:rsidR="00106C4A" w:rsidTr="00EB6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2"/>
            <w:vAlign w:val="center"/>
          </w:tcPr>
          <w:p w:rsidR="00106C4A" w:rsidRPr="000A5126" w:rsidRDefault="00106C4A" w:rsidP="00EB63EE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lastRenderedPageBreak/>
              <w:t>Food choice allocation breakdown</w:t>
            </w:r>
          </w:p>
        </w:tc>
      </w:tr>
      <w:tr w:rsidR="00EB63EE" w:rsidTr="00EB6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vAlign w:val="center"/>
          </w:tcPr>
          <w:p w:rsidR="00EB63EE" w:rsidRPr="00EB63EE" w:rsidRDefault="00EB63EE" w:rsidP="00EB63EE">
            <w:pPr>
              <w:jc w:val="center"/>
            </w:pPr>
            <w:r w:rsidRPr="00EB63EE">
              <w:t xml:space="preserve">Fruits &amp; vegetables </w:t>
            </w:r>
          </w:p>
        </w:tc>
      </w:tr>
      <w:tr w:rsidR="00BA0446" w:rsidTr="00EB63EE">
        <w:trPr>
          <w:trHeight w:val="1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:rsidR="00BA0446" w:rsidRPr="00BA0446" w:rsidRDefault="00BA0446" w:rsidP="00EB63EE">
            <w:pPr>
              <w:jc w:val="center"/>
              <w:rPr>
                <w:color w:val="000000" w:themeColor="text1"/>
              </w:rPr>
            </w:pPr>
            <w:r w:rsidRPr="00BA0446">
              <w:rPr>
                <w:color w:val="000000" w:themeColor="text1"/>
              </w:rPr>
              <w:t>1-2 HH size receives</w:t>
            </w:r>
          </w:p>
          <w:p w:rsidR="00BA0446" w:rsidRPr="00EB63EE" w:rsidRDefault="00BA0446" w:rsidP="00EB63EE">
            <w:pPr>
              <w:jc w:val="center"/>
              <w:rPr>
                <w:color w:val="ED1556" w:themeColor="accent1"/>
              </w:rPr>
            </w:pPr>
            <w:r w:rsidRPr="009762EA">
              <w:rPr>
                <w:color w:val="ED1556" w:themeColor="accent1"/>
              </w:rPr>
              <w:t>9 Points</w:t>
            </w:r>
          </w:p>
        </w:tc>
        <w:tc>
          <w:tcPr>
            <w:tcW w:w="7655" w:type="dxa"/>
            <w:vMerge w:val="restart"/>
          </w:tcPr>
          <w:p w:rsidR="00BA0446" w:rsidRPr="00B14306" w:rsidRDefault="00BA0446" w:rsidP="00EB6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14306">
              <w:rPr>
                <w:b/>
              </w:rPr>
              <w:t>The following equal 1</w:t>
            </w:r>
            <w:r>
              <w:rPr>
                <w:b/>
              </w:rPr>
              <w:t xml:space="preserve"> point </w:t>
            </w:r>
            <w:r w:rsidRPr="00B14306">
              <w:rPr>
                <w:b/>
              </w:rPr>
              <w:t>each:</w:t>
            </w:r>
          </w:p>
          <w:p w:rsidR="00BA0446" w:rsidRDefault="00BA0446" w:rsidP="00EB6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3-4 fresh pieces of fruits/Vegetables like oranges, apples, potatoes, carrots, onions...</w:t>
            </w:r>
            <w:proofErr w:type="spellStart"/>
            <w:r>
              <w:t>etc</w:t>
            </w:r>
            <w:proofErr w:type="spellEnd"/>
          </w:p>
          <w:p w:rsidR="00BA0446" w:rsidRDefault="00BA0446" w:rsidP="00EB6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lb</w:t>
            </w:r>
            <w:proofErr w:type="spellEnd"/>
            <w:r>
              <w:t xml:space="preserve"> of fresh fruits/vegetables</w:t>
            </w:r>
          </w:p>
          <w:p w:rsidR="00BA0446" w:rsidRDefault="00BA0446" w:rsidP="00EB6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can Fruits/Vegetables (13-16oz)</w:t>
            </w:r>
          </w:p>
          <w:p w:rsidR="00BA0446" w:rsidRDefault="00BA0446" w:rsidP="00EB6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large head of Cabbage</w:t>
            </w:r>
          </w:p>
          <w:p w:rsidR="00BA0446" w:rsidRDefault="00BA0446" w:rsidP="00EB6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(14-16oz) bag of frozen vegetables</w:t>
            </w:r>
          </w:p>
          <w:p w:rsidR="00BA0446" w:rsidRDefault="00BA0446" w:rsidP="00EB6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small cups of fruits</w:t>
            </w:r>
          </w:p>
          <w:p w:rsidR="00BA0446" w:rsidRPr="00B14306" w:rsidRDefault="00BA0446" w:rsidP="00EB6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14306">
              <w:rPr>
                <w:b/>
              </w:rPr>
              <w:t>The following equal 2 points:</w:t>
            </w:r>
          </w:p>
          <w:p w:rsidR="00BA0446" w:rsidRDefault="00BA0446" w:rsidP="00EB6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2lb of frozen blueberries</w:t>
            </w:r>
          </w:p>
          <w:p w:rsidR="00BA0446" w:rsidRPr="00B14306" w:rsidRDefault="00BA0446" w:rsidP="00EB6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14306">
              <w:rPr>
                <w:b/>
              </w:rPr>
              <w:t>The following equal 3 points:</w:t>
            </w:r>
          </w:p>
          <w:p w:rsidR="00BA0446" w:rsidRDefault="00BA0446" w:rsidP="00EB6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5lb potatoes</w:t>
            </w:r>
          </w:p>
          <w:p w:rsidR="00BA0446" w:rsidRDefault="00BA0446" w:rsidP="00EB6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3lb apples/ pears/oranges</w:t>
            </w:r>
          </w:p>
          <w:p w:rsidR="00BA0446" w:rsidRDefault="00BA0446" w:rsidP="00EB6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446" w:rsidTr="00EB6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FFFFF" w:themeFill="background1"/>
            <w:vAlign w:val="center"/>
          </w:tcPr>
          <w:p w:rsidR="00BA0446" w:rsidRDefault="00BA0446" w:rsidP="00EB63EE">
            <w:pPr>
              <w:jc w:val="center"/>
            </w:pPr>
            <w:r>
              <w:t>3-4 HH Size Receives</w:t>
            </w:r>
          </w:p>
          <w:p w:rsidR="00BA0446" w:rsidRPr="00EB63EE" w:rsidRDefault="00EB63EE" w:rsidP="00EB63EE">
            <w:pPr>
              <w:jc w:val="center"/>
              <w:rPr>
                <w:color w:val="ED1556" w:themeColor="accent1"/>
              </w:rPr>
            </w:pPr>
            <w:r>
              <w:rPr>
                <w:color w:val="ED1556" w:themeColor="accent1"/>
              </w:rPr>
              <w:t>18 points</w:t>
            </w:r>
          </w:p>
        </w:tc>
        <w:tc>
          <w:tcPr>
            <w:tcW w:w="7655" w:type="dxa"/>
            <w:vMerge/>
          </w:tcPr>
          <w:p w:rsidR="00BA0446" w:rsidRPr="00B14306" w:rsidRDefault="00BA0446" w:rsidP="00EB6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B63EE" w:rsidTr="00EB63E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F2F2F2" w:themeFill="background1" w:themeFillShade="F2"/>
            <w:vAlign w:val="center"/>
          </w:tcPr>
          <w:p w:rsidR="00EB63EE" w:rsidRPr="00B14306" w:rsidRDefault="00EB63EE" w:rsidP="00EB63EE">
            <w:pPr>
              <w:jc w:val="center"/>
              <w:rPr>
                <w:b w:val="0"/>
              </w:rPr>
            </w:pPr>
            <w:r>
              <w:t>Proteins</w:t>
            </w:r>
          </w:p>
        </w:tc>
      </w:tr>
      <w:tr w:rsidR="00BA0446" w:rsidTr="00EB6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FFFFF" w:themeFill="background1"/>
            <w:vAlign w:val="center"/>
          </w:tcPr>
          <w:p w:rsidR="00BA0446" w:rsidRPr="00BA0446" w:rsidRDefault="00BA0446" w:rsidP="00EB63EE">
            <w:pPr>
              <w:jc w:val="center"/>
              <w:rPr>
                <w:color w:val="000000" w:themeColor="text1"/>
              </w:rPr>
            </w:pPr>
            <w:r w:rsidRPr="00BA0446">
              <w:rPr>
                <w:color w:val="000000" w:themeColor="text1"/>
              </w:rPr>
              <w:t>1-2 HH size receives</w:t>
            </w:r>
          </w:p>
          <w:p w:rsidR="00BA0446" w:rsidRDefault="00BA0446" w:rsidP="00EB63EE">
            <w:pPr>
              <w:jc w:val="center"/>
            </w:pPr>
            <w:r w:rsidRPr="009762EA">
              <w:rPr>
                <w:color w:val="ED1556" w:themeColor="accent1"/>
              </w:rPr>
              <w:t>6 Points</w:t>
            </w:r>
          </w:p>
        </w:tc>
        <w:tc>
          <w:tcPr>
            <w:tcW w:w="7655" w:type="dxa"/>
            <w:vMerge w:val="restart"/>
            <w:shd w:val="clear" w:color="auto" w:fill="FFFFFF" w:themeFill="background1"/>
          </w:tcPr>
          <w:p w:rsidR="00BA0446" w:rsidRPr="00B14306" w:rsidRDefault="00BA0446" w:rsidP="00EB6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4306">
              <w:rPr>
                <w:b/>
              </w:rPr>
              <w:t>The following equal 1 point each:</w:t>
            </w:r>
          </w:p>
          <w:p w:rsidR="00BA0446" w:rsidRDefault="00BA0446" w:rsidP="00EB6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cans tuna/chicken/salmon/sardines (5.5oz) or 1 can (10-13oz)</w:t>
            </w:r>
          </w:p>
          <w:p w:rsidR="00BA0446" w:rsidRDefault="00BA0446" w:rsidP="00EB6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small pack of beans </w:t>
            </w:r>
          </w:p>
          <w:p w:rsidR="00BA0446" w:rsidRDefault="00BA0446" w:rsidP="00EB6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can beans (13-16oz)</w:t>
            </w:r>
          </w:p>
          <w:p w:rsidR="00BA0446" w:rsidRDefault="00BA0446" w:rsidP="00EB6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quart of milk</w:t>
            </w:r>
          </w:p>
          <w:p w:rsidR="00BA0446" w:rsidRDefault="00BA0446" w:rsidP="00EB6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small box of prepared shrimp meal </w:t>
            </w:r>
          </w:p>
          <w:p w:rsidR="00BA0446" w:rsidRDefault="00BA0446" w:rsidP="00EB6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A0446" w:rsidRPr="00B14306" w:rsidRDefault="00BA0446" w:rsidP="00EB6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4306">
              <w:rPr>
                <w:b/>
              </w:rPr>
              <w:t>The following equal 2 points:</w:t>
            </w:r>
          </w:p>
          <w:p w:rsidR="00BA0446" w:rsidRDefault="00BA0446" w:rsidP="00EB6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Dozen Eggs, 8oz cheese, 12 </w:t>
            </w:r>
            <w:proofErr w:type="spellStart"/>
            <w:r>
              <w:t>oz</w:t>
            </w:r>
            <w:proofErr w:type="spellEnd"/>
            <w:r>
              <w:t xml:space="preserve"> meat</w:t>
            </w:r>
          </w:p>
          <w:p w:rsidR="00BA0446" w:rsidRDefault="00BA0446" w:rsidP="00EB6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A0446" w:rsidRPr="00B14306" w:rsidRDefault="00BA0446" w:rsidP="00EB6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4306">
              <w:rPr>
                <w:b/>
              </w:rPr>
              <w:t>The following equal 3 points:</w:t>
            </w:r>
          </w:p>
          <w:p w:rsidR="00BA0446" w:rsidRDefault="00BA0446" w:rsidP="00EB6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lb</w:t>
            </w:r>
            <w:proofErr w:type="spellEnd"/>
            <w:r>
              <w:t xml:space="preserve"> ground beef/meat</w:t>
            </w:r>
          </w:p>
          <w:p w:rsidR="00BA0446" w:rsidRDefault="00BA0446" w:rsidP="00EB6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whole chicken with bones</w:t>
            </w:r>
          </w:p>
          <w:p w:rsidR="00BA0446" w:rsidRDefault="00BA0446" w:rsidP="00EB6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Fish Fillets pack</w:t>
            </w:r>
          </w:p>
          <w:p w:rsidR="00BA0446" w:rsidRDefault="00BA0446" w:rsidP="00EB6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1-2 </w:t>
            </w:r>
            <w:proofErr w:type="spellStart"/>
            <w:r>
              <w:t>lb</w:t>
            </w:r>
            <w:proofErr w:type="spellEnd"/>
            <w:r>
              <w:t xml:space="preserve"> shredded Cheese</w:t>
            </w:r>
          </w:p>
          <w:p w:rsidR="00BA0446" w:rsidRDefault="00BA0446" w:rsidP="00EB6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A0446" w:rsidRPr="00B14306" w:rsidRDefault="00BA0446" w:rsidP="00EB6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14306">
              <w:rPr>
                <w:b/>
              </w:rPr>
              <w:t>The following equal 4 Points:</w:t>
            </w:r>
          </w:p>
          <w:p w:rsidR="00BA0446" w:rsidRDefault="00BA0446" w:rsidP="00EB6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Large pack of deli turkey </w:t>
            </w:r>
          </w:p>
          <w:p w:rsidR="00BA0446" w:rsidRDefault="00BA0446" w:rsidP="00EB6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Milk Card for one Gallon</w:t>
            </w:r>
          </w:p>
        </w:tc>
      </w:tr>
      <w:tr w:rsidR="00BA0446" w:rsidTr="00EB63EE">
        <w:trPr>
          <w:trHeight w:val="2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FFFFF" w:themeFill="background1"/>
            <w:vAlign w:val="center"/>
          </w:tcPr>
          <w:p w:rsidR="00BA0446" w:rsidRDefault="00BA0446" w:rsidP="00EB63EE">
            <w:pPr>
              <w:jc w:val="center"/>
            </w:pPr>
            <w:r>
              <w:t>3-4 HH Size Receives</w:t>
            </w:r>
          </w:p>
          <w:p w:rsidR="00BA0446" w:rsidRPr="009762EA" w:rsidRDefault="00EB63EE" w:rsidP="00EB63EE">
            <w:pPr>
              <w:jc w:val="center"/>
              <w:rPr>
                <w:color w:val="ED1556" w:themeColor="accent1"/>
              </w:rPr>
            </w:pPr>
            <w:r>
              <w:rPr>
                <w:color w:val="ED1556" w:themeColor="accent1"/>
              </w:rPr>
              <w:t>12 points</w:t>
            </w:r>
          </w:p>
        </w:tc>
        <w:tc>
          <w:tcPr>
            <w:tcW w:w="7655" w:type="dxa"/>
            <w:vMerge/>
            <w:shd w:val="clear" w:color="auto" w:fill="F2F2F2" w:themeFill="background1" w:themeFillShade="F2"/>
          </w:tcPr>
          <w:p w:rsidR="00BA0446" w:rsidRPr="00B14306" w:rsidRDefault="00BA0446" w:rsidP="00EB6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B63EE" w:rsidTr="00EB6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vAlign w:val="center"/>
          </w:tcPr>
          <w:p w:rsidR="00EB63EE" w:rsidRPr="00B14306" w:rsidRDefault="00EB63EE" w:rsidP="00EB63EE">
            <w:pPr>
              <w:jc w:val="center"/>
              <w:rPr>
                <w:b w:val="0"/>
              </w:rPr>
            </w:pPr>
            <w:r>
              <w:t>Grains</w:t>
            </w:r>
          </w:p>
        </w:tc>
      </w:tr>
      <w:tr w:rsidR="00BA0446" w:rsidTr="00EB63E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right w:val="none" w:sz="0" w:space="0" w:color="auto"/>
            </w:tcBorders>
            <w:vAlign w:val="center"/>
          </w:tcPr>
          <w:p w:rsidR="00BA0446" w:rsidRPr="00BA0446" w:rsidRDefault="00BA0446" w:rsidP="00EB63EE">
            <w:pPr>
              <w:jc w:val="center"/>
              <w:rPr>
                <w:color w:val="000000" w:themeColor="text1"/>
              </w:rPr>
            </w:pPr>
            <w:r w:rsidRPr="00BA0446">
              <w:rPr>
                <w:color w:val="000000" w:themeColor="text1"/>
              </w:rPr>
              <w:t>1-2 HH size receives</w:t>
            </w:r>
          </w:p>
          <w:p w:rsidR="00BA0446" w:rsidRDefault="00BA0446" w:rsidP="00EB63EE">
            <w:pPr>
              <w:jc w:val="center"/>
            </w:pPr>
            <w:r w:rsidRPr="009762EA">
              <w:rPr>
                <w:color w:val="ED1556" w:themeColor="accent1"/>
              </w:rPr>
              <w:t xml:space="preserve">3 Points </w:t>
            </w:r>
          </w:p>
        </w:tc>
        <w:tc>
          <w:tcPr>
            <w:tcW w:w="7655" w:type="dxa"/>
            <w:vMerge w:val="restart"/>
            <w:tcBorders>
              <w:left w:val="nil"/>
            </w:tcBorders>
          </w:tcPr>
          <w:p w:rsidR="00BA0446" w:rsidRPr="00B14306" w:rsidRDefault="00BA0446" w:rsidP="00EB6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14306">
              <w:rPr>
                <w:b/>
              </w:rPr>
              <w:t>The following equal 1 point each:</w:t>
            </w:r>
          </w:p>
          <w:p w:rsidR="00BA0446" w:rsidRDefault="00BA0446" w:rsidP="00EB6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Box of cereal(14-16oz), One box of crackers, One loaf of Bread</w:t>
            </w:r>
          </w:p>
          <w:p w:rsidR="00BA0446" w:rsidRDefault="00BA0446" w:rsidP="00EB6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pack of Pasta/ egg noodles (16oz)</w:t>
            </w:r>
          </w:p>
          <w:p w:rsidR="00BA0446" w:rsidRDefault="00BA0446" w:rsidP="00EB6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 </w:t>
            </w:r>
            <w:proofErr w:type="spellStart"/>
            <w:r>
              <w:t>lb</w:t>
            </w:r>
            <w:proofErr w:type="spellEnd"/>
            <w:r>
              <w:t xml:space="preserve"> rice</w:t>
            </w:r>
          </w:p>
          <w:p w:rsidR="00BA0446" w:rsidRDefault="00BA0446" w:rsidP="00EB6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3 boxes of Mac and Cheese </w:t>
            </w:r>
            <w:r w:rsidR="00EB63EE">
              <w:t>(7</w:t>
            </w:r>
            <w:r>
              <w:t>oz each)</w:t>
            </w:r>
          </w:p>
          <w:p w:rsidR="00BA0446" w:rsidRDefault="00BA0446" w:rsidP="00EB6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One (18 </w:t>
            </w:r>
            <w:proofErr w:type="spellStart"/>
            <w:r>
              <w:t>oz</w:t>
            </w:r>
            <w:proofErr w:type="spellEnd"/>
            <w:r>
              <w:t>)box of Oatmeal</w:t>
            </w:r>
          </w:p>
        </w:tc>
      </w:tr>
      <w:tr w:rsidR="00BA0446" w:rsidTr="00EB6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0446" w:rsidRDefault="00BA0446" w:rsidP="00EB63EE">
            <w:pPr>
              <w:jc w:val="center"/>
              <w:rPr>
                <w:color w:val="000000" w:themeColor="text1"/>
              </w:rPr>
            </w:pPr>
            <w:r>
              <w:t>3-4 HH Size</w:t>
            </w:r>
          </w:p>
          <w:p w:rsidR="00BA0446" w:rsidRPr="00BA0446" w:rsidRDefault="00BA0446" w:rsidP="00EB63EE">
            <w:pPr>
              <w:jc w:val="center"/>
              <w:rPr>
                <w:color w:val="000000" w:themeColor="text1"/>
              </w:rPr>
            </w:pPr>
            <w:r w:rsidRPr="00BA0446">
              <w:rPr>
                <w:color w:val="000000" w:themeColor="text1"/>
              </w:rPr>
              <w:t>receives</w:t>
            </w:r>
          </w:p>
          <w:p w:rsidR="00BA0446" w:rsidRPr="009762EA" w:rsidRDefault="00BA0446" w:rsidP="00EB63EE">
            <w:pPr>
              <w:jc w:val="center"/>
              <w:rPr>
                <w:color w:val="ED1556" w:themeColor="accent1"/>
              </w:rPr>
            </w:pPr>
            <w:r>
              <w:rPr>
                <w:color w:val="ED1556" w:themeColor="accent1"/>
              </w:rPr>
              <w:t>6</w:t>
            </w:r>
            <w:r w:rsidRPr="009762EA">
              <w:rPr>
                <w:color w:val="ED1556" w:themeColor="accent1"/>
              </w:rPr>
              <w:t xml:space="preserve"> Points </w:t>
            </w:r>
          </w:p>
        </w:tc>
        <w:tc>
          <w:tcPr>
            <w:tcW w:w="7655" w:type="dxa"/>
            <w:vMerge/>
            <w:tcBorders>
              <w:bottom w:val="single" w:sz="4" w:space="0" w:color="auto"/>
            </w:tcBorders>
          </w:tcPr>
          <w:p w:rsidR="00BA0446" w:rsidRPr="00B14306" w:rsidRDefault="00BA0446" w:rsidP="00EB6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1C39F2" w:rsidRPr="00F31CE4" w:rsidRDefault="00F31CE4" w:rsidP="00101E69">
      <w:pPr>
        <w:rPr>
          <w:b/>
          <w:sz w:val="44"/>
          <w:szCs w:val="44"/>
        </w:rPr>
      </w:pPr>
      <w:r w:rsidRPr="00F31CE4">
        <w:rPr>
          <w:b/>
          <w:sz w:val="44"/>
          <w:szCs w:val="44"/>
        </w:rPr>
        <w:t xml:space="preserve"> </w:t>
      </w:r>
    </w:p>
    <w:sectPr w:rsidR="001C39F2" w:rsidRPr="00F31CE4" w:rsidSect="00101E69">
      <w:headerReference w:type="default" r:id="rId7"/>
      <w:pgSz w:w="12240" w:h="15840"/>
      <w:pgMar w:top="192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F2" w:rsidRDefault="001C39F2" w:rsidP="001C39F2">
      <w:pPr>
        <w:spacing w:after="0" w:line="240" w:lineRule="auto"/>
      </w:pPr>
      <w:r>
        <w:separator/>
      </w:r>
    </w:p>
  </w:endnote>
  <w:endnote w:type="continuationSeparator" w:id="0">
    <w:p w:rsidR="001C39F2" w:rsidRDefault="001C39F2" w:rsidP="001C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F2" w:rsidRDefault="001C39F2" w:rsidP="001C39F2">
      <w:pPr>
        <w:spacing w:after="0" w:line="240" w:lineRule="auto"/>
      </w:pPr>
      <w:r>
        <w:separator/>
      </w:r>
    </w:p>
  </w:footnote>
  <w:footnote w:type="continuationSeparator" w:id="0">
    <w:p w:rsidR="001C39F2" w:rsidRDefault="001C39F2" w:rsidP="001C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9F2" w:rsidRPr="00BA2B36" w:rsidRDefault="000A5126" w:rsidP="00BA2B36">
    <w:pPr>
      <w:pStyle w:val="Header"/>
      <w:rPr>
        <w:sz w:val="48"/>
        <w:szCs w:val="48"/>
      </w:rPr>
    </w:pPr>
    <w:r w:rsidRPr="000A5126">
      <w:rPr>
        <w:sz w:val="36"/>
      </w:rPr>
      <w:t xml:space="preserve">Covid-19 </w:t>
    </w:r>
    <w:r>
      <w:rPr>
        <w:sz w:val="36"/>
      </w:rPr>
      <w:t>CEO Food Pantry Emergency Distribution P</w:t>
    </w:r>
    <w:r w:rsidRPr="000A5126">
      <w:rPr>
        <w:sz w:val="36"/>
      </w:rPr>
      <w:t>lan</w:t>
    </w:r>
    <w:r>
      <w:rPr>
        <w:noProof/>
        <w:sz w:val="48"/>
        <w:szCs w:val="48"/>
      </w:rPr>
      <w:t xml:space="preserve"> </w:t>
    </w:r>
    <w:r w:rsidR="00BA2B36"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ge">
            <wp:posOffset>100330</wp:posOffset>
          </wp:positionV>
          <wp:extent cx="1638300" cy="106489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O-logo-taglines-02-300x19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06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B36">
      <w:rPr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C21"/>
    <w:multiLevelType w:val="hybridMultilevel"/>
    <w:tmpl w:val="2F76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318B"/>
    <w:multiLevelType w:val="hybridMultilevel"/>
    <w:tmpl w:val="B572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502"/>
    <w:multiLevelType w:val="hybridMultilevel"/>
    <w:tmpl w:val="8F7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30517"/>
    <w:multiLevelType w:val="hybridMultilevel"/>
    <w:tmpl w:val="01C2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D8"/>
    <w:rsid w:val="000A5126"/>
    <w:rsid w:val="001005C8"/>
    <w:rsid w:val="00101E69"/>
    <w:rsid w:val="00106C4A"/>
    <w:rsid w:val="00140B34"/>
    <w:rsid w:val="001C39F2"/>
    <w:rsid w:val="00690088"/>
    <w:rsid w:val="006979D8"/>
    <w:rsid w:val="006F726C"/>
    <w:rsid w:val="007945D0"/>
    <w:rsid w:val="00926CF6"/>
    <w:rsid w:val="009762EA"/>
    <w:rsid w:val="00B14306"/>
    <w:rsid w:val="00B35D67"/>
    <w:rsid w:val="00BA0446"/>
    <w:rsid w:val="00BA2B36"/>
    <w:rsid w:val="00BC6086"/>
    <w:rsid w:val="00C022D6"/>
    <w:rsid w:val="00CE39AF"/>
    <w:rsid w:val="00E24BFB"/>
    <w:rsid w:val="00E30D12"/>
    <w:rsid w:val="00EB63EE"/>
    <w:rsid w:val="00F31CE4"/>
    <w:rsid w:val="00F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8340E0"/>
  <w15:chartTrackingRefBased/>
  <w15:docId w15:val="{E6CE2674-2936-46F9-A168-407DB110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35D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C3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9F2"/>
  </w:style>
  <w:style w:type="paragraph" w:styleId="Footer">
    <w:name w:val="footer"/>
    <w:basedOn w:val="Normal"/>
    <w:link w:val="FooterChar"/>
    <w:uiPriority w:val="99"/>
    <w:unhideWhenUsed/>
    <w:rsid w:val="001C3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9F2"/>
  </w:style>
  <w:style w:type="paragraph" w:styleId="ListParagraph">
    <w:name w:val="List Paragraph"/>
    <w:basedOn w:val="Normal"/>
    <w:uiPriority w:val="34"/>
    <w:qFormat/>
    <w:rsid w:val="000A5126"/>
    <w:pPr>
      <w:ind w:left="720"/>
      <w:contextualSpacing/>
    </w:pPr>
  </w:style>
  <w:style w:type="paragraph" w:styleId="NoSpacing">
    <w:name w:val="No Spacing"/>
    <w:uiPriority w:val="1"/>
    <w:qFormat/>
    <w:rsid w:val="000A5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EO - Rebrand">
  <a:themeElements>
    <a:clrScheme name="CEO - Rebrand">
      <a:dk1>
        <a:sysClr val="windowText" lastClr="000000"/>
      </a:dk1>
      <a:lt1>
        <a:sysClr val="window" lastClr="FFFFFF"/>
      </a:lt1>
      <a:dk2>
        <a:srgbClr val="7D4199"/>
      </a:dk2>
      <a:lt2>
        <a:srgbClr val="E7E6E6"/>
      </a:lt2>
      <a:accent1>
        <a:srgbClr val="ED1556"/>
      </a:accent1>
      <a:accent2>
        <a:srgbClr val="7D4199"/>
      </a:accent2>
      <a:accent3>
        <a:srgbClr val="009DDC"/>
      </a:accent3>
      <a:accent4>
        <a:srgbClr val="C1D82F"/>
      </a:accent4>
      <a:accent5>
        <a:srgbClr val="231F20"/>
      </a:accent5>
      <a:accent6>
        <a:srgbClr val="FFFFB4"/>
      </a:accent6>
      <a:hlink>
        <a:srgbClr val="6E5B58"/>
      </a:hlink>
      <a:folHlink>
        <a:srgbClr val="77746D"/>
      </a:folHlink>
    </a:clrScheme>
    <a:fontScheme name="CEO - Bold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 Jauhary-Nayfeh</dc:creator>
  <cp:keywords/>
  <dc:description/>
  <cp:lastModifiedBy>Renata Gwozdz</cp:lastModifiedBy>
  <cp:revision>11</cp:revision>
  <dcterms:created xsi:type="dcterms:W3CDTF">2020-03-23T14:56:00Z</dcterms:created>
  <dcterms:modified xsi:type="dcterms:W3CDTF">2020-03-24T18:20:00Z</dcterms:modified>
</cp:coreProperties>
</file>