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FE" w:rsidRDefault="00CD2FFE"/>
    <w:tbl>
      <w:tblPr>
        <w:tblpPr w:leftFromText="180" w:rightFromText="180" w:vertAnchor="text" w:horzAnchor="margin" w:tblpX="-162" w:tblpY="29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CD2FFE" w:rsidRPr="00A406A8" w:rsidTr="00FC4363">
        <w:trPr>
          <w:trHeight w:val="244"/>
        </w:trPr>
        <w:tc>
          <w:tcPr>
            <w:tcW w:w="108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D2FFE" w:rsidRPr="00A406A8" w:rsidRDefault="00CD2FFE" w:rsidP="00FC436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TRANSITION PLAN (include any necessary information from IFSP/IEP)</w:t>
            </w:r>
          </w:p>
        </w:tc>
      </w:tr>
      <w:tr w:rsidR="00CD2FFE" w:rsidRPr="00A406A8" w:rsidTr="00FC4363">
        <w:trPr>
          <w:trHeight w:val="3588"/>
        </w:trPr>
        <w:tc>
          <w:tcPr>
            <w:tcW w:w="5310" w:type="dxa"/>
            <w:tcBorders>
              <w:top w:val="double" w:sz="4" w:space="0" w:color="auto"/>
            </w:tcBorders>
          </w:tcPr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The environment- </w:t>
            </w:r>
            <w:r w:rsidRPr="00A406A8">
              <w:rPr>
                <w:rFonts w:ascii="Calibri" w:eastAsia="Calibri" w:hAnsi="Calibri"/>
                <w:b/>
                <w:i/>
                <w:sz w:val="22"/>
                <w:szCs w:val="22"/>
              </w:rPr>
              <w:t>Describe changes</w:t>
            </w: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</w:tcPr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What staff and family will do to transition </w:t>
            </w:r>
            <w:proofErr w:type="gramStart"/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>child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proofErr w:type="gramEnd"/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D2FFE" w:rsidRPr="00A406A8" w:rsidTr="00FC4363">
        <w:trPr>
          <w:trHeight w:val="2319"/>
        </w:trPr>
        <w:tc>
          <w:tcPr>
            <w:tcW w:w="5310" w:type="dxa"/>
            <w:tcBorders>
              <w:top w:val="single" w:sz="4" w:space="0" w:color="auto"/>
            </w:tcBorders>
          </w:tcPr>
          <w:p w:rsidR="00CD2FFE" w:rsidRPr="00CB6EED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Routines- </w:t>
            </w:r>
            <w:r w:rsidRPr="00A406A8">
              <w:rPr>
                <w:rFonts w:ascii="Calibri" w:eastAsia="Calibri" w:hAnsi="Calibri"/>
                <w:b/>
                <w:i/>
                <w:sz w:val="22"/>
                <w:szCs w:val="22"/>
              </w:rPr>
              <w:t>Describe changes</w:t>
            </w: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>Meal Time:</w:t>
            </w: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>Nap Time:</w:t>
            </w: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What staff and family will do to transition </w:t>
            </w:r>
            <w:proofErr w:type="gramStart"/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>child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proofErr w:type="gramEnd"/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D2FFE" w:rsidRPr="00A406A8" w:rsidTr="00FC4363">
        <w:trPr>
          <w:trHeight w:val="2000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CD2FFE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Activities/Learning Experiences- </w:t>
            </w:r>
            <w:r w:rsidRPr="00A406A8">
              <w:rPr>
                <w:rFonts w:ascii="Calibri" w:eastAsia="Calibri" w:hAnsi="Calibri"/>
                <w:b/>
                <w:i/>
                <w:sz w:val="22"/>
                <w:szCs w:val="22"/>
              </w:rPr>
              <w:t>Describe changes</w:t>
            </w:r>
          </w:p>
          <w:p w:rsidR="00CD2FFE" w:rsidRPr="00B03A21" w:rsidRDefault="00CD2FFE" w:rsidP="00FC4363">
            <w:pPr>
              <w:tabs>
                <w:tab w:val="left" w:pos="1665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  <w:tc>
          <w:tcPr>
            <w:tcW w:w="5490" w:type="dxa"/>
          </w:tcPr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 xml:space="preserve">What staff and family will do to transition </w:t>
            </w:r>
            <w:proofErr w:type="gramStart"/>
            <w:r w:rsidRPr="00A406A8">
              <w:rPr>
                <w:rFonts w:ascii="Calibri" w:eastAsia="Calibri" w:hAnsi="Calibri"/>
                <w:b/>
                <w:sz w:val="22"/>
                <w:szCs w:val="22"/>
              </w:rPr>
              <w:t>child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proofErr w:type="gramEnd"/>
          </w:p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D2FFE" w:rsidRPr="00A406A8" w:rsidRDefault="00CD2FFE" w:rsidP="00FC436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CD2FFE" w:rsidRDefault="00CD2FFE"/>
    <w:p w:rsidR="00CD2FFE" w:rsidRPr="00CD2FFE" w:rsidRDefault="00CD2FFE" w:rsidP="00CD2FFE"/>
    <w:p w:rsidR="00CD2FFE" w:rsidRDefault="00CD2FFE" w:rsidP="00CD2F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CD2FFE" w:rsidRPr="00CD2FFE" w:rsidRDefault="00CD2FFE" w:rsidP="00CD2FFE"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</w:t>
      </w:r>
      <w:r>
        <w:rPr>
          <w:sz w:val="20"/>
          <w:szCs w:val="20"/>
        </w:rPr>
        <w:t>arent/Guardian Signature a</w:t>
      </w:r>
      <w:r>
        <w:rPr>
          <w:sz w:val="20"/>
          <w:szCs w:val="20"/>
        </w:rPr>
        <w:t>nd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Teacher Signature and Date </w:t>
      </w:r>
    </w:p>
    <w:sectPr w:rsidR="00CD2FFE" w:rsidRPr="00CD2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0F" w:rsidRDefault="0057440F" w:rsidP="00CD2FFE">
      <w:r>
        <w:separator/>
      </w:r>
    </w:p>
  </w:endnote>
  <w:endnote w:type="continuationSeparator" w:id="0">
    <w:p w:rsidR="0057440F" w:rsidRDefault="0057440F" w:rsidP="00C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Default="00CD2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Default="00CD2FFE">
    <w:pPr>
      <w:pStyle w:val="Footer"/>
    </w:pPr>
    <w:r>
      <w:t>Revised August, 2021</w:t>
    </w:r>
  </w:p>
  <w:p w:rsidR="00CD2FFE" w:rsidRDefault="00CD2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Default="00CD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0F" w:rsidRDefault="0057440F" w:rsidP="00CD2FFE">
      <w:r>
        <w:separator/>
      </w:r>
    </w:p>
  </w:footnote>
  <w:footnote w:type="continuationSeparator" w:id="0">
    <w:p w:rsidR="0057440F" w:rsidRDefault="0057440F" w:rsidP="00CD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Default="00CD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Pr="003745E3" w:rsidRDefault="00CD2FFE" w:rsidP="00CD2FFE">
    <w:pPr>
      <w:jc w:val="center"/>
      <w:rPr>
        <w:b/>
        <w:i/>
      </w:rPr>
    </w:pPr>
    <w:r w:rsidRPr="003745E3">
      <w:rPr>
        <w:b/>
        <w:i/>
      </w:rPr>
      <w:t xml:space="preserve">Commission on Economic </w:t>
    </w:r>
    <w:smartTag w:uri="urn:schemas-microsoft-com:office:smarttags" w:element="place">
      <w:r w:rsidRPr="003745E3">
        <w:rPr>
          <w:b/>
          <w:i/>
        </w:rPr>
        <w:t>Opportunity</w:t>
      </w:r>
    </w:smartTag>
    <w:r w:rsidRPr="003745E3">
      <w:rPr>
        <w:b/>
        <w:i/>
      </w:rPr>
      <w:t xml:space="preserve"> for the Greater Capital Region, Inc. </w:t>
    </w:r>
  </w:p>
  <w:p w:rsidR="00CD2FFE" w:rsidRPr="003745E3" w:rsidRDefault="00CD2FFE" w:rsidP="00CD2FFE">
    <w:pPr>
      <w:jc w:val="center"/>
      <w:rPr>
        <w:b/>
      </w:rPr>
    </w:pPr>
    <w:r w:rsidRPr="003745E3">
      <w:rPr>
        <w:b/>
      </w:rPr>
      <w:t>Early Head Start/Head Start</w:t>
    </w:r>
  </w:p>
  <w:p w:rsidR="00CD2FFE" w:rsidRPr="003745E3" w:rsidRDefault="00CD2FFE" w:rsidP="00CD2FFE">
    <w:pPr>
      <w:jc w:val="center"/>
      <w:rPr>
        <w:b/>
        <w:bCs/>
      </w:rPr>
    </w:pPr>
    <w:r>
      <w:rPr>
        <w:b/>
        <w:bCs/>
      </w:rPr>
      <w:t>T</w:t>
    </w:r>
    <w:r>
      <w:rPr>
        <w:b/>
        <w:bCs/>
      </w:rPr>
      <w:t>ransition Plan</w:t>
    </w:r>
  </w:p>
  <w:p w:rsidR="00CD2FFE" w:rsidRDefault="00CD2FFE" w:rsidP="00CD2FFE">
    <w:pPr>
      <w:pStyle w:val="Header"/>
      <w:jc w:val="center"/>
    </w:pPr>
  </w:p>
  <w:p w:rsidR="00CD2FFE" w:rsidRDefault="00CD2FF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E" w:rsidRDefault="00CD2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E"/>
    <w:rsid w:val="0057440F"/>
    <w:rsid w:val="00CD2FFE"/>
    <w:rsid w:val="00E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decimalSymbol w:val="."/>
  <w:listSeparator w:val=","/>
  <w14:docId w14:val="6B38374A"/>
  <w15:chartTrackingRefBased/>
  <w15:docId w15:val="{397B2A6F-F8B3-4158-A5F4-752CD0C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Maxstadt</dc:creator>
  <cp:keywords/>
  <dc:description/>
  <cp:lastModifiedBy>Pamela Maxstadt</cp:lastModifiedBy>
  <cp:revision>1</cp:revision>
  <dcterms:created xsi:type="dcterms:W3CDTF">2021-08-27T16:56:00Z</dcterms:created>
  <dcterms:modified xsi:type="dcterms:W3CDTF">2021-08-27T16:59:00Z</dcterms:modified>
</cp:coreProperties>
</file>