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26E9" w14:textId="77777777" w:rsidR="00051770" w:rsidRDefault="00051770" w:rsidP="003D6617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6717BE6" wp14:editId="5AAB1599">
            <wp:extent cx="1568450" cy="92710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1" t="12666" r="9106" b="1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6B255" w14:textId="77777777" w:rsidR="00051770" w:rsidRDefault="00051770" w:rsidP="00051770">
      <w:pPr>
        <w:jc w:val="center"/>
        <w:rPr>
          <w:b/>
          <w:u w:val="single"/>
        </w:rPr>
      </w:pPr>
    </w:p>
    <w:p w14:paraId="705419C1" w14:textId="5C47A7BB" w:rsidR="008B342B" w:rsidRPr="00C87265" w:rsidRDefault="00051770" w:rsidP="00051770">
      <w:pPr>
        <w:jc w:val="center"/>
        <w:rPr>
          <w:b/>
          <w:sz w:val="36"/>
          <w:szCs w:val="36"/>
          <w:u w:val="single"/>
        </w:rPr>
      </w:pPr>
      <w:r w:rsidRPr="00C87265">
        <w:rPr>
          <w:b/>
          <w:sz w:val="36"/>
          <w:szCs w:val="36"/>
          <w:u w:val="single"/>
        </w:rPr>
        <w:t>COVID</w:t>
      </w:r>
      <w:r w:rsidR="00C87265">
        <w:rPr>
          <w:b/>
          <w:sz w:val="36"/>
          <w:szCs w:val="36"/>
          <w:u w:val="single"/>
        </w:rPr>
        <w:t>-19</w:t>
      </w:r>
      <w:r w:rsidRPr="00C87265">
        <w:rPr>
          <w:b/>
          <w:sz w:val="36"/>
          <w:szCs w:val="36"/>
          <w:u w:val="single"/>
        </w:rPr>
        <w:t xml:space="preserve"> Protocol</w:t>
      </w:r>
    </w:p>
    <w:p w14:paraId="5DBA3144" w14:textId="242D9105" w:rsidR="00EF1284" w:rsidRPr="00C87265" w:rsidRDefault="00EF1284" w:rsidP="00051770">
      <w:pPr>
        <w:jc w:val="center"/>
        <w:rPr>
          <w:b/>
          <w:sz w:val="24"/>
          <w:szCs w:val="24"/>
          <w:u w:val="single"/>
        </w:rPr>
      </w:pPr>
      <w:r w:rsidRPr="00C87265">
        <w:rPr>
          <w:b/>
          <w:sz w:val="24"/>
          <w:szCs w:val="24"/>
          <w:u w:val="single"/>
        </w:rPr>
        <w:t xml:space="preserve">COVID-19 Symptoms: </w:t>
      </w:r>
    </w:p>
    <w:p w14:paraId="03212A09" w14:textId="59B7C5B0" w:rsidR="00EF1284" w:rsidRPr="00C87265" w:rsidRDefault="00EF1284" w:rsidP="00051770">
      <w:pPr>
        <w:jc w:val="center"/>
        <w:rPr>
          <w:bCs/>
          <w:i/>
          <w:iCs/>
          <w:sz w:val="24"/>
          <w:szCs w:val="24"/>
        </w:rPr>
      </w:pPr>
      <w:r w:rsidRPr="00C87265">
        <w:rPr>
          <w:bCs/>
          <w:i/>
          <w:iCs/>
          <w:sz w:val="24"/>
          <w:szCs w:val="24"/>
        </w:rPr>
        <w:t>Sore Throat</w:t>
      </w:r>
    </w:p>
    <w:p w14:paraId="7A27D4D0" w14:textId="32A02656" w:rsidR="00EF1284" w:rsidRPr="00C87265" w:rsidRDefault="00EF1284" w:rsidP="00051770">
      <w:pPr>
        <w:jc w:val="center"/>
        <w:rPr>
          <w:bCs/>
          <w:i/>
          <w:iCs/>
          <w:sz w:val="24"/>
          <w:szCs w:val="24"/>
        </w:rPr>
      </w:pPr>
      <w:r w:rsidRPr="00C87265">
        <w:rPr>
          <w:bCs/>
          <w:i/>
          <w:iCs/>
          <w:sz w:val="24"/>
          <w:szCs w:val="24"/>
        </w:rPr>
        <w:t>Cough/Shortness of Breath</w:t>
      </w:r>
    </w:p>
    <w:p w14:paraId="44EB92E0" w14:textId="00895A7E" w:rsidR="00EF1284" w:rsidRPr="00C87265" w:rsidRDefault="00EF1284" w:rsidP="00051770">
      <w:pPr>
        <w:jc w:val="center"/>
        <w:rPr>
          <w:bCs/>
          <w:i/>
          <w:iCs/>
          <w:sz w:val="24"/>
          <w:szCs w:val="24"/>
        </w:rPr>
      </w:pPr>
      <w:r w:rsidRPr="00C87265">
        <w:rPr>
          <w:bCs/>
          <w:i/>
          <w:iCs/>
          <w:sz w:val="24"/>
          <w:szCs w:val="24"/>
        </w:rPr>
        <w:t>Runny Nose/Congestion</w:t>
      </w:r>
    </w:p>
    <w:p w14:paraId="3061538A" w14:textId="136A3B2A" w:rsidR="00EF1284" w:rsidRPr="00C87265" w:rsidRDefault="00EF1284" w:rsidP="00051770">
      <w:pPr>
        <w:jc w:val="center"/>
        <w:rPr>
          <w:bCs/>
          <w:i/>
          <w:iCs/>
          <w:sz w:val="24"/>
          <w:szCs w:val="24"/>
        </w:rPr>
      </w:pPr>
      <w:r w:rsidRPr="00C87265">
        <w:rPr>
          <w:bCs/>
          <w:i/>
          <w:iCs/>
          <w:sz w:val="24"/>
          <w:szCs w:val="24"/>
        </w:rPr>
        <w:t>Headaches</w:t>
      </w:r>
    </w:p>
    <w:p w14:paraId="6D6C7E4A" w14:textId="0B08CEB2" w:rsidR="00EF1284" w:rsidRPr="00C87265" w:rsidRDefault="00EF1284" w:rsidP="00051770">
      <w:pPr>
        <w:jc w:val="center"/>
        <w:rPr>
          <w:bCs/>
          <w:i/>
          <w:iCs/>
          <w:sz w:val="24"/>
          <w:szCs w:val="24"/>
        </w:rPr>
      </w:pPr>
      <w:r w:rsidRPr="00C87265">
        <w:rPr>
          <w:bCs/>
          <w:i/>
          <w:iCs/>
          <w:sz w:val="24"/>
          <w:szCs w:val="24"/>
        </w:rPr>
        <w:t>Muscle/Body Aches</w:t>
      </w:r>
    </w:p>
    <w:p w14:paraId="6BEE316B" w14:textId="43FA9736" w:rsidR="00EF1284" w:rsidRPr="00C87265" w:rsidRDefault="00EF1284" w:rsidP="00051770">
      <w:pPr>
        <w:jc w:val="center"/>
        <w:rPr>
          <w:bCs/>
          <w:i/>
          <w:iCs/>
          <w:sz w:val="24"/>
          <w:szCs w:val="24"/>
        </w:rPr>
      </w:pPr>
      <w:r w:rsidRPr="00C87265">
        <w:rPr>
          <w:bCs/>
          <w:i/>
          <w:iCs/>
          <w:sz w:val="24"/>
          <w:szCs w:val="24"/>
        </w:rPr>
        <w:t>Loss of Taste/Small</w:t>
      </w:r>
    </w:p>
    <w:p w14:paraId="656CE7C3" w14:textId="681FCD43" w:rsidR="00217409" w:rsidRDefault="00C87265" w:rsidP="00C87265">
      <w:pPr>
        <w:jc w:val="center"/>
        <w:rPr>
          <w:bCs/>
          <w:i/>
          <w:iCs/>
          <w:sz w:val="24"/>
          <w:szCs w:val="24"/>
        </w:rPr>
      </w:pPr>
      <w:r w:rsidRPr="00C87265">
        <w:rPr>
          <w:bCs/>
          <w:i/>
          <w:iCs/>
          <w:sz w:val="24"/>
          <w:szCs w:val="24"/>
        </w:rPr>
        <w:t>*****All other symptoms-follow the regular Child Exclusion Policy*****</w:t>
      </w:r>
    </w:p>
    <w:p w14:paraId="2712766E" w14:textId="77777777" w:rsidR="00C87265" w:rsidRPr="00C87265" w:rsidRDefault="00C87265" w:rsidP="00C87265">
      <w:pPr>
        <w:jc w:val="center"/>
        <w:rPr>
          <w:bCs/>
          <w:i/>
          <w:iCs/>
          <w:sz w:val="24"/>
          <w:szCs w:val="24"/>
        </w:rPr>
      </w:pPr>
    </w:p>
    <w:p w14:paraId="68F6B5AC" w14:textId="22F594E2" w:rsidR="006612D8" w:rsidRPr="00C87265" w:rsidRDefault="006612D8" w:rsidP="006612D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C87265">
        <w:rPr>
          <w:b/>
          <w:bCs/>
          <w:sz w:val="24"/>
          <w:szCs w:val="24"/>
          <w:u w:val="single"/>
        </w:rPr>
        <w:t xml:space="preserve">If a </w:t>
      </w:r>
      <w:r w:rsidR="006110D0" w:rsidRPr="00C87265">
        <w:rPr>
          <w:b/>
          <w:bCs/>
          <w:sz w:val="24"/>
          <w:szCs w:val="24"/>
          <w:u w:val="single"/>
        </w:rPr>
        <w:t xml:space="preserve">parent keeps a </w:t>
      </w:r>
      <w:r w:rsidRPr="00C87265">
        <w:rPr>
          <w:b/>
          <w:bCs/>
          <w:sz w:val="24"/>
          <w:szCs w:val="24"/>
          <w:u w:val="single"/>
        </w:rPr>
        <w:t>child out sick with any COVID-19 symptoms</w:t>
      </w:r>
      <w:r w:rsidR="006110D0" w:rsidRPr="00C87265">
        <w:rPr>
          <w:b/>
          <w:bCs/>
          <w:sz w:val="24"/>
          <w:szCs w:val="24"/>
          <w:u w:val="single"/>
        </w:rPr>
        <w:t xml:space="preserve"> (</w:t>
      </w:r>
      <w:r w:rsidR="00835839" w:rsidRPr="00C87265">
        <w:rPr>
          <w:b/>
          <w:bCs/>
          <w:sz w:val="24"/>
          <w:szCs w:val="24"/>
          <w:u w:val="single"/>
        </w:rPr>
        <w:t xml:space="preserve">child </w:t>
      </w:r>
      <w:r w:rsidR="006110D0" w:rsidRPr="00C87265">
        <w:rPr>
          <w:b/>
          <w:bCs/>
          <w:sz w:val="24"/>
          <w:szCs w:val="24"/>
          <w:u w:val="single"/>
        </w:rPr>
        <w:t>was not excluded) and the child</w:t>
      </w:r>
      <w:r w:rsidRPr="00C87265">
        <w:rPr>
          <w:b/>
          <w:bCs/>
          <w:sz w:val="24"/>
          <w:szCs w:val="24"/>
          <w:u w:val="single"/>
        </w:rPr>
        <w:t xml:space="preserve"> has not tested positive for COVID-19 within the past 90 days and does not have a care plan on file detailing the symptoms experienced</w:t>
      </w:r>
      <w:r w:rsidRPr="00C87265">
        <w:rPr>
          <w:sz w:val="24"/>
          <w:szCs w:val="24"/>
        </w:rPr>
        <w:t xml:space="preserve">, the child will need to be tested by </w:t>
      </w:r>
      <w:r w:rsidR="007F6815">
        <w:rPr>
          <w:sz w:val="24"/>
          <w:szCs w:val="24"/>
        </w:rPr>
        <w:t>their parent with supervision by a</w:t>
      </w:r>
      <w:r w:rsidRPr="00C87265">
        <w:rPr>
          <w:sz w:val="24"/>
          <w:szCs w:val="24"/>
        </w:rPr>
        <w:t xml:space="preserve"> Manager/Nurse</w:t>
      </w:r>
      <w:r w:rsidRPr="00C87265">
        <w:rPr>
          <w:b/>
          <w:bCs/>
          <w:sz w:val="24"/>
          <w:szCs w:val="24"/>
        </w:rPr>
        <w:t xml:space="preserve"> </w:t>
      </w:r>
      <w:r w:rsidR="00835839" w:rsidRPr="00C87265">
        <w:rPr>
          <w:b/>
          <w:bCs/>
          <w:sz w:val="24"/>
          <w:szCs w:val="24"/>
        </w:rPr>
        <w:t>immediately</w:t>
      </w:r>
      <w:r w:rsidR="00835839" w:rsidRPr="00C87265">
        <w:rPr>
          <w:sz w:val="24"/>
          <w:szCs w:val="24"/>
        </w:rPr>
        <w:t xml:space="preserve"> </w:t>
      </w:r>
      <w:r w:rsidRPr="00C87265">
        <w:rPr>
          <w:sz w:val="24"/>
          <w:szCs w:val="24"/>
        </w:rPr>
        <w:t xml:space="preserve">upon their </w:t>
      </w:r>
      <w:r w:rsidR="00835839" w:rsidRPr="00C87265">
        <w:rPr>
          <w:sz w:val="24"/>
          <w:szCs w:val="24"/>
        </w:rPr>
        <w:t>drop off to program</w:t>
      </w:r>
      <w:r w:rsidRPr="00C87265">
        <w:rPr>
          <w:sz w:val="24"/>
          <w:szCs w:val="24"/>
        </w:rPr>
        <w:t>.</w:t>
      </w:r>
      <w:r w:rsidR="007F6815">
        <w:rPr>
          <w:sz w:val="24"/>
          <w:szCs w:val="24"/>
        </w:rPr>
        <w:t xml:space="preserve"> Follow “COVID-19 Parent Testing Flow Chart” guidelines.</w:t>
      </w:r>
      <w:r w:rsidR="006110D0" w:rsidRPr="00C87265">
        <w:rPr>
          <w:b/>
          <w:bCs/>
          <w:sz w:val="24"/>
          <w:szCs w:val="24"/>
        </w:rPr>
        <w:t xml:space="preserve"> </w:t>
      </w:r>
    </w:p>
    <w:p w14:paraId="26BB85FE" w14:textId="576F8C3C" w:rsidR="006110D0" w:rsidRPr="00C87265" w:rsidRDefault="006110D0" w:rsidP="006110D0">
      <w:pPr>
        <w:jc w:val="center"/>
        <w:rPr>
          <w:b/>
          <w:bCs/>
          <w:sz w:val="24"/>
          <w:szCs w:val="24"/>
          <w:u w:val="single"/>
        </w:rPr>
      </w:pPr>
      <w:r w:rsidRPr="00C87265">
        <w:rPr>
          <w:b/>
          <w:bCs/>
          <w:sz w:val="24"/>
          <w:szCs w:val="24"/>
          <w:u w:val="single"/>
        </w:rPr>
        <w:t>Quarantine Guidelines</w:t>
      </w:r>
    </w:p>
    <w:p w14:paraId="1E041E5A" w14:textId="77777777" w:rsidR="00D13F70" w:rsidRPr="00C87265" w:rsidRDefault="00D13F70" w:rsidP="00A53FCD">
      <w:pPr>
        <w:rPr>
          <w:sz w:val="24"/>
          <w:szCs w:val="24"/>
        </w:rPr>
      </w:pPr>
    </w:p>
    <w:p w14:paraId="1F0D1580" w14:textId="3FAD3F86" w:rsidR="00051770" w:rsidRPr="00C87265" w:rsidRDefault="00051770" w:rsidP="006612D8">
      <w:pPr>
        <w:pStyle w:val="ListParagraph"/>
        <w:numPr>
          <w:ilvl w:val="0"/>
          <w:numId w:val="8"/>
        </w:numPr>
        <w:rPr>
          <w:b/>
          <w:i/>
          <w:sz w:val="24"/>
          <w:szCs w:val="24"/>
          <w:u w:val="single"/>
        </w:rPr>
      </w:pPr>
      <w:r w:rsidRPr="00C87265">
        <w:rPr>
          <w:b/>
          <w:i/>
          <w:sz w:val="24"/>
          <w:szCs w:val="24"/>
          <w:u w:val="single"/>
        </w:rPr>
        <w:t>If a child is directly exposed to a person w</w:t>
      </w:r>
      <w:r w:rsidR="00D13F70" w:rsidRPr="00C87265">
        <w:rPr>
          <w:b/>
          <w:i/>
          <w:sz w:val="24"/>
          <w:szCs w:val="24"/>
          <w:u w:val="single"/>
        </w:rPr>
        <w:t>ho tested positive for COVID-19 and has not tested positive for COVID-19 within the past 90 days:</w:t>
      </w:r>
    </w:p>
    <w:p w14:paraId="53FE88D2" w14:textId="2B66578B" w:rsidR="00910F0B" w:rsidRPr="00C87265" w:rsidRDefault="00910F0B" w:rsidP="00051770">
      <w:pPr>
        <w:rPr>
          <w:sz w:val="24"/>
          <w:szCs w:val="24"/>
        </w:rPr>
      </w:pPr>
      <w:r w:rsidRPr="00C87265">
        <w:rPr>
          <w:sz w:val="24"/>
          <w:szCs w:val="24"/>
        </w:rPr>
        <w:t>D</w:t>
      </w:r>
      <w:r w:rsidR="0090080F" w:rsidRPr="00C87265">
        <w:rPr>
          <w:sz w:val="24"/>
          <w:szCs w:val="24"/>
        </w:rPr>
        <w:t>irectly exposed meaning within 6</w:t>
      </w:r>
      <w:r w:rsidR="00F735F3" w:rsidRPr="00C87265">
        <w:rPr>
          <w:sz w:val="24"/>
          <w:szCs w:val="24"/>
        </w:rPr>
        <w:t xml:space="preserve">ft for greater than or equal to </w:t>
      </w:r>
      <w:r w:rsidRPr="00C87265">
        <w:rPr>
          <w:sz w:val="24"/>
          <w:szCs w:val="24"/>
        </w:rPr>
        <w:t>15 min</w:t>
      </w:r>
      <w:r w:rsidR="00934457" w:rsidRPr="00C87265">
        <w:rPr>
          <w:sz w:val="24"/>
          <w:szCs w:val="24"/>
        </w:rPr>
        <w:t>utes</w:t>
      </w:r>
      <w:r w:rsidR="00621C26" w:rsidRPr="00C87265">
        <w:rPr>
          <w:sz w:val="24"/>
          <w:szCs w:val="24"/>
        </w:rPr>
        <w:t xml:space="preserve"> total</w:t>
      </w:r>
      <w:r w:rsidRPr="00C87265">
        <w:rPr>
          <w:sz w:val="24"/>
          <w:szCs w:val="24"/>
        </w:rPr>
        <w:t>.</w:t>
      </w:r>
    </w:p>
    <w:p w14:paraId="66D3B867" w14:textId="77777777" w:rsidR="00051770" w:rsidRPr="00C87265" w:rsidRDefault="00051770" w:rsidP="00051770">
      <w:pPr>
        <w:rPr>
          <w:sz w:val="24"/>
          <w:szCs w:val="24"/>
        </w:rPr>
      </w:pPr>
      <w:r w:rsidRPr="00C87265">
        <w:rPr>
          <w:sz w:val="24"/>
          <w:szCs w:val="24"/>
        </w:rPr>
        <w:t>(Example: child lives with Mom who tested positive for COVID-19)</w:t>
      </w:r>
    </w:p>
    <w:p w14:paraId="635638A2" w14:textId="77777777" w:rsidR="00051770" w:rsidRPr="00C87265" w:rsidRDefault="0090080F" w:rsidP="00A9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7265">
        <w:rPr>
          <w:sz w:val="24"/>
          <w:szCs w:val="24"/>
        </w:rPr>
        <w:t>If the child is a Head Start (HS) child whom wears a mask daily, they</w:t>
      </w:r>
      <w:r w:rsidR="00910F0B" w:rsidRPr="00C87265">
        <w:rPr>
          <w:sz w:val="24"/>
          <w:szCs w:val="24"/>
        </w:rPr>
        <w:t xml:space="preserve"> must</w:t>
      </w:r>
      <w:r w:rsidR="00051770" w:rsidRPr="00C87265">
        <w:rPr>
          <w:sz w:val="24"/>
          <w:szCs w:val="24"/>
        </w:rPr>
        <w:t xml:space="preserve"> </w:t>
      </w:r>
      <w:r w:rsidRPr="00C87265">
        <w:rPr>
          <w:sz w:val="24"/>
          <w:szCs w:val="24"/>
        </w:rPr>
        <w:t xml:space="preserve">quarantine at home for 5 </w:t>
      </w:r>
      <w:r w:rsidR="00051770" w:rsidRPr="00C87265">
        <w:rPr>
          <w:sz w:val="24"/>
          <w:szCs w:val="24"/>
        </w:rPr>
        <w:t>days from last exposure to that person</w:t>
      </w:r>
      <w:r w:rsidR="009D483E" w:rsidRPr="00C87265">
        <w:rPr>
          <w:sz w:val="24"/>
          <w:szCs w:val="24"/>
        </w:rPr>
        <w:t>. Day 0 is the day of exposure.</w:t>
      </w:r>
      <w:r w:rsidR="00A9345F" w:rsidRPr="00C87265">
        <w:rPr>
          <w:sz w:val="24"/>
          <w:szCs w:val="24"/>
        </w:rPr>
        <w:t xml:space="preserve"> If the child completes the home quarantine and has no symptoms- the child may return to </w:t>
      </w:r>
      <w:r w:rsidR="00A9345F" w:rsidRPr="00C87265">
        <w:rPr>
          <w:sz w:val="24"/>
          <w:szCs w:val="24"/>
        </w:rPr>
        <w:lastRenderedPageBreak/>
        <w:t xml:space="preserve">program. If they are a HS child, they can return to program after a 5 day home quarantine as long as they continue wearing their mask consistently and appropriately upon returning to program for the remaining days 6-10. If the child is unable to wear their mask consistently and appropriately upon return from home quarantine, they will need to complete the remainder of their time at home. (Days 6-10). </w:t>
      </w:r>
    </w:p>
    <w:p w14:paraId="7DC78A4C" w14:textId="5458BF16" w:rsidR="00A9345F" w:rsidRPr="00C87265" w:rsidRDefault="00A9345F" w:rsidP="00A934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7265">
        <w:rPr>
          <w:sz w:val="24"/>
          <w:szCs w:val="24"/>
        </w:rPr>
        <w:t>If the child starts to experience any symptoms, the child must get COVID tested</w:t>
      </w:r>
      <w:r w:rsidR="006612D8" w:rsidRPr="00C87265">
        <w:rPr>
          <w:sz w:val="24"/>
          <w:szCs w:val="24"/>
        </w:rPr>
        <w:t xml:space="preserve"> at the doctor’s office.</w:t>
      </w:r>
    </w:p>
    <w:p w14:paraId="6B117194" w14:textId="77777777" w:rsidR="0090080F" w:rsidRPr="00C87265" w:rsidRDefault="0090080F" w:rsidP="00051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7265">
        <w:rPr>
          <w:sz w:val="24"/>
          <w:szCs w:val="24"/>
        </w:rPr>
        <w:t>If the child is an Early Head Start (EHS)</w:t>
      </w:r>
      <w:r w:rsidR="009B2B82" w:rsidRPr="00C87265">
        <w:rPr>
          <w:sz w:val="24"/>
          <w:szCs w:val="24"/>
        </w:rPr>
        <w:t xml:space="preserve"> child</w:t>
      </w:r>
      <w:r w:rsidRPr="00C87265">
        <w:rPr>
          <w:sz w:val="24"/>
          <w:szCs w:val="24"/>
        </w:rPr>
        <w:t>, they must quarantine</w:t>
      </w:r>
      <w:r w:rsidR="00934457" w:rsidRPr="00C87265">
        <w:rPr>
          <w:sz w:val="24"/>
          <w:szCs w:val="24"/>
        </w:rPr>
        <w:t xml:space="preserve"> at home</w:t>
      </w:r>
      <w:r w:rsidRPr="00C87265">
        <w:rPr>
          <w:sz w:val="24"/>
          <w:szCs w:val="24"/>
        </w:rPr>
        <w:t xml:space="preserve"> for 10 days. </w:t>
      </w:r>
    </w:p>
    <w:p w14:paraId="173F313B" w14:textId="77777777" w:rsidR="00956C81" w:rsidRPr="00C87265" w:rsidRDefault="00956C81" w:rsidP="00956C81">
      <w:pPr>
        <w:pStyle w:val="ListParagraph"/>
        <w:rPr>
          <w:sz w:val="24"/>
          <w:szCs w:val="24"/>
        </w:rPr>
      </w:pPr>
    </w:p>
    <w:p w14:paraId="6E505EA6" w14:textId="75DC3AB4" w:rsidR="00051770" w:rsidRPr="00C87265" w:rsidRDefault="00051770" w:rsidP="006612D8">
      <w:pPr>
        <w:pStyle w:val="ListParagraph"/>
        <w:numPr>
          <w:ilvl w:val="0"/>
          <w:numId w:val="8"/>
        </w:numPr>
        <w:rPr>
          <w:b/>
          <w:i/>
          <w:sz w:val="24"/>
          <w:szCs w:val="24"/>
          <w:u w:val="single"/>
        </w:rPr>
      </w:pPr>
      <w:r w:rsidRPr="00C87265">
        <w:rPr>
          <w:b/>
          <w:i/>
          <w:sz w:val="24"/>
          <w:szCs w:val="24"/>
          <w:u w:val="single"/>
        </w:rPr>
        <w:t>If a child tests positive for COVID-19:</w:t>
      </w:r>
    </w:p>
    <w:p w14:paraId="1C4C0BAE" w14:textId="77777777" w:rsidR="00934457" w:rsidRPr="00C87265" w:rsidRDefault="00934457" w:rsidP="008961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7265">
        <w:rPr>
          <w:sz w:val="24"/>
          <w:szCs w:val="24"/>
        </w:rPr>
        <w:t xml:space="preserve">If the child is a Head Start (HS) child whom wears a mask daily, they must quarantine at home for 5 days. Day 0 is the day they were tested. </w:t>
      </w:r>
      <w:r w:rsidR="00B21C64" w:rsidRPr="00C87265">
        <w:rPr>
          <w:sz w:val="24"/>
          <w:szCs w:val="24"/>
        </w:rPr>
        <w:t>Once the child completes the quarantine and has no symptoms- the child can return to program.  If they are a HS child, they can return to program after a 5 day home quarantine as long as they continue wearing their mask consistently and appropriately upon returning to program for the remaining days 6-10.</w:t>
      </w:r>
      <w:r w:rsidR="00896196" w:rsidRPr="00C87265">
        <w:rPr>
          <w:sz w:val="24"/>
          <w:szCs w:val="24"/>
        </w:rPr>
        <w:t xml:space="preserve"> If the child is unable to wear their mask consistently and appropriately upon return, they will need to complete the remainder of their quarantine time at home. (Days 6-10). </w:t>
      </w:r>
    </w:p>
    <w:p w14:paraId="2C68D1FA" w14:textId="6D63B522" w:rsidR="00051770" w:rsidRPr="00C87265" w:rsidRDefault="00934457" w:rsidP="009344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87265">
        <w:rPr>
          <w:sz w:val="24"/>
          <w:szCs w:val="24"/>
        </w:rPr>
        <w:t xml:space="preserve">If the child is an Early Head Start (EHS) child, they must quarantine for 10 days. </w:t>
      </w:r>
    </w:p>
    <w:p w14:paraId="2528C34D" w14:textId="77777777" w:rsidR="006110D0" w:rsidRPr="00C87265" w:rsidRDefault="006110D0" w:rsidP="006110D0">
      <w:pPr>
        <w:pStyle w:val="ListParagraph"/>
        <w:rPr>
          <w:sz w:val="24"/>
          <w:szCs w:val="24"/>
        </w:rPr>
      </w:pPr>
    </w:p>
    <w:p w14:paraId="21768A22" w14:textId="00DB8A34" w:rsidR="00F71641" w:rsidRPr="00C87265" w:rsidRDefault="00956C81" w:rsidP="006612D8">
      <w:pPr>
        <w:pStyle w:val="ListParagraph"/>
        <w:numPr>
          <w:ilvl w:val="0"/>
          <w:numId w:val="8"/>
        </w:numPr>
        <w:rPr>
          <w:b/>
          <w:i/>
          <w:sz w:val="24"/>
          <w:szCs w:val="24"/>
          <w:u w:val="single"/>
        </w:rPr>
      </w:pPr>
      <w:r w:rsidRPr="00C87265">
        <w:rPr>
          <w:b/>
          <w:i/>
          <w:sz w:val="24"/>
          <w:szCs w:val="24"/>
          <w:u w:val="single"/>
        </w:rPr>
        <w:t>If a child has tested positive</w:t>
      </w:r>
      <w:r w:rsidR="00D13F70" w:rsidRPr="00C87265">
        <w:rPr>
          <w:b/>
          <w:i/>
          <w:sz w:val="24"/>
          <w:szCs w:val="24"/>
          <w:u w:val="single"/>
        </w:rPr>
        <w:t xml:space="preserve"> within the past 90 days and is</w:t>
      </w:r>
      <w:r w:rsidR="00C87265">
        <w:rPr>
          <w:b/>
          <w:i/>
          <w:sz w:val="24"/>
          <w:szCs w:val="24"/>
          <w:u w:val="single"/>
        </w:rPr>
        <w:t xml:space="preserve"> directly</w:t>
      </w:r>
      <w:r w:rsidRPr="00C87265">
        <w:rPr>
          <w:b/>
          <w:i/>
          <w:sz w:val="24"/>
          <w:szCs w:val="24"/>
          <w:u w:val="single"/>
        </w:rPr>
        <w:t xml:space="preserve"> exposed</w:t>
      </w:r>
      <w:r w:rsidR="00C87265">
        <w:rPr>
          <w:b/>
          <w:i/>
          <w:sz w:val="24"/>
          <w:szCs w:val="24"/>
          <w:u w:val="single"/>
        </w:rPr>
        <w:t xml:space="preserve"> to a person whom tested positive for COVID-19 </w:t>
      </w:r>
      <w:r w:rsidRPr="00C87265">
        <w:rPr>
          <w:b/>
          <w:i/>
          <w:sz w:val="24"/>
          <w:szCs w:val="24"/>
          <w:u w:val="single"/>
        </w:rPr>
        <w:t>:</w:t>
      </w:r>
    </w:p>
    <w:p w14:paraId="5B9DF94A" w14:textId="77777777" w:rsidR="000A36D9" w:rsidRPr="00E630F0" w:rsidRDefault="00956C81" w:rsidP="00E630F0">
      <w:pPr>
        <w:pStyle w:val="ListParagraph"/>
        <w:numPr>
          <w:ilvl w:val="0"/>
          <w:numId w:val="7"/>
        </w:numPr>
        <w:rPr>
          <w:b/>
        </w:rPr>
      </w:pPr>
      <w:r w:rsidRPr="00C87265">
        <w:rPr>
          <w:b/>
          <w:sz w:val="24"/>
          <w:szCs w:val="24"/>
          <w:highlight w:val="yellow"/>
        </w:rPr>
        <w:t>Follow the regular exclusion policy</w:t>
      </w:r>
      <w:r w:rsidRPr="00C87265">
        <w:rPr>
          <w:sz w:val="24"/>
          <w:szCs w:val="24"/>
        </w:rPr>
        <w:t xml:space="preserve">. This child will not need a negative COVID test to return if excluded.  This child will need a physician’s note clearing them to return </w:t>
      </w:r>
      <w:r w:rsidRPr="00C87265">
        <w:rPr>
          <w:b/>
          <w:sz w:val="24"/>
          <w:szCs w:val="24"/>
        </w:rPr>
        <w:t>if a doctor’s visit is required per our regular exclusion policy.</w:t>
      </w:r>
      <w:r w:rsidR="000A36D9" w:rsidRPr="00C87265">
        <w:rPr>
          <w:b/>
          <w:sz w:val="24"/>
          <w:szCs w:val="24"/>
        </w:rPr>
        <w:t xml:space="preserve">   </w:t>
      </w:r>
      <w:r w:rsidR="000A36D9" w:rsidRPr="00C87265">
        <w:rPr>
          <w:b/>
          <w:sz w:val="24"/>
          <w:szCs w:val="24"/>
        </w:rPr>
        <w:tab/>
      </w:r>
      <w:r w:rsidR="000A36D9" w:rsidRPr="00E630F0">
        <w:rPr>
          <w:b/>
        </w:rPr>
        <w:tab/>
      </w:r>
      <w:r w:rsidR="000A36D9" w:rsidRPr="00E630F0">
        <w:rPr>
          <w:b/>
        </w:rPr>
        <w:tab/>
      </w:r>
      <w:r w:rsidR="000A36D9" w:rsidRPr="00E630F0">
        <w:rPr>
          <w:b/>
        </w:rPr>
        <w:tab/>
      </w:r>
      <w:r w:rsidR="000A36D9" w:rsidRPr="00E630F0">
        <w:rPr>
          <w:b/>
        </w:rPr>
        <w:tab/>
      </w:r>
      <w:r w:rsidR="000A36D9" w:rsidRPr="00E630F0">
        <w:rPr>
          <w:b/>
        </w:rPr>
        <w:tab/>
      </w:r>
      <w:r w:rsidR="000A36D9" w:rsidRPr="00E630F0">
        <w:rPr>
          <w:b/>
        </w:rPr>
        <w:tab/>
      </w:r>
    </w:p>
    <w:sectPr w:rsidR="000A36D9" w:rsidRPr="00E6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54"/>
    <w:multiLevelType w:val="hybridMultilevel"/>
    <w:tmpl w:val="46F21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0147C8"/>
    <w:multiLevelType w:val="hybridMultilevel"/>
    <w:tmpl w:val="CD68AF6A"/>
    <w:lvl w:ilvl="0" w:tplc="BCB63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418C"/>
    <w:multiLevelType w:val="hybridMultilevel"/>
    <w:tmpl w:val="CA84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793A"/>
    <w:multiLevelType w:val="hybridMultilevel"/>
    <w:tmpl w:val="C9C2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5234"/>
    <w:multiLevelType w:val="hybridMultilevel"/>
    <w:tmpl w:val="9C16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01025"/>
    <w:multiLevelType w:val="hybridMultilevel"/>
    <w:tmpl w:val="363C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42FF"/>
    <w:multiLevelType w:val="hybridMultilevel"/>
    <w:tmpl w:val="E79E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53A8F"/>
    <w:multiLevelType w:val="hybridMultilevel"/>
    <w:tmpl w:val="6EC8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69552">
    <w:abstractNumId w:val="6"/>
  </w:num>
  <w:num w:numId="2" w16cid:durableId="609360899">
    <w:abstractNumId w:val="4"/>
  </w:num>
  <w:num w:numId="3" w16cid:durableId="1882984579">
    <w:abstractNumId w:val="2"/>
  </w:num>
  <w:num w:numId="4" w16cid:durableId="1188063453">
    <w:abstractNumId w:val="3"/>
  </w:num>
  <w:num w:numId="5" w16cid:durableId="750464700">
    <w:abstractNumId w:val="0"/>
  </w:num>
  <w:num w:numId="6" w16cid:durableId="486940834">
    <w:abstractNumId w:val="7"/>
  </w:num>
  <w:num w:numId="7" w16cid:durableId="1887134065">
    <w:abstractNumId w:val="5"/>
  </w:num>
  <w:num w:numId="8" w16cid:durableId="56711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70"/>
    <w:rsid w:val="00051770"/>
    <w:rsid w:val="000A36D9"/>
    <w:rsid w:val="000E4F63"/>
    <w:rsid w:val="000E5095"/>
    <w:rsid w:val="00217409"/>
    <w:rsid w:val="002D3C9E"/>
    <w:rsid w:val="003D6617"/>
    <w:rsid w:val="00433F10"/>
    <w:rsid w:val="006110D0"/>
    <w:rsid w:val="00616DA9"/>
    <w:rsid w:val="00621C26"/>
    <w:rsid w:val="006612D8"/>
    <w:rsid w:val="006D368D"/>
    <w:rsid w:val="007E360A"/>
    <w:rsid w:val="007F6815"/>
    <w:rsid w:val="00831195"/>
    <w:rsid w:val="00835839"/>
    <w:rsid w:val="00896196"/>
    <w:rsid w:val="008B342B"/>
    <w:rsid w:val="0090080F"/>
    <w:rsid w:val="00903598"/>
    <w:rsid w:val="00910F0B"/>
    <w:rsid w:val="00934457"/>
    <w:rsid w:val="00956C81"/>
    <w:rsid w:val="009B2B82"/>
    <w:rsid w:val="009B5573"/>
    <w:rsid w:val="009D483E"/>
    <w:rsid w:val="00A30E90"/>
    <w:rsid w:val="00A53FCD"/>
    <w:rsid w:val="00A600FD"/>
    <w:rsid w:val="00A9345F"/>
    <w:rsid w:val="00B21C64"/>
    <w:rsid w:val="00B7555E"/>
    <w:rsid w:val="00C377B1"/>
    <w:rsid w:val="00C807A6"/>
    <w:rsid w:val="00C87265"/>
    <w:rsid w:val="00D13F70"/>
    <w:rsid w:val="00E630F0"/>
    <w:rsid w:val="00EF1284"/>
    <w:rsid w:val="00F13E13"/>
    <w:rsid w:val="00F71641"/>
    <w:rsid w:val="00F735F3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7C3B"/>
  <w15:chartTrackingRefBased/>
  <w15:docId w15:val="{303F1E82-9C08-4006-A4FB-77A43311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Pulsoni</dc:creator>
  <cp:keywords/>
  <dc:description/>
  <cp:lastModifiedBy>Ashley Pulsoni</cp:lastModifiedBy>
  <cp:revision>3</cp:revision>
  <cp:lastPrinted>2022-06-01T16:24:00Z</cp:lastPrinted>
  <dcterms:created xsi:type="dcterms:W3CDTF">2022-06-13T18:42:00Z</dcterms:created>
  <dcterms:modified xsi:type="dcterms:W3CDTF">2022-06-29T12:52:00Z</dcterms:modified>
</cp:coreProperties>
</file>