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751" w14:textId="7F9C6BDA" w:rsidR="004C0417" w:rsidRDefault="004C0417"/>
    <w:tbl>
      <w:tblPr>
        <w:tblpPr w:leftFromText="180" w:rightFromText="180" w:vertAnchor="text" w:tblpX="126" w:tblpY="1"/>
        <w:tblOverlap w:val="never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7200"/>
        <w:gridCol w:w="3757"/>
      </w:tblGrid>
      <w:tr w:rsidR="004C0417" w:rsidRPr="004C0417" w14:paraId="735CD560" w14:textId="77777777" w:rsidTr="004C0417">
        <w:trPr>
          <w:trHeight w:val="440"/>
        </w:trPr>
        <w:tc>
          <w:tcPr>
            <w:tcW w:w="2178" w:type="dxa"/>
            <w:vMerge w:val="restart"/>
            <w:shd w:val="clear" w:color="auto" w:fill="auto"/>
          </w:tcPr>
          <w:p w14:paraId="0138B43E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776760F2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53FF2D7C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7F80BFF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09506ED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6DB93CB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765A458A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002AA710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7F57C1E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14:paraId="64B620B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Approaches</w:t>
            </w:r>
          </w:p>
          <w:p w14:paraId="3A111ED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to Learning</w:t>
            </w:r>
          </w:p>
          <w:p w14:paraId="3DD9C1BA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</w:tcPr>
          <w:p w14:paraId="65E9D44F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</w:t>
            </w:r>
          </w:p>
        </w:tc>
        <w:tc>
          <w:tcPr>
            <w:tcW w:w="3757" w:type="dxa"/>
            <w:shd w:val="clear" w:color="auto" w:fill="auto"/>
          </w:tcPr>
          <w:p w14:paraId="5682CF7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Follow-Up Notes:</w:t>
            </w:r>
          </w:p>
        </w:tc>
      </w:tr>
      <w:tr w:rsidR="004C0417" w:rsidRPr="004C0417" w14:paraId="47275232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4B72ADF9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0000"/>
          </w:tcPr>
          <w:p w14:paraId="09890B18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0 months – 1year: Regulates own Emotions and Behaviors (Objective 1)</w:t>
            </w:r>
          </w:p>
          <w:p w14:paraId="697B3ED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826442D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2F12412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6A5B121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42D300A2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33CC2AB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A9026A5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</w:p>
        </w:tc>
      </w:tr>
      <w:tr w:rsidR="004C0417" w:rsidRPr="004C0417" w14:paraId="1AA2EC98" w14:textId="77777777" w:rsidTr="004C0417">
        <w:trPr>
          <w:trHeight w:val="1298"/>
        </w:trPr>
        <w:tc>
          <w:tcPr>
            <w:tcW w:w="2178" w:type="dxa"/>
            <w:vMerge/>
            <w:shd w:val="clear" w:color="auto" w:fill="auto"/>
          </w:tcPr>
          <w:p w14:paraId="4A89223A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C000"/>
          </w:tcPr>
          <w:p w14:paraId="09F2F1A7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1 year – 2 years:  Regulates own Emotions and Behaviors (Objective 1)</w:t>
            </w:r>
          </w:p>
          <w:p w14:paraId="482D3A5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A239E3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1379FEA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4A29F4A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469B6ACE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535D4D42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shd w:val="clear" w:color="auto" w:fill="auto"/>
          </w:tcPr>
          <w:p w14:paraId="3D69B07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4C0417" w:rsidRPr="004C0417" w14:paraId="7F060895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775B3B43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00"/>
          </w:tcPr>
          <w:p w14:paraId="01FD7473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2 years – 3 years:  Regulates own Emotions and Behaviors (Objective 1)</w:t>
            </w:r>
          </w:p>
          <w:p w14:paraId="7369240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3985952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26A7667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7F13E97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39F006BF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483F8DC0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shd w:val="clear" w:color="auto" w:fill="auto"/>
          </w:tcPr>
          <w:p w14:paraId="492DD9B6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4C0417" w:rsidRPr="004C0417" w14:paraId="4C7118DE" w14:textId="77777777" w:rsidTr="004C0417">
        <w:trPr>
          <w:trHeight w:val="800"/>
        </w:trPr>
        <w:tc>
          <w:tcPr>
            <w:tcW w:w="2178" w:type="dxa"/>
            <w:vMerge/>
            <w:shd w:val="clear" w:color="auto" w:fill="auto"/>
          </w:tcPr>
          <w:p w14:paraId="25844ACB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3BB2ACDD" w14:textId="77777777" w:rsidTr="002514B3">
              <w:trPr>
                <w:trHeight w:val="1520"/>
              </w:trPr>
              <w:tc>
                <w:tcPr>
                  <w:tcW w:w="12618" w:type="dxa"/>
                  <w:shd w:val="clear" w:color="auto" w:fill="006600"/>
                </w:tcPr>
                <w:p w14:paraId="5F362197" w14:textId="77777777" w:rsidR="004C0417" w:rsidRPr="004C0417" w:rsidRDefault="004C0417" w:rsidP="004C0417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bCs/>
                      <w:color w:val="FFFFFF"/>
                    </w:rPr>
                  </w:pPr>
                  <w:r w:rsidRPr="004C0417">
                    <w:rPr>
                      <w:rFonts w:ascii="Calibri" w:eastAsia="Calibri" w:hAnsi="Calibri" w:cs="Arial"/>
                      <w:b/>
                      <w:bCs/>
                      <w:color w:val="FFFFFF"/>
                      <w:szCs w:val="16"/>
                    </w:rPr>
                    <w:t xml:space="preserve">3 years – 4 years: </w:t>
                  </w:r>
                  <w:r w:rsidRPr="004C0417">
                    <w:rPr>
                      <w:rFonts w:ascii="Calibri" w:eastAsia="Calibri" w:hAnsi="Calibri" w:cs="Times New Roman"/>
                      <w:b/>
                      <w:bCs/>
                      <w:color w:val="FFFFFF"/>
                    </w:rPr>
                    <w:t xml:space="preserve"> Regulates own Emotions and Behaviors (Objective 1)</w:t>
                  </w:r>
                </w:p>
                <w:p w14:paraId="3AB38183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/>
                      <w:color w:val="FFFFFF"/>
                      <w:sz w:val="20"/>
                      <w:szCs w:val="20"/>
                    </w:rPr>
                    <w:t>Winter Checkpoint:                                       Spring Checkpoint:</w:t>
                  </w:r>
                </w:p>
                <w:p w14:paraId="137C4866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</w:p>
                <w:p w14:paraId="21F22150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Below Expectations: _________                  Below Expectations: ____________</w:t>
                  </w:r>
                </w:p>
                <w:p w14:paraId="60F4ACA3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Meeting Expectations: _________             Meeting Expectations: __________</w:t>
                  </w:r>
                </w:p>
                <w:p w14:paraId="258FDA5C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Exceeding Expectations: ________            Exceeding Expectations: _________</w:t>
                  </w:r>
                </w:p>
                <w:p w14:paraId="1AB8B98A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color w:val="FFFFFF"/>
                      <w:sz w:val="16"/>
                      <w:szCs w:val="16"/>
                    </w:rPr>
                  </w:pPr>
                </w:p>
              </w:tc>
            </w:tr>
          </w:tbl>
          <w:p w14:paraId="509E69EF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3757" w:type="dxa"/>
            <w:shd w:val="clear" w:color="auto" w:fill="auto"/>
          </w:tcPr>
          <w:p w14:paraId="6852D2E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</w:p>
        </w:tc>
      </w:tr>
      <w:tr w:rsidR="004C0417" w:rsidRPr="004C0417" w14:paraId="522A404E" w14:textId="77777777" w:rsidTr="004C0417">
        <w:trPr>
          <w:trHeight w:val="1628"/>
        </w:trPr>
        <w:tc>
          <w:tcPr>
            <w:tcW w:w="2178" w:type="dxa"/>
            <w:vMerge/>
            <w:shd w:val="clear" w:color="auto" w:fill="auto"/>
          </w:tcPr>
          <w:p w14:paraId="29D3E4A7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30E9A033" w14:textId="77777777" w:rsidTr="002514B3">
              <w:trPr>
                <w:trHeight w:val="1115"/>
              </w:trPr>
              <w:tc>
                <w:tcPr>
                  <w:tcW w:w="7200" w:type="dxa"/>
                  <w:shd w:val="clear" w:color="auto" w:fill="000099"/>
                </w:tcPr>
                <w:p w14:paraId="40F792A4" w14:textId="77777777" w:rsidR="004C0417" w:rsidRPr="004C0417" w:rsidRDefault="004C0417" w:rsidP="004C0417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4C0417"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  <w:t xml:space="preserve">4 years – 5 years: </w:t>
                  </w:r>
                  <w:r w:rsidRPr="004C0417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Regulates own Emotions and Behaviors (Objective 1)</w:t>
                  </w:r>
                </w:p>
                <w:p w14:paraId="74C16B5A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  <w:p w14:paraId="3B404A5D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Winter Checkpoint:                                       Spring Checkpoint:</w:t>
                  </w:r>
                </w:p>
                <w:p w14:paraId="2C71B691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Below Expectations: _________                  Below Expectations: ____________</w:t>
                  </w:r>
                </w:p>
                <w:p w14:paraId="217597EB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Meeting Expectations: _________             Meeting Expectations: __________</w:t>
                  </w:r>
                </w:p>
                <w:p w14:paraId="3751D189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Exceeding Expectations: ________            Exceeding Expectations: _________</w:t>
                  </w:r>
                </w:p>
                <w:p w14:paraId="58E05354" w14:textId="77777777" w:rsidR="004C0417" w:rsidRPr="004C0417" w:rsidRDefault="004C0417" w:rsidP="004C0417">
                  <w:pPr>
                    <w:spacing w:after="0" w:line="240" w:lineRule="auto"/>
                    <w:ind w:left="720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</w:p>
              </w:tc>
            </w:tr>
          </w:tbl>
          <w:p w14:paraId="0DB38079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3A54616C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4C0417" w:rsidRPr="004C0417" w14:paraId="0DD4F4D7" w14:textId="77777777" w:rsidTr="004C0417">
        <w:trPr>
          <w:trHeight w:val="398"/>
        </w:trPr>
        <w:tc>
          <w:tcPr>
            <w:tcW w:w="2178" w:type="dxa"/>
            <w:vMerge w:val="restart"/>
            <w:shd w:val="clear" w:color="auto" w:fill="auto"/>
          </w:tcPr>
          <w:p w14:paraId="39F1C288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   </w:t>
            </w:r>
          </w:p>
          <w:p w14:paraId="0AC0BF3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1F74525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4C8861C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271CA8C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1848436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3D0C6E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B6ABFF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9525358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6544C2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AFA77A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5CDAC7F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Social-Emotional Development</w:t>
            </w:r>
          </w:p>
          <w:p w14:paraId="2E5F41A7" w14:textId="77777777" w:rsidR="004C0417" w:rsidRPr="004C0417" w:rsidRDefault="004C0417" w:rsidP="004C041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14:paraId="17668261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Monitoring:</w:t>
            </w:r>
          </w:p>
        </w:tc>
        <w:tc>
          <w:tcPr>
            <w:tcW w:w="3757" w:type="dxa"/>
            <w:shd w:val="clear" w:color="auto" w:fill="auto"/>
          </w:tcPr>
          <w:p w14:paraId="52A48D7E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Follow-Up Notes:</w:t>
            </w:r>
          </w:p>
        </w:tc>
      </w:tr>
      <w:tr w:rsidR="004C0417" w:rsidRPr="004C0417" w14:paraId="2BCB3710" w14:textId="77777777" w:rsidTr="004C0417">
        <w:trPr>
          <w:trHeight w:val="398"/>
        </w:trPr>
        <w:tc>
          <w:tcPr>
            <w:tcW w:w="2178" w:type="dxa"/>
            <w:vMerge/>
            <w:shd w:val="clear" w:color="auto" w:fill="auto"/>
          </w:tcPr>
          <w:p w14:paraId="3DC19C52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0000"/>
          </w:tcPr>
          <w:p w14:paraId="4796C2D1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0 months – 1 year: Balances the needs and rights of self and others (3a)</w:t>
            </w:r>
          </w:p>
          <w:p w14:paraId="7DBC9B4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79DB3F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080E7F3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2F337BC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65208BD5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2CA164F7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shd w:val="clear" w:color="auto" w:fill="auto"/>
          </w:tcPr>
          <w:p w14:paraId="46AB118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18E87F68" w14:textId="77777777" w:rsidTr="004C0417">
        <w:trPr>
          <w:trHeight w:val="398"/>
        </w:trPr>
        <w:tc>
          <w:tcPr>
            <w:tcW w:w="2178" w:type="dxa"/>
            <w:vMerge/>
            <w:shd w:val="clear" w:color="auto" w:fill="auto"/>
          </w:tcPr>
          <w:p w14:paraId="2E0C394E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9933"/>
          </w:tcPr>
          <w:p w14:paraId="25FF2CA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1 year – 2 years: Takes Care of Own Needs Appropriately (1c) (NEW)</w:t>
            </w:r>
          </w:p>
          <w:p w14:paraId="496172F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A84353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7CFA3D6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2712314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7FF9EFC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32705D7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shd w:val="clear" w:color="auto" w:fill="auto"/>
          </w:tcPr>
          <w:p w14:paraId="1BBF673E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4C0417" w:rsidRPr="004C0417" w14:paraId="509A50AC" w14:textId="77777777" w:rsidTr="004C0417">
        <w:trPr>
          <w:trHeight w:val="1196"/>
        </w:trPr>
        <w:tc>
          <w:tcPr>
            <w:tcW w:w="2178" w:type="dxa"/>
            <w:vMerge/>
            <w:shd w:val="clear" w:color="auto" w:fill="auto"/>
          </w:tcPr>
          <w:p w14:paraId="2A6C700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00"/>
          </w:tcPr>
          <w:p w14:paraId="1D11AB2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 xml:space="preserve">2 years – 3 years: Solves Social Problems (3b) (NEW) </w:t>
            </w:r>
          </w:p>
          <w:p w14:paraId="49E0F53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62C9307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07114F0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3E11B76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48B6C26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264D32F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shd w:val="clear" w:color="auto" w:fill="auto"/>
          </w:tcPr>
          <w:p w14:paraId="7AA96BD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4C0417" w:rsidRPr="004C0417" w14:paraId="5D362DEF" w14:textId="77777777" w:rsidTr="004C0417">
        <w:trPr>
          <w:trHeight w:val="1619"/>
        </w:trPr>
        <w:tc>
          <w:tcPr>
            <w:tcW w:w="2178" w:type="dxa"/>
            <w:vMerge/>
            <w:shd w:val="clear" w:color="auto" w:fill="auto"/>
          </w:tcPr>
          <w:p w14:paraId="4B15BA37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7200" w:type="dxa"/>
            <w:shd w:val="clear" w:color="auto" w:fill="006600"/>
          </w:tcPr>
          <w:p w14:paraId="1B95A0C1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color w:val="FFFFFF"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color w:val="FFFFFF"/>
                <w:szCs w:val="16"/>
              </w:rPr>
              <w:t xml:space="preserve">3 years – 4 years: Forms Relationships with Adults (2a) (NEW) </w:t>
            </w:r>
          </w:p>
          <w:p w14:paraId="5644DE9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  <w:p w14:paraId="2B1CDFFD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Winter Checkpoint:                                       Spring Checkpoint:</w:t>
            </w:r>
          </w:p>
          <w:p w14:paraId="0DC9B42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Below Expectations: _________                  Below Expectations: ____________</w:t>
            </w:r>
          </w:p>
          <w:p w14:paraId="0E11A57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Meeting Expectations: _________             Meeting Expectations: __________</w:t>
            </w:r>
          </w:p>
          <w:p w14:paraId="5606C4BD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Exceeding Expectations: ________            Exceeding Expectations: _________</w:t>
            </w:r>
          </w:p>
        </w:tc>
        <w:tc>
          <w:tcPr>
            <w:tcW w:w="3757" w:type="dxa"/>
            <w:shd w:val="clear" w:color="auto" w:fill="auto"/>
          </w:tcPr>
          <w:p w14:paraId="5CB66B1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C0417" w:rsidRPr="004C0417" w14:paraId="636CFDC0" w14:textId="77777777" w:rsidTr="004C0417">
        <w:trPr>
          <w:trHeight w:val="1115"/>
        </w:trPr>
        <w:tc>
          <w:tcPr>
            <w:tcW w:w="2178" w:type="dxa"/>
            <w:vMerge/>
            <w:shd w:val="clear" w:color="auto" w:fill="auto"/>
          </w:tcPr>
          <w:p w14:paraId="028D23F6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7200" w:type="dxa"/>
            <w:shd w:val="clear" w:color="auto" w:fill="000099"/>
          </w:tcPr>
          <w:p w14:paraId="7BA94AB0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szCs w:val="16"/>
              </w:rPr>
              <w:t>4 years – 5 years: Responds to Emotional Cues (2b) (NEW)</w:t>
            </w:r>
          </w:p>
          <w:p w14:paraId="28A3363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8643C6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586DA2B1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01073C6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0DA484E0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7B8A2FDB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7F5AEFE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</w:rPr>
              <w:t>.</w:t>
            </w:r>
          </w:p>
          <w:p w14:paraId="21DF7936" w14:textId="6709222B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470BBB6" w14:textId="53DE2B21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296E0D" w14:textId="096FB321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37BAA1" w14:textId="7DFF6A75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A3FEA4" w14:textId="106CC866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50BD55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EB1BB58" w14:textId="1539D766" w:rsidR="004C0417" w:rsidRPr="004C0417" w:rsidRDefault="004C0417" w:rsidP="004C0417">
            <w:pPr>
              <w:tabs>
                <w:tab w:val="left" w:pos="120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</w:tc>
      </w:tr>
      <w:tr w:rsidR="004C0417" w:rsidRPr="004C0417" w14:paraId="559BD5FC" w14:textId="77777777" w:rsidTr="004C0417">
        <w:trPr>
          <w:trHeight w:val="440"/>
        </w:trPr>
        <w:tc>
          <w:tcPr>
            <w:tcW w:w="2178" w:type="dxa"/>
            <w:vMerge w:val="restart"/>
            <w:shd w:val="clear" w:color="auto" w:fill="auto"/>
          </w:tcPr>
          <w:p w14:paraId="674FA655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75AD072F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9F97D0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33E3F3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60B503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B10E270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1CBACB8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DADD40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0AAF6F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9D04774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652070E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3E57CBA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Literacy Development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05EEC0D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Monitoring: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3368C6B5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Follow-Up Notes:</w:t>
            </w:r>
          </w:p>
        </w:tc>
      </w:tr>
      <w:tr w:rsidR="004C0417" w:rsidRPr="004C0417" w14:paraId="2487DBBD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566D024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0000"/>
          </w:tcPr>
          <w:p w14:paraId="2EFD66EA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 xml:space="preserve">0 months – 1 year: Uses and Appreciates Books and Other Texts (17a) </w:t>
            </w:r>
          </w:p>
          <w:p w14:paraId="4A61E1E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824D61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283591B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2A23C1C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38CE57F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sz w:val="16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5F10B887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F83F62D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50DDD9A9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0B05AEC4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C000"/>
          </w:tcPr>
          <w:p w14:paraId="740E452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 xml:space="preserve">1 year – 2 years: Uses and Appreciates Books and Other Texts (17a) </w:t>
            </w:r>
          </w:p>
          <w:p w14:paraId="627FF2F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198A2B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37A6BD57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12BA864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18BF0DB1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747D115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7D0F593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C0417" w:rsidRPr="004C0417" w14:paraId="43025E50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69F4040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00"/>
          </w:tcPr>
          <w:p w14:paraId="514B865D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2 years – 3 years: Writes to Convey Ideas and Information (19b) (NEW)</w:t>
            </w:r>
          </w:p>
          <w:p w14:paraId="596E875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04BABA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7204768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30445C4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49961233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1D44FDA7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7AC3C25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3DB4878B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4CE90897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3F25955C" w14:textId="77777777" w:rsidTr="002514B3">
              <w:trPr>
                <w:trHeight w:val="1610"/>
              </w:trPr>
              <w:tc>
                <w:tcPr>
                  <w:tcW w:w="7200" w:type="dxa"/>
                  <w:shd w:val="clear" w:color="auto" w:fill="006600"/>
                </w:tcPr>
                <w:p w14:paraId="22FB676B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color w:val="FFFFFF"/>
                      <w:szCs w:val="16"/>
                    </w:rPr>
                  </w:pPr>
                  <w:r w:rsidRPr="004C0417">
                    <w:rPr>
                      <w:rFonts w:ascii="Calibri" w:eastAsia="Calibri" w:hAnsi="Calibri" w:cs="Arial"/>
                      <w:b/>
                      <w:bCs/>
                      <w:color w:val="FFFFFF"/>
                      <w:szCs w:val="16"/>
                    </w:rPr>
                    <w:t>3 years – 4 years: Notices and Discriminates Rhyme (15a) (NEW)</w:t>
                  </w:r>
                </w:p>
                <w:p w14:paraId="21BB3031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color w:val="FFFFFF"/>
                      <w:sz w:val="20"/>
                      <w:szCs w:val="20"/>
                    </w:rPr>
                  </w:pPr>
                </w:p>
                <w:p w14:paraId="253483BF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/>
                      <w:color w:val="FFFFFF"/>
                      <w:sz w:val="20"/>
                      <w:szCs w:val="20"/>
                    </w:rPr>
                    <w:t>Winter Checkpoint:                                       Spring Checkpoint:</w:t>
                  </w:r>
                </w:p>
                <w:p w14:paraId="6AAEF5D9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Below Expectations: _________                  Below Expectations: ____________</w:t>
                  </w:r>
                </w:p>
                <w:p w14:paraId="551A8044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Meeting Expectations: _________             Meeting Expectations: __________</w:t>
                  </w:r>
                </w:p>
                <w:p w14:paraId="74B782E6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Exceeding Expectations: ________            Exceeding Expectations: _________</w:t>
                  </w:r>
                </w:p>
              </w:tc>
            </w:tr>
          </w:tbl>
          <w:p w14:paraId="1FDFC22A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662893A1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45F366AF" w14:textId="77777777" w:rsidTr="004C0417">
        <w:trPr>
          <w:trHeight w:val="440"/>
        </w:trPr>
        <w:tc>
          <w:tcPr>
            <w:tcW w:w="2178" w:type="dxa"/>
            <w:vMerge/>
            <w:shd w:val="clear" w:color="auto" w:fill="auto"/>
          </w:tcPr>
          <w:p w14:paraId="51C0A33B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25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  <w:gridCol w:w="12618"/>
            </w:tblGrid>
            <w:tr w:rsidR="004C0417" w:rsidRPr="004C0417" w14:paraId="2EBA175B" w14:textId="77777777" w:rsidTr="002514B3">
              <w:trPr>
                <w:trHeight w:val="1115"/>
              </w:trPr>
              <w:tc>
                <w:tcPr>
                  <w:tcW w:w="12618" w:type="dxa"/>
                  <w:shd w:val="clear" w:color="auto" w:fill="000099"/>
                </w:tcPr>
                <w:p w14:paraId="6642F010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  <w:r w:rsidRPr="004C0417"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  <w:t>4 years – 5 years: Writes to Convey Ideas and Information (15a) (NEW)</w:t>
                  </w:r>
                </w:p>
                <w:p w14:paraId="310089A7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  <w:p w14:paraId="7CAD9E76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Winter Checkpoint:                                       Spring Checkpoint:</w:t>
                  </w:r>
                </w:p>
                <w:p w14:paraId="2BA50A0E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Below Expectations: _________                  Below Expectations: ____________</w:t>
                  </w:r>
                </w:p>
                <w:p w14:paraId="757F9838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Meeting Expectations: _________             Meeting Expectations: __________</w:t>
                  </w:r>
                </w:p>
                <w:p w14:paraId="300E6560" w14:textId="77777777" w:rsid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Exceeding Expectations: ________            Exceeding Expectations: _________</w:t>
                  </w:r>
                </w:p>
                <w:p w14:paraId="3180A8F2" w14:textId="77777777" w:rsid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4983A1B" w14:textId="77777777" w:rsid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C38CC98" w14:textId="77777777" w:rsid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9E0A74B" w14:textId="0EFA1D0A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2618" w:type="dxa"/>
                  <w:shd w:val="clear" w:color="auto" w:fill="000099"/>
                </w:tcPr>
                <w:p w14:paraId="3A7ED4E5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</w:p>
              </w:tc>
            </w:tr>
          </w:tbl>
          <w:p w14:paraId="341EC07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AC9ACB5" w14:textId="5A31AC79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C0417" w:rsidRPr="004C0417" w14:paraId="3CA3DAA4" w14:textId="77777777" w:rsidTr="004C0417">
        <w:trPr>
          <w:trHeight w:val="277"/>
        </w:trPr>
        <w:tc>
          <w:tcPr>
            <w:tcW w:w="2178" w:type="dxa"/>
            <w:vMerge w:val="restart"/>
            <w:shd w:val="clear" w:color="auto" w:fill="auto"/>
          </w:tcPr>
          <w:p w14:paraId="25B713A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7B78C8F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3C2EF3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8600D70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7F0503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9420F3E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64F9F62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7A22E9F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3E3503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2885E1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48F511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927591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591B0D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Language Development</w:t>
            </w:r>
          </w:p>
        </w:tc>
        <w:tc>
          <w:tcPr>
            <w:tcW w:w="7200" w:type="dxa"/>
            <w:shd w:val="clear" w:color="auto" w:fill="auto"/>
          </w:tcPr>
          <w:p w14:paraId="613A91CE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 w:val="16"/>
                <w:szCs w:val="16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Monitoring:</w:t>
            </w:r>
          </w:p>
          <w:p w14:paraId="1EF87A48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3D77EBF5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Follow-Up:</w:t>
            </w:r>
          </w:p>
        </w:tc>
      </w:tr>
      <w:tr w:rsidR="004C0417" w:rsidRPr="004C0417" w14:paraId="6FC78A72" w14:textId="77777777" w:rsidTr="004C0417">
        <w:trPr>
          <w:trHeight w:val="277"/>
        </w:trPr>
        <w:tc>
          <w:tcPr>
            <w:tcW w:w="2178" w:type="dxa"/>
            <w:vMerge/>
            <w:shd w:val="clear" w:color="auto" w:fill="auto"/>
          </w:tcPr>
          <w:p w14:paraId="750787B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0000"/>
          </w:tcPr>
          <w:p w14:paraId="3CEF4669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0 months – 1 year: Uses Conventional grammar (9c) (NEW)</w:t>
            </w:r>
          </w:p>
          <w:p w14:paraId="426D019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AE2B05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15947D3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7C95291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0156E780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sz w:val="16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7DFBC22F" w14:textId="77777777" w:rsidR="004C0417" w:rsidRPr="004C0417" w:rsidRDefault="004C0417" w:rsidP="004C0417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3E55771E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6C5DBC67" w14:textId="77777777" w:rsidTr="004C0417">
        <w:trPr>
          <w:trHeight w:val="277"/>
        </w:trPr>
        <w:tc>
          <w:tcPr>
            <w:tcW w:w="2178" w:type="dxa"/>
            <w:vMerge/>
            <w:shd w:val="clear" w:color="auto" w:fill="auto"/>
          </w:tcPr>
          <w:p w14:paraId="55171B5E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C000"/>
          </w:tcPr>
          <w:p w14:paraId="7281CAF9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1 year – 2 years: Uses an Expanding Expressive Vocabulary (9a) (NEW)</w:t>
            </w:r>
          </w:p>
          <w:p w14:paraId="7854ACE3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379792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462A7ECD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674F54F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697A6C8D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18A3569C" w14:textId="77777777" w:rsidR="004C0417" w:rsidRPr="004C0417" w:rsidRDefault="004C0417" w:rsidP="004C0417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4D3E5C0A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217AF8AC" w14:textId="77777777" w:rsidTr="004C0417">
        <w:trPr>
          <w:trHeight w:val="277"/>
        </w:trPr>
        <w:tc>
          <w:tcPr>
            <w:tcW w:w="2178" w:type="dxa"/>
            <w:vMerge/>
            <w:shd w:val="clear" w:color="auto" w:fill="auto"/>
          </w:tcPr>
          <w:p w14:paraId="6311B44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00"/>
          </w:tcPr>
          <w:p w14:paraId="393DE12F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2 years – 3 years: Uses Social Rules of Language (10b)</w:t>
            </w:r>
          </w:p>
          <w:p w14:paraId="15F4964D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336D3B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4965528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4F1CA5B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190F3E8C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sz w:val="16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78DF3023" w14:textId="77777777" w:rsidR="004C0417" w:rsidRPr="004C0417" w:rsidRDefault="004C0417" w:rsidP="004C0417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2546A029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C0417" w:rsidRPr="004C0417" w14:paraId="0EB7819D" w14:textId="77777777" w:rsidTr="004C0417">
        <w:trPr>
          <w:trHeight w:val="1718"/>
        </w:trPr>
        <w:tc>
          <w:tcPr>
            <w:tcW w:w="2178" w:type="dxa"/>
            <w:vMerge/>
            <w:shd w:val="clear" w:color="auto" w:fill="auto"/>
          </w:tcPr>
          <w:p w14:paraId="05A2A5A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500ABAFA" w14:textId="77777777" w:rsidTr="002514B3">
              <w:trPr>
                <w:trHeight w:val="1517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tblpX="126" w:tblpY="1"/>
                    <w:tblOverlap w:val="never"/>
                    <w:tblW w:w="126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618"/>
                  </w:tblGrid>
                  <w:tr w:rsidR="004C0417" w:rsidRPr="004C0417" w14:paraId="796BB75C" w14:textId="77777777" w:rsidTr="002514B3">
                    <w:trPr>
                      <w:trHeight w:val="1878"/>
                    </w:trPr>
                    <w:tc>
                      <w:tcPr>
                        <w:tcW w:w="7200" w:type="dxa"/>
                        <w:shd w:val="clear" w:color="auto" w:fill="006600"/>
                      </w:tcPr>
                      <w:p w14:paraId="4BBA5A07" w14:textId="77777777" w:rsidR="004C0417" w:rsidRPr="004C0417" w:rsidRDefault="004C0417" w:rsidP="004C0417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</w:pPr>
                        <w:r w:rsidRPr="004C0417"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  <w:t xml:space="preserve">3 years – 4 years: </w:t>
                        </w:r>
                        <w:r w:rsidRPr="004C0417">
                          <w:rPr>
                            <w:rFonts w:ascii="Calibri" w:eastAsia="Calibri" w:hAnsi="Calibri" w:cs="Times New Roman"/>
                            <w:color w:val="FFFFFF"/>
                          </w:rPr>
                          <w:t xml:space="preserve"> </w:t>
                        </w:r>
                        <w:r w:rsidRPr="004C0417"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  <w:t>Uses an Expanding Expressive Vocabulary (9a) (NEW)</w:t>
                        </w:r>
                      </w:p>
                      <w:p w14:paraId="471C8E44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  <w:p w14:paraId="2D8AAABC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0"/>
                            <w:szCs w:val="20"/>
                          </w:rPr>
                          <w:t>Winter Checkpoint:                                       Spring Checkpoint:</w:t>
                        </w:r>
                      </w:p>
                      <w:p w14:paraId="3BC4B495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Below Expectations: _________                  Below Expectations: ____________</w:t>
                        </w:r>
                      </w:p>
                      <w:p w14:paraId="04507A25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Meeting Expectations: _________             Meeting Expectations: __________</w:t>
                        </w:r>
                      </w:p>
                      <w:p w14:paraId="1E6A91E5" w14:textId="77777777" w:rsidR="004C0417" w:rsidRPr="004C0417" w:rsidRDefault="004C0417" w:rsidP="004C0417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Exceeding Expectations: ________            Exceeding Expectations: _________</w:t>
                        </w:r>
                      </w:p>
                    </w:tc>
                  </w:tr>
                </w:tbl>
                <w:p w14:paraId="346634F7" w14:textId="77777777" w:rsidR="004C0417" w:rsidRPr="004C0417" w:rsidRDefault="004C0417" w:rsidP="004C041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14:paraId="46B3DB17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7CE8EC2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216C8266" w14:textId="77777777" w:rsidTr="004C0417">
        <w:trPr>
          <w:trHeight w:val="277"/>
        </w:trPr>
        <w:tc>
          <w:tcPr>
            <w:tcW w:w="2178" w:type="dxa"/>
            <w:vMerge/>
            <w:shd w:val="clear" w:color="auto" w:fill="auto"/>
          </w:tcPr>
          <w:p w14:paraId="30F40C6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08AD4F47" w14:textId="77777777" w:rsidTr="004C0417">
              <w:trPr>
                <w:trHeight w:val="2150"/>
              </w:trPr>
              <w:tc>
                <w:tcPr>
                  <w:tcW w:w="7200" w:type="dxa"/>
                  <w:shd w:val="clear" w:color="auto" w:fill="000099"/>
                </w:tcPr>
                <w:p w14:paraId="1D8D6168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  <w:r w:rsidRPr="004C0417"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  <w:t>4 years – 5 years: Speaks Clearly (9b) (NEW)</w:t>
                  </w:r>
                </w:p>
                <w:p w14:paraId="53DE81E9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  <w:p w14:paraId="1A2AAB27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Winter Checkpoint:                                       Spring Checkpoint:</w:t>
                  </w:r>
                </w:p>
                <w:p w14:paraId="71F4B308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Below Expectations: _________                  Below Expectations: ____________</w:t>
                  </w:r>
                </w:p>
                <w:p w14:paraId="53853F21" w14:textId="77777777" w:rsidR="004C0417" w:rsidRPr="004C0417" w:rsidRDefault="004C0417" w:rsidP="004C0417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Meeting Expectations: _________             Meeting Expectations: __________</w:t>
                  </w:r>
                </w:p>
                <w:p w14:paraId="39D3AD54" w14:textId="77777777" w:rsidR="004C0417" w:rsidRPr="004C0417" w:rsidRDefault="004C0417" w:rsidP="004C0417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b/>
                      <w:bCs/>
                      <w:szCs w:val="16"/>
                    </w:rPr>
                  </w:pPr>
                  <w:r w:rsidRPr="004C0417">
                    <w:rPr>
                      <w:rFonts w:ascii="Calibri" w:eastAsia="Calibri" w:hAnsi="Calibri" w:cs="Times New Roman"/>
                      <w:bCs/>
                      <w:i/>
                      <w:iCs/>
                      <w:sz w:val="20"/>
                      <w:szCs w:val="20"/>
                    </w:rPr>
                    <w:t>Exceeding Expectations: ________            Exceeding Expectations: _________</w:t>
                  </w:r>
                </w:p>
              </w:tc>
            </w:tr>
          </w:tbl>
          <w:p w14:paraId="7BC70F83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14:paraId="1AA7EACF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720E3ABC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6695491C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328F0157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4C793269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059F99E7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68CCC8E2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  <w:p w14:paraId="1EAB01B0" w14:textId="56DFF52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31075F55" w14:textId="77777777" w:rsidTr="004C0417">
        <w:trPr>
          <w:trHeight w:val="375"/>
        </w:trPr>
        <w:tc>
          <w:tcPr>
            <w:tcW w:w="2178" w:type="dxa"/>
            <w:vMerge w:val="restart"/>
            <w:shd w:val="clear" w:color="auto" w:fill="auto"/>
          </w:tcPr>
          <w:p w14:paraId="5AD34524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   </w:t>
            </w:r>
          </w:p>
          <w:p w14:paraId="761057D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6C076E5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7420A3C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  <w:p w14:paraId="233898C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D49279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A81836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59B10AA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8DB021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4EC9011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25F8FE0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71F6AF4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Physical  Development</w:t>
            </w:r>
            <w:proofErr w:type="gramEnd"/>
          </w:p>
          <w:p w14:paraId="4B56DFA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5ECF727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Monitoring: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57674D25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Follow-Up:</w:t>
            </w:r>
          </w:p>
        </w:tc>
      </w:tr>
      <w:tr w:rsidR="004C0417" w:rsidRPr="004C0417" w14:paraId="12DF15D9" w14:textId="77777777" w:rsidTr="004C0417">
        <w:trPr>
          <w:trHeight w:val="375"/>
        </w:trPr>
        <w:tc>
          <w:tcPr>
            <w:tcW w:w="2178" w:type="dxa"/>
            <w:vMerge/>
            <w:shd w:val="clear" w:color="auto" w:fill="auto"/>
          </w:tcPr>
          <w:p w14:paraId="02E10006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0000"/>
          </w:tcPr>
          <w:p w14:paraId="0CCA85E1" w14:textId="77777777" w:rsidR="004C0417" w:rsidRPr="004C0417" w:rsidRDefault="004C0417" w:rsidP="004C041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0 months – 1 year: Demonstrates Traveling Skill (4) (NEW)</w:t>
            </w:r>
          </w:p>
          <w:p w14:paraId="507EB5D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8131DA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0064E2A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39575AB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673ED2C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7027FC8B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491056CF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C0417" w:rsidRPr="004C0417" w14:paraId="1365515A" w14:textId="77777777" w:rsidTr="004C0417">
        <w:trPr>
          <w:trHeight w:val="375"/>
        </w:trPr>
        <w:tc>
          <w:tcPr>
            <w:tcW w:w="2178" w:type="dxa"/>
            <w:vMerge/>
            <w:shd w:val="clear" w:color="auto" w:fill="auto"/>
          </w:tcPr>
          <w:p w14:paraId="1355E6B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C000"/>
          </w:tcPr>
          <w:p w14:paraId="61810638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1 year – 2 years:  Demonstrates Traveling Skill (4) (NEW)</w:t>
            </w:r>
          </w:p>
          <w:p w14:paraId="2DD8895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719467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4FB0183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319EEF6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3952CC9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38804B1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2CCEC4EC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3AD385E3" w14:textId="77777777" w:rsidTr="004C0417">
        <w:trPr>
          <w:trHeight w:val="375"/>
        </w:trPr>
        <w:tc>
          <w:tcPr>
            <w:tcW w:w="2178" w:type="dxa"/>
            <w:vMerge/>
            <w:shd w:val="clear" w:color="auto" w:fill="auto"/>
          </w:tcPr>
          <w:p w14:paraId="30EEA55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00"/>
          </w:tcPr>
          <w:p w14:paraId="4E49C48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 xml:space="preserve">2 years – 3 years: Demonstrates Gross Motor Manipulative Skills (6) (NEW) </w:t>
            </w:r>
          </w:p>
          <w:p w14:paraId="7F06868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862D390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425B06E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3925236A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60CC5C44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1AFC96D7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67336C6D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C0417" w:rsidRPr="004C0417" w14:paraId="1427CB98" w14:textId="77777777" w:rsidTr="004C0417">
        <w:trPr>
          <w:trHeight w:val="375"/>
        </w:trPr>
        <w:tc>
          <w:tcPr>
            <w:tcW w:w="2178" w:type="dxa"/>
            <w:vMerge/>
            <w:shd w:val="clear" w:color="auto" w:fill="auto"/>
          </w:tcPr>
          <w:p w14:paraId="5FC42BB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538135"/>
          </w:tcPr>
          <w:p w14:paraId="03CD9B38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color w:val="FFFFFF"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color w:val="FFFFFF"/>
                <w:szCs w:val="16"/>
              </w:rPr>
              <w:t xml:space="preserve">3 years – 4 years: Demonstrates Balancing Skills (5) (NEW) </w:t>
            </w:r>
          </w:p>
          <w:p w14:paraId="01C86C5E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0F20E65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Winter Checkpoint:                                       Spring Checkpoint:</w:t>
            </w:r>
          </w:p>
          <w:p w14:paraId="611EEDA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Below Expectations: _________                  Below Expectations: ____________</w:t>
            </w:r>
          </w:p>
          <w:p w14:paraId="7A9093B3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Meeting Expectations: _________             Meeting Expectations: __________</w:t>
            </w:r>
          </w:p>
          <w:p w14:paraId="177F3E47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color w:val="FFFFFF"/>
                <w:sz w:val="20"/>
                <w:szCs w:val="20"/>
              </w:rPr>
              <w:t>Exceeding Expectations: ________            Exceeding Expectations: _________</w:t>
            </w:r>
          </w:p>
          <w:p w14:paraId="0784F433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2990A2B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03B0F0E4" w14:textId="77777777" w:rsidTr="004C0417">
        <w:trPr>
          <w:trHeight w:val="1665"/>
        </w:trPr>
        <w:tc>
          <w:tcPr>
            <w:tcW w:w="2178" w:type="dxa"/>
            <w:vMerge/>
            <w:shd w:val="clear" w:color="auto" w:fill="auto"/>
          </w:tcPr>
          <w:p w14:paraId="55BA53FE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000099"/>
          </w:tcPr>
          <w:p w14:paraId="683525F1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szCs w:val="16"/>
              </w:rPr>
              <w:t>4 years – 5 years: Demonstrates Gross Motor Manipulative Skills (6) (NEW)</w:t>
            </w:r>
          </w:p>
          <w:p w14:paraId="59FD7341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B3B633F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605B5189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2A53D31B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6CD68095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Arial"/>
                <w:szCs w:val="16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</w:tc>
        <w:tc>
          <w:tcPr>
            <w:tcW w:w="3757" w:type="dxa"/>
            <w:shd w:val="clear" w:color="auto" w:fill="auto"/>
          </w:tcPr>
          <w:p w14:paraId="0F01CBC5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456523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49AA29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9E48B9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BFCA13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3A6E98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8FDC8B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2A1D24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0FC2CB" w14:textId="2D0CB28A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417" w:rsidRPr="004C0417" w14:paraId="734E9888" w14:textId="77777777" w:rsidTr="004C0417">
        <w:trPr>
          <w:trHeight w:val="359"/>
        </w:trPr>
        <w:tc>
          <w:tcPr>
            <w:tcW w:w="2178" w:type="dxa"/>
            <w:vMerge w:val="restart"/>
            <w:shd w:val="clear" w:color="auto" w:fill="auto"/>
          </w:tcPr>
          <w:p w14:paraId="36161A2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8F5C394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75CB8D7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B2BF32A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01C4AAF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869C66F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CEE6644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0D6340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4974ED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BB8FEA0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30D1C8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Mathematics Development and Scientific Reasoning </w:t>
            </w:r>
          </w:p>
          <w:p w14:paraId="690BA601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EEC5B16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C6F5C51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7357D0B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A0B053D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3D49A66" w14:textId="77777777" w:rsidR="004C0417" w:rsidRPr="004C0417" w:rsidRDefault="004C0417" w:rsidP="004C0417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E341F75" w14:textId="77777777" w:rsidR="004C0417" w:rsidRPr="004C0417" w:rsidRDefault="004C0417" w:rsidP="004C0417">
            <w:pPr>
              <w:spacing w:after="0" w:line="240" w:lineRule="atLeast"/>
              <w:ind w:firstLine="72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14:paraId="60A7B4A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Monitoring: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CC95856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Goal Follow-Up:</w:t>
            </w:r>
          </w:p>
        </w:tc>
      </w:tr>
      <w:tr w:rsidR="004C0417" w:rsidRPr="004C0417" w14:paraId="2637EDE9" w14:textId="77777777" w:rsidTr="004C0417">
        <w:trPr>
          <w:trHeight w:val="359"/>
        </w:trPr>
        <w:tc>
          <w:tcPr>
            <w:tcW w:w="2178" w:type="dxa"/>
            <w:vMerge/>
            <w:shd w:val="clear" w:color="auto" w:fill="auto"/>
          </w:tcPr>
          <w:p w14:paraId="293E8993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0000"/>
          </w:tcPr>
          <w:p w14:paraId="5F30A31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0 months – 1 Year: Quantifies (20b)</w:t>
            </w:r>
          </w:p>
          <w:p w14:paraId="67EDAFA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4777A2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1695C24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0A4BA3D2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12D86A56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13741DD1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68A893B8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4520BE8B" w14:textId="77777777" w:rsidTr="004C0417">
        <w:trPr>
          <w:trHeight w:val="359"/>
        </w:trPr>
        <w:tc>
          <w:tcPr>
            <w:tcW w:w="2178" w:type="dxa"/>
            <w:vMerge/>
            <w:shd w:val="clear" w:color="auto" w:fill="auto"/>
          </w:tcPr>
          <w:p w14:paraId="4AAEC4FB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C000"/>
          </w:tcPr>
          <w:p w14:paraId="2DC7BA0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>1 year – 2 Years: Quantifies (20b) (NEW)</w:t>
            </w:r>
          </w:p>
          <w:p w14:paraId="6237BCF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F59FCB8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0A40EB4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778E9A6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34C5F6D9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299BBAE0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565CE742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C0417" w:rsidRPr="004C0417" w14:paraId="4289D658" w14:textId="77777777" w:rsidTr="004C0417">
        <w:trPr>
          <w:trHeight w:val="359"/>
        </w:trPr>
        <w:tc>
          <w:tcPr>
            <w:tcW w:w="2178" w:type="dxa"/>
            <w:vMerge/>
            <w:shd w:val="clear" w:color="auto" w:fill="auto"/>
          </w:tcPr>
          <w:p w14:paraId="143AC61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00"/>
          </w:tcPr>
          <w:p w14:paraId="2DCE5A44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0417">
              <w:rPr>
                <w:rFonts w:ascii="Calibri" w:eastAsia="Calibri" w:hAnsi="Calibri" w:cs="Times New Roman"/>
                <w:b/>
                <w:bCs/>
              </w:rPr>
              <w:t xml:space="preserve">2 years – 3 Years: Understandings Spatial Relationships (21a) (NEW) </w:t>
            </w:r>
          </w:p>
          <w:p w14:paraId="6069AA7C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BE315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2B77855D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23440173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02F86941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0EEA993D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59057C99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C0417" w:rsidRPr="004C0417" w14:paraId="1744FA3C" w14:textId="77777777" w:rsidTr="004C0417">
        <w:trPr>
          <w:trHeight w:val="359"/>
        </w:trPr>
        <w:tc>
          <w:tcPr>
            <w:tcW w:w="2178" w:type="dxa"/>
            <w:vMerge/>
            <w:shd w:val="clear" w:color="auto" w:fill="auto"/>
          </w:tcPr>
          <w:p w14:paraId="3CF0C2D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tbl>
            <w:tblPr>
              <w:tblpPr w:leftFromText="180" w:rightFromText="180" w:vertAnchor="text" w:tblpX="126" w:tblpY="1"/>
              <w:tblOverlap w:val="never"/>
              <w:tblW w:w="12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18"/>
            </w:tblGrid>
            <w:tr w:rsidR="004C0417" w:rsidRPr="004C0417" w14:paraId="34C97655" w14:textId="77777777" w:rsidTr="002514B3">
              <w:trPr>
                <w:trHeight w:val="44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tblpX="126" w:tblpY="1"/>
                    <w:tblOverlap w:val="never"/>
                    <w:tblW w:w="126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618"/>
                  </w:tblGrid>
                  <w:tr w:rsidR="004C0417" w:rsidRPr="004C0417" w14:paraId="727919DB" w14:textId="77777777" w:rsidTr="002514B3">
                    <w:trPr>
                      <w:trHeight w:val="1160"/>
                    </w:trPr>
                    <w:tc>
                      <w:tcPr>
                        <w:tcW w:w="7200" w:type="dxa"/>
                        <w:shd w:val="clear" w:color="auto" w:fill="006600"/>
                      </w:tcPr>
                      <w:p w14:paraId="7B706A67" w14:textId="77777777" w:rsidR="004C0417" w:rsidRPr="004C0417" w:rsidRDefault="004C0417" w:rsidP="004C0417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</w:pPr>
                        <w:r w:rsidRPr="004C0417"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  <w:t xml:space="preserve">3 years – 4 years: </w:t>
                        </w:r>
                        <w:r w:rsidRPr="004C0417">
                          <w:rPr>
                            <w:rFonts w:ascii="Calibri" w:eastAsia="Calibri" w:hAnsi="Calibri" w:cs="Times New Roman"/>
                            <w:color w:val="FFFFFF"/>
                          </w:rPr>
                          <w:t xml:space="preserve"> </w:t>
                        </w:r>
                        <w:r w:rsidRPr="004C0417">
                          <w:rPr>
                            <w:rFonts w:ascii="Calibri" w:eastAsia="Calibri" w:hAnsi="Calibri" w:cs="Arial"/>
                            <w:b/>
                            <w:bCs/>
                            <w:color w:val="FFFFFF"/>
                            <w:szCs w:val="16"/>
                          </w:rPr>
                          <w:t xml:space="preserve">Understandings Spatial Relationships (21a) (NEW) </w:t>
                        </w:r>
                      </w:p>
                      <w:p w14:paraId="22AEF49F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CEB2D56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0"/>
                            <w:szCs w:val="20"/>
                          </w:rPr>
                          <w:t>Winter Checkpoint:                                       Spring Checkpoint:</w:t>
                        </w:r>
                      </w:p>
                      <w:p w14:paraId="55371136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Below Expectations: _________                  Below Expectations: ____________</w:t>
                        </w:r>
                      </w:p>
                      <w:p w14:paraId="3C9C1DB5" w14:textId="77777777" w:rsidR="004C0417" w:rsidRPr="004C0417" w:rsidRDefault="004C0417" w:rsidP="004C0417">
                        <w:pPr>
                          <w:spacing w:after="0" w:line="240" w:lineRule="auto"/>
                          <w:contextualSpacing/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Meeting Expectations: _________             Meeting Expectations: __________</w:t>
                        </w:r>
                      </w:p>
                      <w:p w14:paraId="4C2C8178" w14:textId="77777777" w:rsidR="004C0417" w:rsidRPr="004C0417" w:rsidRDefault="004C0417" w:rsidP="004C0417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Times New Roman"/>
                            <w:color w:val="FFFFFF"/>
                            <w:sz w:val="16"/>
                            <w:szCs w:val="16"/>
                          </w:rPr>
                        </w:pPr>
                        <w:r w:rsidRPr="004C0417">
                          <w:rPr>
                            <w:rFonts w:ascii="Calibri" w:eastAsia="Calibri" w:hAnsi="Calibri" w:cs="Times New Roman"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Exceeding Expectations: ________            Exceeding Expectations: _________</w:t>
                        </w:r>
                      </w:p>
                      <w:p w14:paraId="626FB4D4" w14:textId="77777777" w:rsidR="004C0417" w:rsidRPr="004C0417" w:rsidRDefault="004C0417" w:rsidP="004C0417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E1D587" w14:textId="77777777" w:rsidR="004C0417" w:rsidRPr="004C0417" w:rsidRDefault="004C0417" w:rsidP="004C041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14:paraId="2FCD7000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774E70A9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</w:rPr>
            </w:pPr>
          </w:p>
        </w:tc>
      </w:tr>
      <w:tr w:rsidR="004C0417" w:rsidRPr="004C0417" w14:paraId="0FD922C7" w14:textId="77777777" w:rsidTr="004C0417">
        <w:trPr>
          <w:trHeight w:val="1335"/>
        </w:trPr>
        <w:tc>
          <w:tcPr>
            <w:tcW w:w="2178" w:type="dxa"/>
            <w:vMerge/>
            <w:shd w:val="clear" w:color="auto" w:fill="auto"/>
          </w:tcPr>
          <w:p w14:paraId="4C408692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000099"/>
          </w:tcPr>
          <w:p w14:paraId="62776069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szCs w:val="16"/>
              </w:rPr>
              <w:t xml:space="preserve">4 years – 5 years: Measures Objects (22a) </w:t>
            </w:r>
          </w:p>
          <w:p w14:paraId="18BA8007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5CE44E4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/>
                <w:sz w:val="20"/>
                <w:szCs w:val="20"/>
              </w:rPr>
              <w:t>Winter Checkpoint:                                       Spring Checkpoint:</w:t>
            </w:r>
          </w:p>
          <w:p w14:paraId="1535A916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Below Expectations: _________                  Below Expectations: ____________</w:t>
            </w:r>
          </w:p>
          <w:p w14:paraId="46A464B1" w14:textId="77777777" w:rsidR="004C0417" w:rsidRPr="004C0417" w:rsidRDefault="004C0417" w:rsidP="004C041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Meeting Expectations: _________             Meeting Expectations: __________</w:t>
            </w:r>
          </w:p>
          <w:p w14:paraId="2BB7C0E1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4C041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Exceeding Expectations: ________            Exceeding Expectations: _________</w:t>
            </w:r>
          </w:p>
          <w:p w14:paraId="436F44C4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762AA0C5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68DB4958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06F348B8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3E74D880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2D9AEA56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085FBFDE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0F82E64B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6F650A77" w14:textId="77777777" w:rsid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1EADE28E" w14:textId="2BC994FA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C0417" w:rsidRPr="004C0417" w14:paraId="647374A5" w14:textId="77777777" w:rsidTr="004C0417">
        <w:trPr>
          <w:trHeight w:val="330"/>
        </w:trPr>
        <w:tc>
          <w:tcPr>
            <w:tcW w:w="2178" w:type="dxa"/>
            <w:vMerge w:val="restart"/>
            <w:shd w:val="clear" w:color="auto" w:fill="auto"/>
          </w:tcPr>
          <w:p w14:paraId="1817E0D2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718986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59C7A0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F01E549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Health and Safety</w:t>
            </w:r>
          </w:p>
        </w:tc>
        <w:tc>
          <w:tcPr>
            <w:tcW w:w="7200" w:type="dxa"/>
            <w:shd w:val="clear" w:color="auto" w:fill="FFFFFF"/>
          </w:tcPr>
          <w:p w14:paraId="16C608B3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szCs w:val="16"/>
              </w:rPr>
              <w:t>Goal Monitoring:</w:t>
            </w:r>
          </w:p>
        </w:tc>
        <w:tc>
          <w:tcPr>
            <w:tcW w:w="3757" w:type="dxa"/>
            <w:shd w:val="clear" w:color="auto" w:fill="auto"/>
          </w:tcPr>
          <w:p w14:paraId="46487313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0417">
              <w:rPr>
                <w:rFonts w:ascii="Calibri" w:eastAsia="Calibri" w:hAnsi="Calibri" w:cs="Times New Roman"/>
                <w:b/>
              </w:rPr>
              <w:t>Goal Follow-Up:</w:t>
            </w:r>
          </w:p>
        </w:tc>
      </w:tr>
      <w:tr w:rsidR="004C0417" w:rsidRPr="004C0417" w14:paraId="61083F8D" w14:textId="77777777" w:rsidTr="004C0417">
        <w:trPr>
          <w:trHeight w:val="990"/>
        </w:trPr>
        <w:tc>
          <w:tcPr>
            <w:tcW w:w="2178" w:type="dxa"/>
            <w:vMerge/>
            <w:shd w:val="clear" w:color="auto" w:fill="auto"/>
          </w:tcPr>
          <w:p w14:paraId="3C4EC87D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66FF"/>
          </w:tcPr>
          <w:p w14:paraId="356E487D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62DFBE85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3C9CEFB9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6BA56C43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4437414C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16D0DD4C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  <w:p w14:paraId="65C67A88" w14:textId="77777777" w:rsidR="004C0417" w:rsidRPr="004C0417" w:rsidRDefault="004C0417" w:rsidP="004C041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Cs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0A57B004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417" w:rsidRPr="004C0417" w14:paraId="7C7A4B36" w14:textId="77777777" w:rsidTr="004C0417">
        <w:trPr>
          <w:trHeight w:val="360"/>
        </w:trPr>
        <w:tc>
          <w:tcPr>
            <w:tcW w:w="2178" w:type="dxa"/>
            <w:vMerge w:val="restart"/>
            <w:shd w:val="clear" w:color="auto" w:fill="auto"/>
          </w:tcPr>
          <w:p w14:paraId="147AE39C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497A93EA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C041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Family Engagement</w:t>
            </w:r>
          </w:p>
        </w:tc>
        <w:tc>
          <w:tcPr>
            <w:tcW w:w="7200" w:type="dxa"/>
            <w:shd w:val="clear" w:color="auto" w:fill="FFFFFF"/>
          </w:tcPr>
          <w:p w14:paraId="7E895358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Cs w:val="16"/>
              </w:rPr>
            </w:pPr>
            <w:r w:rsidRPr="004C0417">
              <w:rPr>
                <w:rFonts w:ascii="Calibri" w:eastAsia="Calibri" w:hAnsi="Calibri" w:cs="Arial"/>
                <w:b/>
                <w:bCs/>
                <w:szCs w:val="16"/>
              </w:rPr>
              <w:t xml:space="preserve">Goal Monitoring: </w:t>
            </w:r>
          </w:p>
        </w:tc>
        <w:tc>
          <w:tcPr>
            <w:tcW w:w="3757" w:type="dxa"/>
            <w:shd w:val="clear" w:color="auto" w:fill="auto"/>
          </w:tcPr>
          <w:p w14:paraId="754F40EA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417">
              <w:rPr>
                <w:rFonts w:ascii="Calibri" w:eastAsia="Calibri" w:hAnsi="Calibri" w:cs="Times New Roman"/>
                <w:b/>
              </w:rPr>
              <w:t>Goal Follow-Up</w:t>
            </w:r>
          </w:p>
        </w:tc>
      </w:tr>
      <w:tr w:rsidR="004C0417" w:rsidRPr="004C0417" w14:paraId="2BB378E3" w14:textId="77777777" w:rsidTr="004C0417">
        <w:trPr>
          <w:trHeight w:val="1178"/>
        </w:trPr>
        <w:tc>
          <w:tcPr>
            <w:tcW w:w="2178" w:type="dxa"/>
            <w:vMerge/>
            <w:shd w:val="clear" w:color="auto" w:fill="auto"/>
          </w:tcPr>
          <w:p w14:paraId="7AA460B5" w14:textId="77777777" w:rsidR="004C0417" w:rsidRPr="004C0417" w:rsidRDefault="004C0417" w:rsidP="004C0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7030A0"/>
          </w:tcPr>
          <w:p w14:paraId="0F1EF6F8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  <w:p w14:paraId="31F53B45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  <w:p w14:paraId="27EFA23B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  <w:p w14:paraId="2F2F74F2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  <w:p w14:paraId="4AA634A4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  <w:p w14:paraId="653E516A" w14:textId="77777777" w:rsidR="004C0417" w:rsidRPr="004C0417" w:rsidRDefault="004C0417" w:rsidP="004C041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i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22C6478C" w14:textId="77777777" w:rsidR="004C0417" w:rsidRPr="004C0417" w:rsidRDefault="004C0417" w:rsidP="004C04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EE28D19" w14:textId="77777777" w:rsidR="004C0417" w:rsidRDefault="004C0417"/>
    <w:sectPr w:rsidR="004C0417" w:rsidSect="004C041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094" w14:textId="77777777" w:rsidR="003E3F83" w:rsidRDefault="003E3F83" w:rsidP="004C0417">
      <w:pPr>
        <w:spacing w:after="0" w:line="240" w:lineRule="auto"/>
      </w:pPr>
      <w:r>
        <w:separator/>
      </w:r>
    </w:p>
  </w:endnote>
  <w:endnote w:type="continuationSeparator" w:id="0">
    <w:p w14:paraId="12DB3BAE" w14:textId="77777777" w:rsidR="003E3F83" w:rsidRDefault="003E3F83" w:rsidP="004C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E8A" w14:textId="77777777" w:rsidR="003E3F83" w:rsidRDefault="003E3F83" w:rsidP="004C0417">
      <w:pPr>
        <w:spacing w:after="0" w:line="240" w:lineRule="auto"/>
      </w:pPr>
      <w:r>
        <w:separator/>
      </w:r>
    </w:p>
  </w:footnote>
  <w:footnote w:type="continuationSeparator" w:id="0">
    <w:p w14:paraId="231B7C63" w14:textId="77777777" w:rsidR="003E3F83" w:rsidRDefault="003E3F83" w:rsidP="004C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9E13" w14:textId="105411F5" w:rsidR="004C0417" w:rsidRPr="00B67861" w:rsidRDefault="004C0417" w:rsidP="004C0417">
    <w:pPr>
      <w:jc w:val="center"/>
      <w:rPr>
        <w:b/>
        <w:sz w:val="24"/>
        <w:szCs w:val="28"/>
        <w:u w:val="single"/>
      </w:rPr>
    </w:pPr>
    <w:r w:rsidRPr="00B67861">
      <w:rPr>
        <w:b/>
        <w:sz w:val="24"/>
        <w:szCs w:val="28"/>
        <w:u w:val="single"/>
      </w:rPr>
      <w:t>Early Head Start/Head Start 0-5 School Readiness Goals</w:t>
    </w:r>
    <w:r>
      <w:rPr>
        <w:b/>
        <w:sz w:val="24"/>
        <w:szCs w:val="28"/>
        <w:u w:val="single"/>
      </w:rPr>
      <w:t xml:space="preserve"> - Monitoring and Follow-Up</w:t>
    </w:r>
  </w:p>
  <w:p w14:paraId="05B90516" w14:textId="77777777" w:rsidR="004C0417" w:rsidRDefault="004C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17"/>
    <w:rsid w:val="003E3F83"/>
    <w:rsid w:val="004C0417"/>
    <w:rsid w:val="005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2FE6C"/>
  <w15:chartTrackingRefBased/>
  <w15:docId w15:val="{5C43AC2A-5B63-4CE4-9F2C-9F028BD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17"/>
  </w:style>
  <w:style w:type="paragraph" w:styleId="Footer">
    <w:name w:val="footer"/>
    <w:basedOn w:val="Normal"/>
    <w:link w:val="FooterChar"/>
    <w:uiPriority w:val="99"/>
    <w:unhideWhenUsed/>
    <w:rsid w:val="004C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Maxstadt</dc:creator>
  <cp:keywords/>
  <dc:description/>
  <cp:lastModifiedBy>Pamela Maxstadt</cp:lastModifiedBy>
  <cp:revision>1</cp:revision>
  <dcterms:created xsi:type="dcterms:W3CDTF">2022-08-11T14:47:00Z</dcterms:created>
  <dcterms:modified xsi:type="dcterms:W3CDTF">2022-08-11T14:56:00Z</dcterms:modified>
</cp:coreProperties>
</file>