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CCB9B" w14:textId="2CD3714F" w:rsidR="00C524A2" w:rsidRDefault="00C524A2" w:rsidP="00C524A2">
      <w:pPr>
        <w:pStyle w:val="BodyText"/>
        <w:spacing w:line="276" w:lineRule="auto"/>
        <w:ind w:left="0" w:right="1440" w:hanging="1"/>
        <w:rPr>
          <w:rFonts w:cs="Noto Sans Zawgyi"/>
          <w:color w:val="000000" w:themeColor="text1"/>
          <w:sz w:val="24"/>
          <w:szCs w:val="24"/>
        </w:rPr>
      </w:pPr>
      <w:r>
        <w:rPr>
          <w:rFonts w:cs="Noto Sans Zawgyi"/>
          <w:color w:val="000000" w:themeColor="text1"/>
          <w:sz w:val="24"/>
          <w:szCs w:val="24"/>
        </w:rPr>
        <w:t>Dear Recipient,</w:t>
      </w:r>
      <w:bookmarkStart w:id="0" w:name="Policy_#:__IT.005–Acceptable_Use_Policy_"/>
      <w:bookmarkEnd w:id="0"/>
    </w:p>
    <w:p w14:paraId="63F79521" w14:textId="77777777" w:rsid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</w:p>
    <w:p w14:paraId="30F6FB52" w14:textId="2C20F346" w:rsidR="00C524A2" w:rsidRP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  <w:r>
        <w:rPr>
          <w:rFonts w:cs="Noto Sans Zawgyi"/>
          <w:color w:val="000000" w:themeColor="text1"/>
          <w:sz w:val="24"/>
          <w:szCs w:val="24"/>
        </w:rPr>
        <w:t>L</w:t>
      </w:r>
      <w:r w:rsidRPr="00C524A2">
        <w:rPr>
          <w:rFonts w:cs="Noto Sans Zawgyi"/>
          <w:color w:val="000000" w:themeColor="text1"/>
          <w:sz w:val="24"/>
          <w:szCs w:val="24"/>
        </w:rPr>
        <w:t xml:space="preserve">orem ipsum odor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amet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,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consectetuer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adipiscing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elit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Velit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pellentesque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imperdiet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aptent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pretium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netus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At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justo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blandit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nunc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morbi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ante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aptent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Sagittis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facilisis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litora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senectus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ultricies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proin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integer. Semper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euismod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ullamcorper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gravida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sapien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aliquet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urna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elit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fusce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Pretium ipsum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ultrices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ad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ullamcorper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malesuada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Integer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luctus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magnis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ultricies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ridiculus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purus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mi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ornare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Luctus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nisi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cubilia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viverra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magnis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parturient.</w:t>
      </w:r>
    </w:p>
    <w:p w14:paraId="51C85190" w14:textId="77777777" w:rsid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</w:p>
    <w:p w14:paraId="38DC8A87" w14:textId="77777777" w:rsid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  <w:r w:rsidRPr="00C524A2">
        <w:rPr>
          <w:rFonts w:cs="Noto Sans Zawgyi"/>
          <w:color w:val="000000" w:themeColor="text1"/>
          <w:sz w:val="24"/>
          <w:szCs w:val="24"/>
        </w:rPr>
        <w:t xml:space="preserve">Nostra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nunc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hac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;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praesent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eget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venenatis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integer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natoque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lectus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Felis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diam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;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nascetur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rhoncus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bib</w:t>
      </w:r>
      <w:bookmarkStart w:id="1" w:name="_GoBack"/>
      <w:bookmarkEnd w:id="1"/>
      <w:r w:rsidRPr="00C524A2">
        <w:rPr>
          <w:rFonts w:cs="Noto Sans Zawgyi"/>
          <w:color w:val="000000" w:themeColor="text1"/>
          <w:sz w:val="24"/>
          <w:szCs w:val="24"/>
        </w:rPr>
        <w:t>endum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eu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Lacinia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pellentesque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maecenas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;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donec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orci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nec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habitasse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quam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habitant?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Netus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integer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phasellus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pellentesque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auctor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consectetur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Nunc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hendrerit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metus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tellus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eu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eros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at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etiam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Sagittis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viverra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metus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fusce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tortor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elementum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sociosqu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sit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feugiat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Lectus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ipsum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eget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vivamus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aliquam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proin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commodo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Facilisi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nisl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sollicitudin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litora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leo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per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maecenas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dictum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eleifend</w:t>
      </w:r>
      <w:proofErr w:type="spellEnd"/>
      <w:r>
        <w:rPr>
          <w:rFonts w:cs="Noto Sans Zawgyi"/>
          <w:color w:val="000000" w:themeColor="text1"/>
          <w:sz w:val="24"/>
          <w:szCs w:val="24"/>
        </w:rPr>
        <w:t>.</w:t>
      </w:r>
    </w:p>
    <w:p w14:paraId="4D7CFF08" w14:textId="77777777" w:rsid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</w:p>
    <w:p w14:paraId="14BFF582" w14:textId="07218792" w:rsid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Ornare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phasellus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placerat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sapien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quisque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nascetur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Libero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iaculis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nec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pharetra gravida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inceptos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laoreet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Leo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tempor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nunc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ultrices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magnis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dignissim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egestas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Himenaeos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ipsum id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conubia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enim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tortor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tortor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Lectus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ligula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augue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suscipit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fringilla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maximus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adipiscing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augue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tortor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primis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Consequat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luctus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nisl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dis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dis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urna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aptent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eros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euismod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Ligula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ullamcorper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suscipit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aenean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quisque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rutrum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interdum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lectus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.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Suspendisse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platea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arcu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lobortis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dapibus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</w:t>
      </w:r>
      <w:proofErr w:type="spellStart"/>
      <w:r w:rsidRPr="00C524A2">
        <w:rPr>
          <w:rFonts w:cs="Noto Sans Zawgyi"/>
          <w:color w:val="000000" w:themeColor="text1"/>
          <w:sz w:val="24"/>
          <w:szCs w:val="24"/>
        </w:rPr>
        <w:t>natoque</w:t>
      </w:r>
      <w:proofErr w:type="spellEnd"/>
      <w:r w:rsidRPr="00C524A2">
        <w:rPr>
          <w:rFonts w:cs="Noto Sans Zawgyi"/>
          <w:color w:val="000000" w:themeColor="text1"/>
          <w:sz w:val="24"/>
          <w:szCs w:val="24"/>
        </w:rPr>
        <w:t xml:space="preserve"> dolor habitant fames est.</w:t>
      </w:r>
    </w:p>
    <w:p w14:paraId="2C5A95ED" w14:textId="2A366D2E" w:rsid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</w:p>
    <w:p w14:paraId="05074D83" w14:textId="25069863" w:rsid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  <w:r>
        <w:rPr>
          <w:rFonts w:cs="Noto Sans Zawgyi"/>
          <w:color w:val="000000" w:themeColor="text1"/>
          <w:sz w:val="24"/>
          <w:szCs w:val="24"/>
        </w:rPr>
        <w:t>Sincerely,</w:t>
      </w:r>
    </w:p>
    <w:p w14:paraId="0910CBC9" w14:textId="221A74B8" w:rsidR="00C524A2" w:rsidRPr="00C524A2" w:rsidRDefault="00C524A2" w:rsidP="00C524A2">
      <w:pPr>
        <w:pStyle w:val="BodyText"/>
        <w:spacing w:line="276" w:lineRule="auto"/>
        <w:ind w:left="0" w:right="1440"/>
        <w:rPr>
          <w:rFonts w:cs="Noto Sans Zawgyi"/>
          <w:color w:val="000000" w:themeColor="text1"/>
          <w:sz w:val="24"/>
          <w:szCs w:val="24"/>
        </w:rPr>
      </w:pPr>
      <w:r>
        <w:rPr>
          <w:rFonts w:cs="Noto Sans Zawgyi"/>
          <w:color w:val="000000" w:themeColor="text1"/>
          <w:sz w:val="24"/>
          <w:szCs w:val="24"/>
        </w:rPr>
        <w:t>Letter Writer</w:t>
      </w:r>
    </w:p>
    <w:sectPr w:rsidR="00C524A2" w:rsidRPr="00C524A2" w:rsidSect="00B66C15">
      <w:headerReference w:type="default" r:id="rId7"/>
      <w:footerReference w:type="default" r:id="rId8"/>
      <w:type w:val="continuous"/>
      <w:pgSz w:w="12240" w:h="15840"/>
      <w:pgMar w:top="360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36381" w14:textId="77777777" w:rsidR="00C67CF7" w:rsidRDefault="00C67CF7" w:rsidP="00AB7C72">
      <w:r>
        <w:separator/>
      </w:r>
    </w:p>
  </w:endnote>
  <w:endnote w:type="continuationSeparator" w:id="0">
    <w:p w14:paraId="1B6ABC87" w14:textId="77777777" w:rsidR="00C67CF7" w:rsidRDefault="00C67CF7" w:rsidP="00AB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ato-Regular">
    <w:panose1 w:val="020F0502020204030203"/>
    <w:charset w:val="00"/>
    <w:family w:val="swiss"/>
    <w:notTrueType/>
    <w:pitch w:val="default"/>
    <w:sig w:usb0="00000003" w:usb1="00000000" w:usb2="00000000" w:usb3="00000000" w:csb0="00000001" w:csb1="00000000"/>
  </w:font>
  <w:font w:name="Noto Sans Zawgyi">
    <w:panose1 w:val="020B0502040504020204"/>
    <w:charset w:val="00"/>
    <w:family w:val="swiss"/>
    <w:pitch w:val="variable"/>
    <w:sig w:usb0="80000003" w:usb1="00002000" w:usb2="08000400" w:usb3="00000000" w:csb0="00000001" w:csb1="00000000"/>
  </w:font>
  <w:font w:name="Bree Serif Sb">
    <w:altName w:val="Calibri"/>
    <w:panose1 w:val="02000503040000020004"/>
    <w:charset w:val="4D"/>
    <w:family w:val="auto"/>
    <w:notTrueType/>
    <w:pitch w:val="variable"/>
    <w:sig w:usb0="A00000AF" w:usb1="5000205B" w:usb2="00000000" w:usb3="00000000" w:csb0="0000009B" w:csb1="00000000"/>
  </w:font>
  <w:font w:name="Bree Serif SemiBold">
    <w:panose1 w:val="02000503040000020004"/>
    <w:charset w:val="4D"/>
    <w:family w:val="auto"/>
    <w:notTrueType/>
    <w:pitch w:val="variable"/>
    <w:sig w:usb0="A00000AF" w:usb1="5000205B" w:usb2="00000000" w:usb3="00000000" w:csb0="0000009B" w:csb1="00000000"/>
  </w:font>
  <w:font w:name="Bree Serif Light">
    <w:panose1 w:val="02000503040000020004"/>
    <w:charset w:val="4D"/>
    <w:family w:val="auto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CE46F" w14:textId="4FEF3674" w:rsidR="00AB7C72" w:rsidRPr="00407CDC" w:rsidRDefault="00407CDC">
    <w:pPr>
      <w:pStyle w:val="Footer"/>
      <w:rPr>
        <w:rFonts w:ascii="Bree Serif Light" w:hAnsi="Bree Serif Light"/>
        <w:sz w:val="15"/>
        <w:szCs w:val="15"/>
      </w:rPr>
    </w:pPr>
    <w:r w:rsidRPr="00407CDC">
      <w:rPr>
        <w:rFonts w:ascii="Bree Serif SemiBold" w:hAnsi="Bree Serif SemiBold"/>
        <w:b/>
        <w:sz w:val="15"/>
        <w:szCs w:val="15"/>
      </w:rPr>
      <w:t>The Commission on Economic Opportunity for the Greater Capital Region, Inc.</w:t>
    </w:r>
    <w:r>
      <w:rPr>
        <w:rFonts w:ascii="Bree Serif SemiBold" w:hAnsi="Bree Serif SemiBold"/>
        <w:b/>
        <w:sz w:val="15"/>
        <w:szCs w:val="15"/>
      </w:rPr>
      <w:t xml:space="preserve"> </w:t>
    </w:r>
    <w:r w:rsidRPr="00407CDC">
      <w:rPr>
        <w:rFonts w:ascii="Bree Serif SemiBold" w:hAnsi="Bree Serif SemiBold"/>
        <w:b/>
        <w:sz w:val="15"/>
        <w:szCs w:val="15"/>
      </w:rPr>
      <w:t xml:space="preserve">(CEO)  •  </w:t>
    </w:r>
    <w:r w:rsidRPr="00407CDC">
      <w:rPr>
        <w:rFonts w:ascii="Bree Serif Light" w:hAnsi="Bree Serif Light"/>
        <w:sz w:val="15"/>
        <w:szCs w:val="15"/>
      </w:rPr>
      <w:t>2331 5th Ave.</w:t>
    </w:r>
    <w:r w:rsidRPr="00407CDC">
      <w:rPr>
        <w:rFonts w:ascii="Bree Serif SemiBold" w:hAnsi="Bree Serif SemiBold"/>
        <w:b/>
        <w:sz w:val="15"/>
        <w:szCs w:val="15"/>
      </w:rPr>
      <w:t xml:space="preserve">  •  </w:t>
    </w:r>
    <w:r w:rsidRPr="00407CDC">
      <w:rPr>
        <w:rFonts w:ascii="Bree Serif Light" w:hAnsi="Bree Serif Light"/>
        <w:sz w:val="15"/>
        <w:szCs w:val="15"/>
      </w:rPr>
      <w:t xml:space="preserve">Troy, NY 12180  </w:t>
    </w:r>
    <w:r w:rsidRPr="00407CDC">
      <w:rPr>
        <w:rFonts w:ascii="Bree Serif SemiBold" w:hAnsi="Bree Serif SemiBold"/>
        <w:b/>
        <w:sz w:val="15"/>
        <w:szCs w:val="15"/>
      </w:rPr>
      <w:t xml:space="preserve">•  </w:t>
    </w:r>
    <w:r w:rsidR="00C524A2">
      <w:rPr>
        <w:rFonts w:ascii="Bree Serif Light" w:hAnsi="Bree Serif Light"/>
        <w:sz w:val="15"/>
        <w:szCs w:val="15"/>
      </w:rPr>
      <w:t>(518) 272-6012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29B14" w14:textId="77777777" w:rsidR="00C67CF7" w:rsidRDefault="00C67CF7" w:rsidP="00AB7C72">
      <w:r>
        <w:separator/>
      </w:r>
    </w:p>
  </w:footnote>
  <w:footnote w:type="continuationSeparator" w:id="0">
    <w:p w14:paraId="71AAE0D2" w14:textId="77777777" w:rsidR="00C67CF7" w:rsidRDefault="00C67CF7" w:rsidP="00AB7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5A432" w14:textId="4EAECB0E" w:rsidR="00AB7C72" w:rsidRPr="00AB7C72" w:rsidRDefault="00FB5D21" w:rsidP="007379E5">
    <w:pPr>
      <w:pStyle w:val="Header"/>
      <w:rPr>
        <w:rFonts w:ascii="Bree Serif Sb" w:hAnsi="Bree Serif Sb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F6179D" wp14:editId="72306458">
          <wp:simplePos x="0" y="0"/>
          <wp:positionH relativeFrom="margin">
            <wp:posOffset>-914400</wp:posOffset>
          </wp:positionH>
          <wp:positionV relativeFrom="margin">
            <wp:posOffset>-2286000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G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117FBC" w14:textId="1004435A" w:rsidR="00AB7C72" w:rsidRDefault="00AB7C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B7F5D"/>
    <w:multiLevelType w:val="hybridMultilevel"/>
    <w:tmpl w:val="BDC014F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" w15:restartNumberingAfterBreak="0">
    <w:nsid w:val="0D6337B2"/>
    <w:multiLevelType w:val="hybridMultilevel"/>
    <w:tmpl w:val="4148DF02"/>
    <w:lvl w:ilvl="0" w:tplc="BE765E2E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FD5F1E"/>
    <w:multiLevelType w:val="multilevel"/>
    <w:tmpl w:val="A5B8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166C3F"/>
    <w:multiLevelType w:val="hybridMultilevel"/>
    <w:tmpl w:val="EDBE3300"/>
    <w:lvl w:ilvl="0" w:tplc="6FFCA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18B4"/>
    <w:multiLevelType w:val="hybridMultilevel"/>
    <w:tmpl w:val="B3FEA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1A1"/>
    <w:multiLevelType w:val="hybridMultilevel"/>
    <w:tmpl w:val="1CBA79BC"/>
    <w:lvl w:ilvl="0" w:tplc="86003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728FB"/>
    <w:multiLevelType w:val="hybridMultilevel"/>
    <w:tmpl w:val="BAAABFCE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7" w15:restartNumberingAfterBreak="0">
    <w:nsid w:val="386C4225"/>
    <w:multiLevelType w:val="hybridMultilevel"/>
    <w:tmpl w:val="854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36C69"/>
    <w:multiLevelType w:val="hybridMultilevel"/>
    <w:tmpl w:val="7C6A7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929BC"/>
    <w:multiLevelType w:val="hybridMultilevel"/>
    <w:tmpl w:val="D6341118"/>
    <w:lvl w:ilvl="0" w:tplc="42D6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D05FE"/>
    <w:multiLevelType w:val="hybridMultilevel"/>
    <w:tmpl w:val="38E28910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1" w15:restartNumberingAfterBreak="0">
    <w:nsid w:val="4F05280B"/>
    <w:multiLevelType w:val="multilevel"/>
    <w:tmpl w:val="DA6E714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A7318C"/>
    <w:multiLevelType w:val="hybridMultilevel"/>
    <w:tmpl w:val="0C8CA2EE"/>
    <w:lvl w:ilvl="0" w:tplc="1BFC0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7D31F2"/>
    <w:multiLevelType w:val="hybridMultilevel"/>
    <w:tmpl w:val="48009462"/>
    <w:lvl w:ilvl="0" w:tplc="EFD68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E1B25"/>
    <w:multiLevelType w:val="hybridMultilevel"/>
    <w:tmpl w:val="45DC6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966608"/>
    <w:multiLevelType w:val="hybridMultilevel"/>
    <w:tmpl w:val="8668E22C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6" w15:restartNumberingAfterBreak="0">
    <w:nsid w:val="693E2D07"/>
    <w:multiLevelType w:val="hybridMultilevel"/>
    <w:tmpl w:val="231651C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7" w15:restartNumberingAfterBreak="0">
    <w:nsid w:val="6E47766E"/>
    <w:multiLevelType w:val="multilevel"/>
    <w:tmpl w:val="46B8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1"/>
  </w:num>
  <w:num w:numId="5">
    <w:abstractNumId w:val="7"/>
  </w:num>
  <w:num w:numId="6">
    <w:abstractNumId w:val="2"/>
  </w:num>
  <w:num w:numId="7">
    <w:abstractNumId w:val="8"/>
  </w:num>
  <w:num w:numId="8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0"/>
  </w:num>
  <w:num w:numId="11">
    <w:abstractNumId w:val="15"/>
  </w:num>
  <w:num w:numId="12">
    <w:abstractNumId w:val="1"/>
  </w:num>
  <w:num w:numId="13">
    <w:abstractNumId w:val="3"/>
  </w:num>
  <w:num w:numId="14">
    <w:abstractNumId w:val="14"/>
  </w:num>
  <w:num w:numId="15">
    <w:abstractNumId w:val="13"/>
  </w:num>
  <w:num w:numId="16">
    <w:abstractNumId w:val="5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3A"/>
    <w:rsid w:val="0002327A"/>
    <w:rsid w:val="000C408F"/>
    <w:rsid w:val="00123F01"/>
    <w:rsid w:val="00142231"/>
    <w:rsid w:val="00165E7C"/>
    <w:rsid w:val="00167FA7"/>
    <w:rsid w:val="00181015"/>
    <w:rsid w:val="00183EC4"/>
    <w:rsid w:val="0018627D"/>
    <w:rsid w:val="001B57A8"/>
    <w:rsid w:val="001C4C8B"/>
    <w:rsid w:val="00227B2A"/>
    <w:rsid w:val="002574A3"/>
    <w:rsid w:val="002915D6"/>
    <w:rsid w:val="0031688F"/>
    <w:rsid w:val="00330940"/>
    <w:rsid w:val="00344FE7"/>
    <w:rsid w:val="003575E8"/>
    <w:rsid w:val="00365FA9"/>
    <w:rsid w:val="003C3E83"/>
    <w:rsid w:val="003F2EFD"/>
    <w:rsid w:val="00403D69"/>
    <w:rsid w:val="00407CDC"/>
    <w:rsid w:val="0053183C"/>
    <w:rsid w:val="00645511"/>
    <w:rsid w:val="00650AFE"/>
    <w:rsid w:val="006711F7"/>
    <w:rsid w:val="006D15A4"/>
    <w:rsid w:val="006E12AB"/>
    <w:rsid w:val="007379E5"/>
    <w:rsid w:val="007F51F2"/>
    <w:rsid w:val="00865071"/>
    <w:rsid w:val="008C6359"/>
    <w:rsid w:val="008F7B99"/>
    <w:rsid w:val="00956E8E"/>
    <w:rsid w:val="009F3B57"/>
    <w:rsid w:val="00A44295"/>
    <w:rsid w:val="00A85586"/>
    <w:rsid w:val="00AB25C0"/>
    <w:rsid w:val="00AB7C72"/>
    <w:rsid w:val="00AD7D07"/>
    <w:rsid w:val="00B3136A"/>
    <w:rsid w:val="00B66C15"/>
    <w:rsid w:val="00C127A1"/>
    <w:rsid w:val="00C2082E"/>
    <w:rsid w:val="00C46241"/>
    <w:rsid w:val="00C524A2"/>
    <w:rsid w:val="00C67CF7"/>
    <w:rsid w:val="00CF1857"/>
    <w:rsid w:val="00D26875"/>
    <w:rsid w:val="00D746B4"/>
    <w:rsid w:val="00D74E96"/>
    <w:rsid w:val="00D857AC"/>
    <w:rsid w:val="00DA283A"/>
    <w:rsid w:val="00DF7DE4"/>
    <w:rsid w:val="00E3723A"/>
    <w:rsid w:val="00E44958"/>
    <w:rsid w:val="00E83FDA"/>
    <w:rsid w:val="00EA5ED0"/>
    <w:rsid w:val="00EC3908"/>
    <w:rsid w:val="00F25BFE"/>
    <w:rsid w:val="00F87547"/>
    <w:rsid w:val="00F9580C"/>
    <w:rsid w:val="00F95B57"/>
    <w:rsid w:val="00FB176A"/>
    <w:rsid w:val="00FB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549C3"/>
  <w15:docId w15:val="{E9D71DCB-9CB4-4D53-8030-39D67B53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Lato" w:eastAsia="Lato" w:hAnsi="Lato" w:cs="La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"/>
    </w:pPr>
  </w:style>
  <w:style w:type="paragraph" w:styleId="Title">
    <w:name w:val="Title"/>
    <w:basedOn w:val="Normal"/>
    <w:uiPriority w:val="1"/>
    <w:qFormat/>
    <w:pPr>
      <w:spacing w:before="101"/>
      <w:ind w:left="1625" w:right="1483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7" w:lineRule="exact"/>
      <w:ind w:left="-59"/>
    </w:pPr>
  </w:style>
  <w:style w:type="character" w:styleId="CommentReference">
    <w:name w:val="annotation reference"/>
    <w:basedOn w:val="DefaultParagraphFont"/>
    <w:uiPriority w:val="99"/>
    <w:semiHidden/>
    <w:unhideWhenUsed/>
    <w:rsid w:val="000232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32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327A"/>
    <w:rPr>
      <w:rFonts w:ascii="Lato" w:eastAsia="Lato" w:hAnsi="Lato" w:cs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2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27A"/>
    <w:rPr>
      <w:rFonts w:ascii="Lato" w:eastAsia="Lato" w:hAnsi="Lato" w:cs="Lat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2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27A"/>
    <w:rPr>
      <w:rFonts w:ascii="Segoe UI" w:eastAsia="Lato" w:hAnsi="Segoe UI" w:cs="Segoe UI"/>
      <w:sz w:val="18"/>
      <w:szCs w:val="18"/>
    </w:rPr>
  </w:style>
  <w:style w:type="paragraph" w:customStyle="1" w:styleId="Greeting">
    <w:name w:val="Greeting"/>
    <w:basedOn w:val="Normal"/>
    <w:uiPriority w:val="99"/>
    <w:rsid w:val="00403D69"/>
    <w:pPr>
      <w:suppressAutoHyphens/>
      <w:adjustRightInd w:val="0"/>
      <w:spacing w:after="180" w:line="340" w:lineRule="atLeast"/>
    </w:pPr>
    <w:rPr>
      <w:rFonts w:ascii="Lato-Regular" w:eastAsiaTheme="minorHAnsi" w:hAnsi="Lato-Regular" w:cs="Lato-Regular"/>
      <w:color w:val="000000"/>
      <w:sz w:val="21"/>
      <w:szCs w:val="21"/>
    </w:rPr>
  </w:style>
  <w:style w:type="paragraph" w:customStyle="1" w:styleId="rtejustify">
    <w:name w:val="rtejustify"/>
    <w:basedOn w:val="Normal"/>
    <w:rsid w:val="00403D6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03D69"/>
    <w:rPr>
      <w:i/>
      <w:iCs/>
    </w:rPr>
  </w:style>
  <w:style w:type="paragraph" w:customStyle="1" w:styleId="Default">
    <w:name w:val="Default"/>
    <w:rsid w:val="006711F7"/>
    <w:pPr>
      <w:widowControl/>
      <w:adjustRightInd w:val="0"/>
    </w:pPr>
    <w:rPr>
      <w:rFonts w:ascii="Lato" w:hAnsi="Lato" w:cs="Lato"/>
      <w:color w:val="000000"/>
      <w:sz w:val="24"/>
      <w:szCs w:val="24"/>
    </w:rPr>
  </w:style>
  <w:style w:type="paragraph" w:customStyle="1" w:styleId="BulletList">
    <w:name w:val="_Bullet List"/>
    <w:basedOn w:val="ListParagraph"/>
    <w:qFormat/>
    <w:rsid w:val="001C4C8B"/>
    <w:pPr>
      <w:widowControl/>
      <w:numPr>
        <w:numId w:val="12"/>
      </w:numPr>
      <w:autoSpaceDE/>
      <w:autoSpaceDN/>
      <w:spacing w:after="120" w:line="276" w:lineRule="auto"/>
      <w:contextualSpacing/>
    </w:pPr>
    <w:rPr>
      <w:rFonts w:ascii="Calibri" w:eastAsiaTheme="minorHAnsi" w:hAnsi="Calibri" w:cstheme="minorBidi"/>
    </w:rPr>
  </w:style>
  <w:style w:type="character" w:styleId="PlaceholderText">
    <w:name w:val="Placeholder Text"/>
    <w:basedOn w:val="DefaultParagraphFont"/>
    <w:uiPriority w:val="99"/>
    <w:semiHidden/>
    <w:rsid w:val="001C4C8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7C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C72"/>
    <w:rPr>
      <w:rFonts w:ascii="Lato" w:eastAsia="Lato" w:hAnsi="Lato" w:cs="Lato"/>
    </w:rPr>
  </w:style>
  <w:style w:type="paragraph" w:styleId="Footer">
    <w:name w:val="footer"/>
    <w:basedOn w:val="Normal"/>
    <w:link w:val="FooterChar"/>
    <w:uiPriority w:val="99"/>
    <w:unhideWhenUsed/>
    <w:rsid w:val="00AB7C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C72"/>
    <w:rPr>
      <w:rFonts w:ascii="Lato" w:eastAsia="Lato" w:hAnsi="Lato" w:cs="La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38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06711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42594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8481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9463469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277187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8018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623599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203852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63149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0875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558179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811668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1977567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64610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094184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631032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523971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2070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18899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467234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7344934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840699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1226065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8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76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43451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233949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837480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728217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338656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434912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26650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574492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38442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5626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73276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2952777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1468358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38607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356179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89940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589912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79985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115825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363107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475361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606015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3315178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Cote</dc:creator>
  <cp:lastModifiedBy>Microsoft Office User</cp:lastModifiedBy>
  <cp:revision>3</cp:revision>
  <cp:lastPrinted>2024-08-12T18:18:00Z</cp:lastPrinted>
  <dcterms:created xsi:type="dcterms:W3CDTF">2024-08-12T18:18:00Z</dcterms:created>
  <dcterms:modified xsi:type="dcterms:W3CDTF">2024-08-12T18:25:00Z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2017-01-13T00:00:00Z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2022-02-24T00:00:00Z</vt:filetime>
  </property>
</Properties>
</file>