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DF4CE2" w14:textId="51983E23" w:rsidR="0096291E" w:rsidRPr="007352D8" w:rsidRDefault="007352D8" w:rsidP="00C524A2">
      <w:pPr>
        <w:pStyle w:val="BodyText"/>
        <w:spacing w:line="276" w:lineRule="auto"/>
        <w:ind w:left="0" w:right="1440" w:hanging="1"/>
        <w:rPr>
          <w:rFonts w:ascii="Bree Serif Sb" w:hAnsi="Bree Serif Sb" w:cs="Noto Sans Zawgyi"/>
          <w:color w:val="000000" w:themeColor="text1"/>
          <w:sz w:val="32"/>
          <w:szCs w:val="32"/>
        </w:rPr>
      </w:pPr>
      <w:r>
        <w:rPr>
          <w:rFonts w:ascii="Bree Serif Sb" w:hAnsi="Bree Serif Sb" w:cs="Noto Sans Zawgyi"/>
          <w:color w:val="000000" w:themeColor="text1"/>
          <w:sz w:val="32"/>
          <w:szCs w:val="32"/>
        </w:rPr>
        <w:t>Committee Agenda</w:t>
      </w:r>
    </w:p>
    <w:p w14:paraId="63F79521" w14:textId="77777777" w:rsidR="00C524A2" w:rsidRDefault="00C524A2" w:rsidP="00C524A2">
      <w:pPr>
        <w:pStyle w:val="BodyText"/>
        <w:spacing w:line="276" w:lineRule="auto"/>
        <w:ind w:left="0" w:right="1440"/>
        <w:rPr>
          <w:rFonts w:cs="Noto Sans Zawgyi"/>
          <w:color w:val="000000" w:themeColor="text1"/>
          <w:sz w:val="24"/>
          <w:szCs w:val="24"/>
        </w:rPr>
      </w:pPr>
    </w:p>
    <w:p w14:paraId="34D3711B" w14:textId="77777777" w:rsidR="007352D8" w:rsidRDefault="00C524A2" w:rsidP="00D6549C">
      <w:pPr>
        <w:pStyle w:val="BodyText"/>
        <w:spacing w:line="276" w:lineRule="auto"/>
        <w:ind w:left="0"/>
        <w:rPr>
          <w:rFonts w:cs="Noto Sans Zawgyi"/>
          <w:color w:val="000000" w:themeColor="text1"/>
          <w:sz w:val="24"/>
          <w:szCs w:val="24"/>
        </w:rPr>
      </w:pPr>
      <w:r>
        <w:rPr>
          <w:rFonts w:cs="Noto Sans Zawgyi"/>
          <w:color w:val="000000" w:themeColor="text1"/>
          <w:sz w:val="24"/>
          <w:szCs w:val="24"/>
        </w:rPr>
        <w:t>L</w:t>
      </w:r>
      <w:r w:rsidRPr="00C524A2">
        <w:rPr>
          <w:rFonts w:cs="Noto Sans Zawgyi"/>
          <w:color w:val="000000" w:themeColor="text1"/>
          <w:sz w:val="24"/>
          <w:szCs w:val="24"/>
        </w:rPr>
        <w:t xml:space="preserve">orem ipsum odor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amet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,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consectetuer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adipiscing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elit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Velit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pellentesque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imperdiet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aptent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pretium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netus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</w:t>
      </w:r>
    </w:p>
    <w:p w14:paraId="2A7210AA" w14:textId="77777777" w:rsidR="007352D8" w:rsidRDefault="00C524A2" w:rsidP="00D6549C">
      <w:pPr>
        <w:pStyle w:val="BodyText"/>
        <w:numPr>
          <w:ilvl w:val="0"/>
          <w:numId w:val="19"/>
        </w:numPr>
        <w:spacing w:line="276" w:lineRule="auto"/>
        <w:rPr>
          <w:rFonts w:cs="Noto Sans Zawgyi"/>
          <w:color w:val="000000" w:themeColor="text1"/>
          <w:sz w:val="24"/>
          <w:szCs w:val="24"/>
        </w:rPr>
      </w:pPr>
      <w:r w:rsidRPr="00C524A2">
        <w:rPr>
          <w:rFonts w:cs="Noto Sans Zawgyi"/>
          <w:color w:val="000000" w:themeColor="text1"/>
          <w:sz w:val="24"/>
          <w:szCs w:val="24"/>
        </w:rPr>
        <w:t xml:space="preserve">At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justo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blandit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nunc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morbi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ante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aptent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Sagittis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facilisis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litora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senectus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ultricies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proin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integer. </w:t>
      </w:r>
    </w:p>
    <w:p w14:paraId="216FF9E1" w14:textId="77777777" w:rsidR="007352D8" w:rsidRDefault="00C524A2" w:rsidP="00D6549C">
      <w:pPr>
        <w:pStyle w:val="BodyText"/>
        <w:numPr>
          <w:ilvl w:val="0"/>
          <w:numId w:val="19"/>
        </w:numPr>
        <w:spacing w:line="276" w:lineRule="auto"/>
        <w:rPr>
          <w:rFonts w:cs="Noto Sans Zawgyi"/>
          <w:color w:val="000000" w:themeColor="text1"/>
          <w:sz w:val="24"/>
          <w:szCs w:val="24"/>
        </w:rPr>
      </w:pPr>
      <w:r w:rsidRPr="00C524A2">
        <w:rPr>
          <w:rFonts w:cs="Noto Sans Zawgyi"/>
          <w:color w:val="000000" w:themeColor="text1"/>
          <w:sz w:val="24"/>
          <w:szCs w:val="24"/>
        </w:rPr>
        <w:t xml:space="preserve">Semper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euismod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ullamcorper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gravida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sapien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aliquet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urna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elit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fusce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Pretium ipsum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ultrices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ad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ullamcorper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malesuada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</w:t>
      </w:r>
    </w:p>
    <w:p w14:paraId="30F6FB52" w14:textId="74F6217F" w:rsidR="00C524A2" w:rsidRPr="00C524A2" w:rsidRDefault="00C524A2" w:rsidP="00D6549C">
      <w:pPr>
        <w:pStyle w:val="BodyText"/>
        <w:numPr>
          <w:ilvl w:val="0"/>
          <w:numId w:val="19"/>
        </w:numPr>
        <w:spacing w:line="276" w:lineRule="auto"/>
        <w:rPr>
          <w:rFonts w:cs="Noto Sans Zawgyi"/>
          <w:color w:val="000000" w:themeColor="text1"/>
          <w:sz w:val="24"/>
          <w:szCs w:val="24"/>
        </w:rPr>
      </w:pPr>
      <w:r w:rsidRPr="00C524A2">
        <w:rPr>
          <w:rFonts w:cs="Noto Sans Zawgyi"/>
          <w:color w:val="000000" w:themeColor="text1"/>
          <w:sz w:val="24"/>
          <w:szCs w:val="24"/>
        </w:rPr>
        <w:t xml:space="preserve">Integer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luctus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magnis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ultricies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ridiculus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purus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mi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ornare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Luctus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nisi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cubilia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viverra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magnis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parturient.</w:t>
      </w:r>
    </w:p>
    <w:p w14:paraId="51C85190" w14:textId="77777777" w:rsidR="00C524A2" w:rsidRDefault="00C524A2" w:rsidP="00D6549C">
      <w:pPr>
        <w:pStyle w:val="BodyText"/>
        <w:spacing w:line="276" w:lineRule="auto"/>
        <w:ind w:left="0"/>
        <w:rPr>
          <w:rFonts w:cs="Noto Sans Zawgyi"/>
          <w:color w:val="000000" w:themeColor="text1"/>
          <w:sz w:val="24"/>
          <w:szCs w:val="24"/>
        </w:rPr>
      </w:pPr>
    </w:p>
    <w:p w14:paraId="11936FA8" w14:textId="77777777" w:rsidR="007352D8" w:rsidRDefault="00C524A2" w:rsidP="00D6549C">
      <w:pPr>
        <w:pStyle w:val="BodyText"/>
        <w:spacing w:line="276" w:lineRule="auto"/>
        <w:ind w:left="0"/>
        <w:rPr>
          <w:rFonts w:cs="Noto Sans Zawgyi"/>
          <w:color w:val="000000" w:themeColor="text1"/>
          <w:sz w:val="24"/>
          <w:szCs w:val="24"/>
        </w:rPr>
      </w:pPr>
      <w:r w:rsidRPr="00C524A2">
        <w:rPr>
          <w:rFonts w:cs="Noto Sans Zawgyi"/>
          <w:color w:val="000000" w:themeColor="text1"/>
          <w:sz w:val="24"/>
          <w:szCs w:val="24"/>
        </w:rPr>
        <w:t xml:space="preserve">Nostra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nunc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hac;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praesent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eget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venenatis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integer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natoque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lectus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Felis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ut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diam;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nascetur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rhoncus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bibendum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eu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Lacinia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pellentesque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maecenas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;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donec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orci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nec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habitasse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quam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habitant?</w:t>
      </w:r>
    </w:p>
    <w:p w14:paraId="63D0E067" w14:textId="77777777" w:rsidR="007352D8" w:rsidRDefault="00C524A2" w:rsidP="00D6549C">
      <w:pPr>
        <w:pStyle w:val="BodyText"/>
        <w:numPr>
          <w:ilvl w:val="0"/>
          <w:numId w:val="20"/>
        </w:numPr>
        <w:spacing w:line="276" w:lineRule="auto"/>
        <w:rPr>
          <w:rFonts w:cs="Noto Sans Zawgyi"/>
          <w:color w:val="000000" w:themeColor="text1"/>
          <w:sz w:val="24"/>
          <w:szCs w:val="24"/>
        </w:rPr>
      </w:pP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Netus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integer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phasellus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pellentesque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auctor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consectetur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Nunc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hendrerit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metus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tellus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eu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eros at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etiam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>.</w:t>
      </w:r>
    </w:p>
    <w:p w14:paraId="5EC935A9" w14:textId="77777777" w:rsidR="007352D8" w:rsidRDefault="00C524A2" w:rsidP="00D6549C">
      <w:pPr>
        <w:pStyle w:val="BodyText"/>
        <w:numPr>
          <w:ilvl w:val="0"/>
          <w:numId w:val="20"/>
        </w:numPr>
        <w:spacing w:line="276" w:lineRule="auto"/>
        <w:rPr>
          <w:rFonts w:cs="Noto Sans Zawgyi"/>
          <w:color w:val="000000" w:themeColor="text1"/>
          <w:sz w:val="24"/>
          <w:szCs w:val="24"/>
        </w:rPr>
      </w:pPr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Sagittis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viverra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metus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fusce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tortor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elementum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sociosqu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sit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feugiat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Lectus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ipsum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eget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vivamus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aliquam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proin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commodo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>.</w:t>
      </w:r>
    </w:p>
    <w:p w14:paraId="38DC8A87" w14:textId="5F3DBEAF" w:rsidR="00C524A2" w:rsidRDefault="00C524A2" w:rsidP="00D6549C">
      <w:pPr>
        <w:pStyle w:val="BodyText"/>
        <w:numPr>
          <w:ilvl w:val="0"/>
          <w:numId w:val="20"/>
        </w:numPr>
        <w:spacing w:line="276" w:lineRule="auto"/>
        <w:rPr>
          <w:rFonts w:cs="Noto Sans Zawgyi"/>
          <w:color w:val="000000" w:themeColor="text1"/>
          <w:sz w:val="24"/>
          <w:szCs w:val="24"/>
        </w:rPr>
      </w:pPr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Facilisi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nisl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sollicitudin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litora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leo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per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maecenas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dictum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eleifend</w:t>
      </w:r>
      <w:proofErr w:type="spellEnd"/>
      <w:r>
        <w:rPr>
          <w:rFonts w:cs="Noto Sans Zawgyi"/>
          <w:color w:val="000000" w:themeColor="text1"/>
          <w:sz w:val="24"/>
          <w:szCs w:val="24"/>
        </w:rPr>
        <w:t>.</w:t>
      </w:r>
    </w:p>
    <w:p w14:paraId="4D7CFF08" w14:textId="77777777" w:rsidR="00C524A2" w:rsidRDefault="00C524A2" w:rsidP="00D6549C">
      <w:pPr>
        <w:pStyle w:val="BodyText"/>
        <w:spacing w:line="276" w:lineRule="auto"/>
        <w:ind w:left="0"/>
        <w:rPr>
          <w:rFonts w:cs="Noto Sans Zawgyi"/>
          <w:color w:val="000000" w:themeColor="text1"/>
          <w:sz w:val="24"/>
          <w:szCs w:val="24"/>
        </w:rPr>
      </w:pPr>
    </w:p>
    <w:p w14:paraId="0910CBC9" w14:textId="681C786C" w:rsidR="00C524A2" w:rsidRDefault="00C524A2" w:rsidP="00D6549C">
      <w:pPr>
        <w:pStyle w:val="BodyText"/>
        <w:spacing w:line="276" w:lineRule="auto"/>
        <w:ind w:left="0"/>
        <w:rPr>
          <w:rFonts w:cs="Noto Sans Zawgyi"/>
          <w:color w:val="000000" w:themeColor="text1"/>
          <w:sz w:val="24"/>
          <w:szCs w:val="24"/>
        </w:rPr>
      </w:pP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Ornare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phasellus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placerat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sapien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quisque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nascetur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Libero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iaculis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nec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pharetra gravida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inceptos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laoreet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Leo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tempor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nunc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ultrices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magnis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</w:p>
    <w:sectPr w:rsidR="00C524A2" w:rsidSect="00B66C15">
      <w:headerReference w:type="default" r:id="rId7"/>
      <w:footerReference w:type="default" r:id="rId8"/>
      <w:type w:val="continuous"/>
      <w:pgSz w:w="12240" w:h="15840"/>
      <w:pgMar w:top="360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1D381" w14:textId="77777777" w:rsidR="00B371DC" w:rsidRDefault="00B371DC" w:rsidP="00AB7C72">
      <w:r>
        <w:separator/>
      </w:r>
    </w:p>
  </w:endnote>
  <w:endnote w:type="continuationSeparator" w:id="0">
    <w:p w14:paraId="116CF942" w14:textId="77777777" w:rsidR="00B371DC" w:rsidRDefault="00B371DC" w:rsidP="00AB7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ee Serif Sb">
    <w:altName w:val="Calibri"/>
    <w:panose1 w:val="02000503040000020004"/>
    <w:charset w:val="00"/>
    <w:family w:val="modern"/>
    <w:notTrueType/>
    <w:pitch w:val="variable"/>
    <w:sig w:usb0="A00000AF" w:usb1="5000205B" w:usb2="00000000" w:usb3="00000000" w:csb0="0000009B" w:csb1="00000000"/>
  </w:font>
  <w:font w:name="Noto Sans Zawgyi">
    <w:charset w:val="00"/>
    <w:family w:val="swiss"/>
    <w:pitch w:val="variable"/>
    <w:sig w:usb0="80000003" w:usb1="00002000" w:usb2="08000400" w:usb3="00000000" w:csb0="00000001" w:csb1="00000000"/>
  </w:font>
  <w:font w:name="Bree Serif SemiBold">
    <w:altName w:val="Calibri"/>
    <w:panose1 w:val="00000000000000000000"/>
    <w:charset w:val="4D"/>
    <w:family w:val="auto"/>
    <w:notTrueType/>
    <w:pitch w:val="variable"/>
    <w:sig w:usb0="A00000AF" w:usb1="5000205B" w:usb2="00000000" w:usb3="00000000" w:csb0="0000009B" w:csb1="00000000"/>
  </w:font>
  <w:font w:name="Bree Serif Light">
    <w:altName w:val="Calibri"/>
    <w:panose1 w:val="00000000000000000000"/>
    <w:charset w:val="4D"/>
    <w:family w:val="auto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5CE46F" w14:textId="52C31275" w:rsidR="00AB7C72" w:rsidRPr="00EB2301" w:rsidRDefault="0074576C" w:rsidP="00EB2301">
    <w:pPr>
      <w:pStyle w:val="Footer"/>
      <w:ind w:right="1440"/>
      <w:rPr>
        <w:rFonts w:ascii="Bree Serif Light" w:hAnsi="Bree Serif Light"/>
        <w:i/>
        <w:sz w:val="15"/>
        <w:szCs w:val="15"/>
      </w:rPr>
    </w:pPr>
    <w:r w:rsidRPr="00EB2301">
      <w:rPr>
        <w:rFonts w:ascii="Bree Serif SemiBold" w:hAnsi="Bree Serif SemiBold"/>
        <w:b/>
        <w:sz w:val="15"/>
        <w:szCs w:val="15"/>
      </w:rPr>
      <w:t>Rensselaer County's Community Action Agenc</w:t>
    </w:r>
    <w:r w:rsidR="00EB2301" w:rsidRPr="00EB2301">
      <w:rPr>
        <w:rFonts w:ascii="Bree Serif SemiBold" w:hAnsi="Bree Serif SemiBold"/>
        <w:b/>
        <w:sz w:val="15"/>
        <w:szCs w:val="15"/>
      </w:rPr>
      <w:t>y</w:t>
    </w:r>
    <w:r w:rsidR="00EB2301">
      <w:rPr>
        <w:rFonts w:ascii="Bree Serif Light" w:hAnsi="Bree Serif Light"/>
        <w:sz w:val="15"/>
        <w:szCs w:val="15"/>
      </w:rPr>
      <w:tab/>
      <w:t xml:space="preserve">                                                      </w:t>
    </w:r>
    <w:r w:rsidR="00EB2301" w:rsidRPr="00EB2301">
      <w:rPr>
        <w:rFonts w:ascii="Bree Serif Light" w:hAnsi="Bree Serif Light"/>
        <w:i/>
        <w:sz w:val="15"/>
        <w:szCs w:val="15"/>
      </w:rPr>
      <w:t>Changing Lives, Improving Our Community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7FA317" w14:textId="77777777" w:rsidR="00B371DC" w:rsidRDefault="00B371DC" w:rsidP="00AB7C72">
      <w:r>
        <w:separator/>
      </w:r>
    </w:p>
  </w:footnote>
  <w:footnote w:type="continuationSeparator" w:id="0">
    <w:p w14:paraId="0C291794" w14:textId="77777777" w:rsidR="00B371DC" w:rsidRDefault="00B371DC" w:rsidP="00AB7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5A432" w14:textId="4EAECB0E" w:rsidR="00AB7C72" w:rsidRPr="00AB7C72" w:rsidRDefault="00FB5D21" w:rsidP="007379E5">
    <w:pPr>
      <w:pStyle w:val="Header"/>
      <w:rPr>
        <w:rFonts w:ascii="Bree Serif Sb" w:hAnsi="Bree Serif Sb"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AF6179D" wp14:editId="72306458">
          <wp:simplePos x="0" y="0"/>
          <wp:positionH relativeFrom="margin">
            <wp:posOffset>-914400</wp:posOffset>
          </wp:positionH>
          <wp:positionV relativeFrom="margin">
            <wp:posOffset>-2286000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G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117FBC" w14:textId="1004435A" w:rsidR="00AB7C72" w:rsidRDefault="00AB7C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B7F5D"/>
    <w:multiLevelType w:val="hybridMultilevel"/>
    <w:tmpl w:val="BDC014F4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" w15:restartNumberingAfterBreak="0">
    <w:nsid w:val="0D6337B2"/>
    <w:multiLevelType w:val="hybridMultilevel"/>
    <w:tmpl w:val="4148DF02"/>
    <w:lvl w:ilvl="0" w:tplc="BE765E2E">
      <w:start w:val="1"/>
      <w:numFmt w:val="bullet"/>
      <w:pStyle w:val="BulletLis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FD5F1E"/>
    <w:multiLevelType w:val="multilevel"/>
    <w:tmpl w:val="A5B8F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166C3F"/>
    <w:multiLevelType w:val="hybridMultilevel"/>
    <w:tmpl w:val="EDBE3300"/>
    <w:lvl w:ilvl="0" w:tplc="6FFCA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018B4"/>
    <w:multiLevelType w:val="hybridMultilevel"/>
    <w:tmpl w:val="B3FEA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1A1"/>
    <w:multiLevelType w:val="hybridMultilevel"/>
    <w:tmpl w:val="1CBA79BC"/>
    <w:lvl w:ilvl="0" w:tplc="86003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C728FB"/>
    <w:multiLevelType w:val="hybridMultilevel"/>
    <w:tmpl w:val="BAAABFCE"/>
    <w:lvl w:ilvl="0" w:tplc="040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7" w15:restartNumberingAfterBreak="0">
    <w:nsid w:val="386C4225"/>
    <w:multiLevelType w:val="hybridMultilevel"/>
    <w:tmpl w:val="85407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36C69"/>
    <w:multiLevelType w:val="hybridMultilevel"/>
    <w:tmpl w:val="7C6A7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929BC"/>
    <w:multiLevelType w:val="hybridMultilevel"/>
    <w:tmpl w:val="D6341118"/>
    <w:lvl w:ilvl="0" w:tplc="42D68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D05FE"/>
    <w:multiLevelType w:val="hybridMultilevel"/>
    <w:tmpl w:val="38E28910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1" w15:restartNumberingAfterBreak="0">
    <w:nsid w:val="4F05280B"/>
    <w:multiLevelType w:val="multilevel"/>
    <w:tmpl w:val="DA6E714A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0A7318C"/>
    <w:multiLevelType w:val="hybridMultilevel"/>
    <w:tmpl w:val="0C8CA2EE"/>
    <w:lvl w:ilvl="0" w:tplc="1BFC0F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7D31F2"/>
    <w:multiLevelType w:val="hybridMultilevel"/>
    <w:tmpl w:val="48009462"/>
    <w:lvl w:ilvl="0" w:tplc="EFD68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5E1B25"/>
    <w:multiLevelType w:val="hybridMultilevel"/>
    <w:tmpl w:val="45DC6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966608"/>
    <w:multiLevelType w:val="hybridMultilevel"/>
    <w:tmpl w:val="8668E22C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6" w15:restartNumberingAfterBreak="0">
    <w:nsid w:val="693E2D07"/>
    <w:multiLevelType w:val="hybridMultilevel"/>
    <w:tmpl w:val="231651C4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7" w15:restartNumberingAfterBreak="0">
    <w:nsid w:val="6E47766E"/>
    <w:multiLevelType w:val="multilevel"/>
    <w:tmpl w:val="46B85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CD6E0F"/>
    <w:multiLevelType w:val="hybridMultilevel"/>
    <w:tmpl w:val="E8082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933815"/>
    <w:multiLevelType w:val="hybridMultilevel"/>
    <w:tmpl w:val="83189EC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143961483">
    <w:abstractNumId w:val="6"/>
  </w:num>
  <w:num w:numId="2" w16cid:durableId="1944803231">
    <w:abstractNumId w:val="0"/>
  </w:num>
  <w:num w:numId="3" w16cid:durableId="2026397352">
    <w:abstractNumId w:val="16"/>
  </w:num>
  <w:num w:numId="4" w16cid:durableId="1610507249">
    <w:abstractNumId w:val="11"/>
  </w:num>
  <w:num w:numId="5" w16cid:durableId="290210634">
    <w:abstractNumId w:val="7"/>
  </w:num>
  <w:num w:numId="6" w16cid:durableId="54553826">
    <w:abstractNumId w:val="2"/>
  </w:num>
  <w:num w:numId="7" w16cid:durableId="822425715">
    <w:abstractNumId w:val="8"/>
  </w:num>
  <w:num w:numId="8" w16cid:durableId="1609124442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08450268">
    <w:abstractNumId w:val="4"/>
  </w:num>
  <w:num w:numId="10" w16cid:durableId="601256463">
    <w:abstractNumId w:val="10"/>
  </w:num>
  <w:num w:numId="11" w16cid:durableId="139467472">
    <w:abstractNumId w:val="15"/>
  </w:num>
  <w:num w:numId="12" w16cid:durableId="1393575119">
    <w:abstractNumId w:val="1"/>
  </w:num>
  <w:num w:numId="13" w16cid:durableId="1533349033">
    <w:abstractNumId w:val="3"/>
  </w:num>
  <w:num w:numId="14" w16cid:durableId="979068737">
    <w:abstractNumId w:val="14"/>
  </w:num>
  <w:num w:numId="15" w16cid:durableId="954561344">
    <w:abstractNumId w:val="13"/>
  </w:num>
  <w:num w:numId="16" w16cid:durableId="849947646">
    <w:abstractNumId w:val="5"/>
  </w:num>
  <w:num w:numId="17" w16cid:durableId="749619480">
    <w:abstractNumId w:val="12"/>
  </w:num>
  <w:num w:numId="18" w16cid:durableId="553546585">
    <w:abstractNumId w:val="9"/>
  </w:num>
  <w:num w:numId="19" w16cid:durableId="1527710956">
    <w:abstractNumId w:val="18"/>
  </w:num>
  <w:num w:numId="20" w16cid:durableId="36263268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23A"/>
    <w:rsid w:val="0002327A"/>
    <w:rsid w:val="000C408F"/>
    <w:rsid w:val="000E78E5"/>
    <w:rsid w:val="00123F01"/>
    <w:rsid w:val="00140394"/>
    <w:rsid w:val="00142231"/>
    <w:rsid w:val="00165E7C"/>
    <w:rsid w:val="00167FA7"/>
    <w:rsid w:val="00181015"/>
    <w:rsid w:val="00183EC4"/>
    <w:rsid w:val="0018627D"/>
    <w:rsid w:val="001B57A8"/>
    <w:rsid w:val="001C4C8B"/>
    <w:rsid w:val="001E7642"/>
    <w:rsid w:val="00227B2A"/>
    <w:rsid w:val="002574A3"/>
    <w:rsid w:val="002915D6"/>
    <w:rsid w:val="0031688F"/>
    <w:rsid w:val="00330940"/>
    <w:rsid w:val="00344FE7"/>
    <w:rsid w:val="003575E8"/>
    <w:rsid w:val="00365021"/>
    <w:rsid w:val="00365FA9"/>
    <w:rsid w:val="003C3E83"/>
    <w:rsid w:val="003F01EB"/>
    <w:rsid w:val="003F2EFD"/>
    <w:rsid w:val="00403D69"/>
    <w:rsid w:val="00407CDC"/>
    <w:rsid w:val="0053183C"/>
    <w:rsid w:val="00645511"/>
    <w:rsid w:val="00650AFE"/>
    <w:rsid w:val="006711F7"/>
    <w:rsid w:val="006D15A4"/>
    <w:rsid w:val="006E12AB"/>
    <w:rsid w:val="007352D8"/>
    <w:rsid w:val="007379E5"/>
    <w:rsid w:val="0074576C"/>
    <w:rsid w:val="007F51F2"/>
    <w:rsid w:val="00865071"/>
    <w:rsid w:val="008C6359"/>
    <w:rsid w:val="008F7B99"/>
    <w:rsid w:val="00915A23"/>
    <w:rsid w:val="00956E8E"/>
    <w:rsid w:val="0096291E"/>
    <w:rsid w:val="009960BD"/>
    <w:rsid w:val="009F3B57"/>
    <w:rsid w:val="00A44295"/>
    <w:rsid w:val="00A85586"/>
    <w:rsid w:val="00AB25C0"/>
    <w:rsid w:val="00AB7C72"/>
    <w:rsid w:val="00AD7D07"/>
    <w:rsid w:val="00B3136A"/>
    <w:rsid w:val="00B371DC"/>
    <w:rsid w:val="00B66C15"/>
    <w:rsid w:val="00C127A1"/>
    <w:rsid w:val="00C2082E"/>
    <w:rsid w:val="00C46241"/>
    <w:rsid w:val="00C524A2"/>
    <w:rsid w:val="00C67CF7"/>
    <w:rsid w:val="00CF1857"/>
    <w:rsid w:val="00D26875"/>
    <w:rsid w:val="00D6549C"/>
    <w:rsid w:val="00D746B4"/>
    <w:rsid w:val="00D74E96"/>
    <w:rsid w:val="00D857AC"/>
    <w:rsid w:val="00DA283A"/>
    <w:rsid w:val="00DF7DE4"/>
    <w:rsid w:val="00E3723A"/>
    <w:rsid w:val="00E44958"/>
    <w:rsid w:val="00E4583A"/>
    <w:rsid w:val="00E83FDA"/>
    <w:rsid w:val="00EA5ED0"/>
    <w:rsid w:val="00EB2301"/>
    <w:rsid w:val="00EC3908"/>
    <w:rsid w:val="00F25BFE"/>
    <w:rsid w:val="00F87547"/>
    <w:rsid w:val="00F9580C"/>
    <w:rsid w:val="00F95B57"/>
    <w:rsid w:val="00FB176A"/>
    <w:rsid w:val="00FB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5549C3"/>
  <w15:docId w15:val="{E9D71DCB-9CB4-4D53-8030-39D67B537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Lato" w:eastAsia="Lato" w:hAnsi="Lato" w:cs="La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0"/>
    </w:pPr>
  </w:style>
  <w:style w:type="paragraph" w:styleId="Title">
    <w:name w:val="Title"/>
    <w:basedOn w:val="Normal"/>
    <w:uiPriority w:val="1"/>
    <w:qFormat/>
    <w:pPr>
      <w:spacing w:before="101"/>
      <w:ind w:left="1625" w:right="1483"/>
      <w:jc w:val="center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67" w:lineRule="exact"/>
      <w:ind w:left="-59"/>
    </w:pPr>
  </w:style>
  <w:style w:type="character" w:styleId="CommentReference">
    <w:name w:val="annotation reference"/>
    <w:basedOn w:val="DefaultParagraphFont"/>
    <w:uiPriority w:val="99"/>
    <w:semiHidden/>
    <w:unhideWhenUsed/>
    <w:rsid w:val="000232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32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327A"/>
    <w:rPr>
      <w:rFonts w:ascii="Lato" w:eastAsia="Lato" w:hAnsi="Lato" w:cs="La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32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327A"/>
    <w:rPr>
      <w:rFonts w:ascii="Lato" w:eastAsia="Lato" w:hAnsi="Lato" w:cs="Lato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2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27A"/>
    <w:rPr>
      <w:rFonts w:ascii="Segoe UI" w:eastAsia="Lato" w:hAnsi="Segoe UI" w:cs="Segoe UI"/>
      <w:sz w:val="18"/>
      <w:szCs w:val="18"/>
    </w:rPr>
  </w:style>
  <w:style w:type="paragraph" w:customStyle="1" w:styleId="Greeting">
    <w:name w:val="Greeting"/>
    <w:basedOn w:val="Normal"/>
    <w:uiPriority w:val="99"/>
    <w:rsid w:val="00403D69"/>
    <w:pPr>
      <w:suppressAutoHyphens/>
      <w:adjustRightInd w:val="0"/>
      <w:spacing w:after="180" w:line="340" w:lineRule="atLeast"/>
    </w:pPr>
    <w:rPr>
      <w:rFonts w:ascii="Lato-Regular" w:eastAsiaTheme="minorHAnsi" w:hAnsi="Lato-Regular" w:cs="Lato-Regular"/>
      <w:color w:val="000000"/>
      <w:sz w:val="21"/>
      <w:szCs w:val="21"/>
    </w:rPr>
  </w:style>
  <w:style w:type="paragraph" w:customStyle="1" w:styleId="rtejustify">
    <w:name w:val="rtejustify"/>
    <w:basedOn w:val="Normal"/>
    <w:rsid w:val="00403D6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03D69"/>
    <w:rPr>
      <w:i/>
      <w:iCs/>
    </w:rPr>
  </w:style>
  <w:style w:type="paragraph" w:customStyle="1" w:styleId="Default">
    <w:name w:val="Default"/>
    <w:rsid w:val="006711F7"/>
    <w:pPr>
      <w:widowControl/>
      <w:adjustRightInd w:val="0"/>
    </w:pPr>
    <w:rPr>
      <w:rFonts w:ascii="Lato" w:hAnsi="Lato" w:cs="Lato"/>
      <w:color w:val="000000"/>
      <w:sz w:val="24"/>
      <w:szCs w:val="24"/>
    </w:rPr>
  </w:style>
  <w:style w:type="paragraph" w:customStyle="1" w:styleId="BulletList">
    <w:name w:val="_Bullet List"/>
    <w:basedOn w:val="ListParagraph"/>
    <w:qFormat/>
    <w:rsid w:val="001C4C8B"/>
    <w:pPr>
      <w:widowControl/>
      <w:numPr>
        <w:numId w:val="12"/>
      </w:numPr>
      <w:autoSpaceDE/>
      <w:autoSpaceDN/>
      <w:spacing w:after="120" w:line="276" w:lineRule="auto"/>
      <w:contextualSpacing/>
    </w:pPr>
    <w:rPr>
      <w:rFonts w:ascii="Calibri" w:eastAsiaTheme="minorHAnsi" w:hAnsi="Calibri" w:cstheme="minorBidi"/>
    </w:rPr>
  </w:style>
  <w:style w:type="character" w:styleId="PlaceholderText">
    <w:name w:val="Placeholder Text"/>
    <w:basedOn w:val="DefaultParagraphFont"/>
    <w:uiPriority w:val="99"/>
    <w:semiHidden/>
    <w:rsid w:val="001C4C8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B7C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C72"/>
    <w:rPr>
      <w:rFonts w:ascii="Lato" w:eastAsia="Lato" w:hAnsi="Lato" w:cs="Lato"/>
    </w:rPr>
  </w:style>
  <w:style w:type="paragraph" w:styleId="Footer">
    <w:name w:val="footer"/>
    <w:basedOn w:val="Normal"/>
    <w:link w:val="FooterChar"/>
    <w:uiPriority w:val="99"/>
    <w:unhideWhenUsed/>
    <w:rsid w:val="00AB7C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C72"/>
    <w:rPr>
      <w:rFonts w:ascii="Lato" w:eastAsia="Lato" w:hAnsi="Lato" w:cs="La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1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38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706711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5425949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78481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94634697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5277187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80180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623599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203852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1631491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508756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5558179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0811668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  <w:div w:id="19775678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646108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094184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631032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523971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020707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8188994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54672343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17344934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8406991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12260656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7893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76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434514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233949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8374800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47282178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4338656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434912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266503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574492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4384429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65626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473276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2952777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  <w:div w:id="1468358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338607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0356179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899403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5899122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3799852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1158256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53631073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74753613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606015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3315178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CEO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Cote</dc:creator>
  <cp:lastModifiedBy>Pearl Higgins</cp:lastModifiedBy>
  <cp:revision>8</cp:revision>
  <cp:lastPrinted>2024-08-12T18:18:00Z</cp:lastPrinted>
  <dcterms:created xsi:type="dcterms:W3CDTF">2024-08-12T18:18:00Z</dcterms:created>
  <dcterms:modified xsi:type="dcterms:W3CDTF">2024-08-19T14:32:00Z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2017-01-13T00:00:00Z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2022-02-24T00:00:00Z</vt:filetime>
  </property>
</Properties>
</file>