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FC72" w14:textId="4CC0E8BC" w:rsidR="00F26D3D" w:rsidRDefault="00E70EBC" w:rsidP="00E70EBC">
      <w:pPr>
        <w:ind w:left="3600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EEF75C0" wp14:editId="565836F9">
            <wp:extent cx="952155" cy="919175"/>
            <wp:effectExtent l="0" t="0" r="635" b="0"/>
            <wp:docPr id="1" name="Picture 1" descr="A logo with colorful leaves&#10;&#10;Description automatically generated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colorful leaves&#10;&#10;Description automatically generated">
                      <a:hlinkClick r:id="rId5" tgtFrame="_blank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3" cy="92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47AC" w14:textId="77777777" w:rsidR="00E70EBC" w:rsidRPr="00E70EBC" w:rsidRDefault="00E70EBC" w:rsidP="00E70EBC">
      <w:pPr>
        <w:ind w:left="3600"/>
        <w:rPr>
          <w:sz w:val="16"/>
          <w:szCs w:val="16"/>
          <w:u w:val="single"/>
        </w:rPr>
      </w:pPr>
    </w:p>
    <w:p w14:paraId="29BEA11A" w14:textId="6AF86217" w:rsidR="00E70EBC" w:rsidRPr="00E70EBC" w:rsidRDefault="009C474D" w:rsidP="00E70EBC">
      <w:pPr>
        <w:jc w:val="center"/>
        <w:rPr>
          <w:rFonts w:cstheme="minorHAnsi"/>
          <w:b/>
          <w:sz w:val="24"/>
          <w:szCs w:val="24"/>
          <w:u w:val="single"/>
        </w:rPr>
      </w:pPr>
      <w:r w:rsidRPr="00E70EBC">
        <w:rPr>
          <w:rFonts w:cstheme="minorHAnsi"/>
          <w:b/>
          <w:sz w:val="24"/>
          <w:szCs w:val="24"/>
          <w:u w:val="single"/>
        </w:rPr>
        <w:t>Daily Health Check</w:t>
      </w:r>
    </w:p>
    <w:p w14:paraId="35A3936D" w14:textId="2B30DD62" w:rsidR="009C474D" w:rsidRPr="00505014" w:rsidRDefault="009C474D" w:rsidP="009C474D">
      <w:pPr>
        <w:rPr>
          <w:rFonts w:cstheme="minorHAnsi"/>
        </w:rPr>
      </w:pPr>
      <w:r w:rsidRPr="00505014">
        <w:rPr>
          <w:rFonts w:cstheme="minorHAnsi"/>
        </w:rPr>
        <w:t>It is impor</w:t>
      </w:r>
      <w:r w:rsidR="002C78A6" w:rsidRPr="00505014">
        <w:rPr>
          <w:rFonts w:cstheme="minorHAnsi"/>
        </w:rPr>
        <w:t xml:space="preserve">tant that </w:t>
      </w:r>
      <w:r w:rsidR="004F60EE" w:rsidRPr="00505014">
        <w:rPr>
          <w:rFonts w:cstheme="minorHAnsi"/>
        </w:rPr>
        <w:t>a</w:t>
      </w:r>
      <w:r w:rsidR="002C78A6" w:rsidRPr="00505014">
        <w:rPr>
          <w:rFonts w:cstheme="minorHAnsi"/>
        </w:rPr>
        <w:t xml:space="preserve"> Daily Health </w:t>
      </w:r>
      <w:r w:rsidR="004F60EE" w:rsidRPr="00505014">
        <w:rPr>
          <w:rFonts w:cstheme="minorHAnsi"/>
        </w:rPr>
        <w:t>Check</w:t>
      </w:r>
      <w:r w:rsidRPr="00505014">
        <w:rPr>
          <w:rFonts w:cstheme="minorHAnsi"/>
        </w:rPr>
        <w:t xml:space="preserve"> is started on each child when he/she arrives at the program and whenever a change in the child’s behavior/appearance/health is noted.</w:t>
      </w:r>
      <w:r w:rsidR="004F60EE" w:rsidRPr="00505014">
        <w:rPr>
          <w:rFonts w:cstheme="minorHAnsi"/>
        </w:rPr>
        <w:t xml:space="preserve"> Daily Health Checks will be documented on the Daily Health Log.</w:t>
      </w:r>
    </w:p>
    <w:p w14:paraId="5F5B837A" w14:textId="0CA9C016" w:rsidR="009C474D" w:rsidRPr="00505014" w:rsidRDefault="009C474D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The child must be awake when the check is done</w:t>
      </w:r>
      <w:r w:rsidR="004F60EE" w:rsidRPr="00505014">
        <w:rPr>
          <w:rFonts w:cstheme="minorHAnsi"/>
        </w:rPr>
        <w:t>.</w:t>
      </w:r>
    </w:p>
    <w:p w14:paraId="3ECF3FB3" w14:textId="673ACA68" w:rsidR="00CA5272" w:rsidRPr="00505014" w:rsidRDefault="00CA5272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Check the child while at child’s level</w:t>
      </w:r>
      <w:r w:rsidR="004F60EE" w:rsidRPr="00505014">
        <w:rPr>
          <w:rFonts w:cstheme="minorHAnsi"/>
        </w:rPr>
        <w:t>.</w:t>
      </w:r>
    </w:p>
    <w:p w14:paraId="54CFD914" w14:textId="2CEDEDF9" w:rsidR="009C474D" w:rsidRPr="00505014" w:rsidRDefault="009C474D" w:rsidP="009C474D">
      <w:pPr>
        <w:pStyle w:val="ListParagraph"/>
        <w:numPr>
          <w:ilvl w:val="0"/>
          <w:numId w:val="1"/>
        </w:numPr>
        <w:rPr>
          <w:rFonts w:cstheme="minorHAnsi"/>
        </w:rPr>
      </w:pPr>
      <w:r w:rsidRPr="00505014">
        <w:rPr>
          <w:rFonts w:cstheme="minorHAnsi"/>
        </w:rPr>
        <w:t>Observe and document:</w:t>
      </w:r>
    </w:p>
    <w:p w14:paraId="44C7B479" w14:textId="77777777" w:rsidR="009C474D" w:rsidRPr="00505014" w:rsidRDefault="009C474D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Changes in behavior or appearance- angry, sad, dirty clothing, hygiene etc. </w:t>
      </w:r>
    </w:p>
    <w:p w14:paraId="00A59200" w14:textId="77777777" w:rsidR="004F60EE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Skin: Pale, flushed, rash </w:t>
      </w:r>
    </w:p>
    <w:p w14:paraId="5FDAB107" w14:textId="77777777" w:rsidR="004F60EE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>Eyes, nose and mouth: note color, dry or any discharge, irritation,</w:t>
      </w:r>
      <w:r w:rsidR="004F60EE" w:rsidRPr="00505014">
        <w:rPr>
          <w:rFonts w:cstheme="minorHAnsi"/>
        </w:rPr>
        <w:t xml:space="preserve"> </w:t>
      </w:r>
      <w:r w:rsidRPr="00505014">
        <w:rPr>
          <w:rFonts w:cstheme="minorHAnsi"/>
        </w:rPr>
        <w:t>etc.</w:t>
      </w:r>
    </w:p>
    <w:p w14:paraId="1603C10A" w14:textId="71D3A7D6" w:rsidR="00CA5272" w:rsidRPr="00505014" w:rsidRDefault="00CA5272" w:rsidP="004F60EE">
      <w:pPr>
        <w:pStyle w:val="ListParagraph"/>
        <w:numPr>
          <w:ilvl w:val="1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Breathing: normal or different; cough (dry, productive, etc.) </w:t>
      </w:r>
    </w:p>
    <w:p w14:paraId="3C63687D" w14:textId="74C2482F" w:rsidR="009C474D" w:rsidRPr="00505014" w:rsidRDefault="00FE0672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 xml:space="preserve">Health Concerns- New concern, </w:t>
      </w:r>
      <w:r w:rsidR="009C474D" w:rsidRPr="00505014">
        <w:rPr>
          <w:rFonts w:cstheme="minorHAnsi"/>
        </w:rPr>
        <w:t>changes in previously documented concern</w:t>
      </w:r>
    </w:p>
    <w:p w14:paraId="744DF5D6" w14:textId="27149854" w:rsidR="000B6949" w:rsidRPr="00505014" w:rsidRDefault="000B6949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Note any injuries that may have occurred when child was not in program</w:t>
      </w:r>
    </w:p>
    <w:p w14:paraId="4CAC57C7" w14:textId="77777777" w:rsidR="009C474D" w:rsidRPr="00505014" w:rsidRDefault="009C474D" w:rsidP="009C474D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When a child or family member has been exposed to a communicable disease- example: COVD-19, Flu</w:t>
      </w:r>
    </w:p>
    <w:p w14:paraId="2AADD21B" w14:textId="1038F957" w:rsidR="009C474D" w:rsidRPr="00505014" w:rsidRDefault="000B6949" w:rsidP="00486795">
      <w:pPr>
        <w:pStyle w:val="ListParagraph"/>
        <w:numPr>
          <w:ilvl w:val="0"/>
          <w:numId w:val="3"/>
        </w:numPr>
        <w:rPr>
          <w:rFonts w:cstheme="minorHAnsi"/>
        </w:rPr>
      </w:pPr>
      <w:r w:rsidRPr="00505014">
        <w:rPr>
          <w:rFonts w:cstheme="minorHAnsi"/>
        </w:rPr>
        <w:t>All over the counter t</w:t>
      </w:r>
      <w:r w:rsidR="009C474D" w:rsidRPr="00505014">
        <w:rPr>
          <w:rFonts w:cstheme="minorHAnsi"/>
        </w:rPr>
        <w:t>opical</w:t>
      </w:r>
      <w:r w:rsidRPr="00505014">
        <w:rPr>
          <w:rFonts w:cstheme="minorHAnsi"/>
        </w:rPr>
        <w:t xml:space="preserve"> ointments, </w:t>
      </w:r>
      <w:r w:rsidR="009C474D" w:rsidRPr="00505014">
        <w:rPr>
          <w:rFonts w:cstheme="minorHAnsi"/>
        </w:rPr>
        <w:t>lotions</w:t>
      </w:r>
      <w:r w:rsidRPr="00505014">
        <w:rPr>
          <w:rFonts w:cstheme="minorHAnsi"/>
        </w:rPr>
        <w:t xml:space="preserve">, </w:t>
      </w:r>
      <w:r w:rsidR="009C474D" w:rsidRPr="00505014">
        <w:rPr>
          <w:rFonts w:cstheme="minorHAnsi"/>
        </w:rPr>
        <w:t>creams</w:t>
      </w:r>
      <w:r w:rsidRPr="00505014">
        <w:rPr>
          <w:rFonts w:cstheme="minorHAnsi"/>
        </w:rPr>
        <w:t xml:space="preserve"> and sprays </w:t>
      </w:r>
      <w:r w:rsidR="00486795" w:rsidRPr="00505014">
        <w:rPr>
          <w:rFonts w:cstheme="minorHAnsi"/>
        </w:rPr>
        <w:t>being applied for a specific health concern</w:t>
      </w:r>
      <w:r w:rsidRPr="00505014">
        <w:rPr>
          <w:rFonts w:cstheme="minorHAnsi"/>
        </w:rPr>
        <w:t xml:space="preserve"> except for s</w:t>
      </w:r>
      <w:r w:rsidR="005D6F37" w:rsidRPr="00505014">
        <w:rPr>
          <w:rFonts w:cstheme="minorHAnsi"/>
        </w:rPr>
        <w:t>unscreen</w:t>
      </w:r>
      <w:r w:rsidRPr="00505014">
        <w:rPr>
          <w:rFonts w:cstheme="minorHAnsi"/>
        </w:rPr>
        <w:t xml:space="preserve"> which</w:t>
      </w:r>
      <w:r w:rsidR="005D6F37" w:rsidRPr="00505014">
        <w:rPr>
          <w:rFonts w:cstheme="minorHAnsi"/>
        </w:rPr>
        <w:t xml:space="preserve"> has its own log</w:t>
      </w:r>
    </w:p>
    <w:p w14:paraId="37FF33B6" w14:textId="683A8FC3" w:rsidR="004F60EE" w:rsidRPr="00505014" w:rsidRDefault="004F60EE" w:rsidP="004F60EE">
      <w:pPr>
        <w:pStyle w:val="ListParagraph"/>
        <w:rPr>
          <w:rFonts w:cstheme="minorHAnsi"/>
          <w:b/>
          <w:bCs/>
        </w:rPr>
      </w:pPr>
      <w:r w:rsidRPr="00505014">
        <w:rPr>
          <w:rFonts w:cstheme="minorHAnsi"/>
          <w:b/>
          <w:bCs/>
        </w:rPr>
        <w:t xml:space="preserve">*Adding detail is important because this helps us monitor the situation for any changes or patterns. </w:t>
      </w:r>
    </w:p>
    <w:p w14:paraId="3E1B4A53" w14:textId="77777777" w:rsidR="004F60EE" w:rsidRPr="00505014" w:rsidRDefault="004F60EE" w:rsidP="00486795">
      <w:pPr>
        <w:pStyle w:val="ListParagraph"/>
        <w:ind w:left="2160"/>
        <w:rPr>
          <w:rFonts w:cstheme="minorHAnsi"/>
        </w:rPr>
      </w:pPr>
    </w:p>
    <w:p w14:paraId="088A7378" w14:textId="3BA4B4B1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bookmarkStart w:id="0" w:name="_Hlk112676930"/>
      <w:r w:rsidRPr="00505014">
        <w:rPr>
          <w:rFonts w:cstheme="minorHAnsi"/>
        </w:rPr>
        <w:t>If a concern is noted, please use the blank area on the back of your Daily Health Log to add any details.</w:t>
      </w:r>
    </w:p>
    <w:bookmarkEnd w:id="0"/>
    <w:p w14:paraId="427C83C8" w14:textId="77777777" w:rsidR="004F60EE" w:rsidRPr="00505014" w:rsidRDefault="004F60EE" w:rsidP="004F60EE">
      <w:pPr>
        <w:pStyle w:val="ListParagraph"/>
        <w:numPr>
          <w:ilvl w:val="0"/>
          <w:numId w:val="8"/>
        </w:numPr>
        <w:rPr>
          <w:rFonts w:cstheme="minorHAnsi"/>
        </w:rPr>
      </w:pPr>
      <w:r w:rsidRPr="00505014">
        <w:rPr>
          <w:rFonts w:cstheme="minorHAnsi"/>
        </w:rPr>
        <w:t xml:space="preserve">For Example: Johnny came into school with a bruise on his right arm. Mom told you at drop off he got hurt wrestling with his brother. </w:t>
      </w:r>
    </w:p>
    <w:p w14:paraId="6AF2AAB4" w14:textId="31FF20A0" w:rsidR="004F60EE" w:rsidRPr="00505014" w:rsidRDefault="004F60EE" w:rsidP="004F60EE">
      <w:pPr>
        <w:pStyle w:val="ListParagraph"/>
        <w:numPr>
          <w:ilvl w:val="0"/>
          <w:numId w:val="8"/>
        </w:numPr>
        <w:rPr>
          <w:rFonts w:cstheme="minorHAnsi"/>
        </w:rPr>
      </w:pPr>
      <w:r w:rsidRPr="00505014">
        <w:rPr>
          <w:rFonts w:cstheme="minorHAnsi"/>
        </w:rPr>
        <w:t xml:space="preserve">Your note should be something like this: “Quarter sized black and blue bruise on right forearm. Mom states he was wrestling with his brother and got hurt.” </w:t>
      </w:r>
    </w:p>
    <w:p w14:paraId="356E6629" w14:textId="77777777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 xml:space="preserve">Children should be monitored throughout the day and the Daily Health Log should be updated accordingly. </w:t>
      </w:r>
    </w:p>
    <w:p w14:paraId="11289DA2" w14:textId="3A090C53" w:rsidR="004F60EE" w:rsidRPr="00505014" w:rsidRDefault="004F60EE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>If you have any concerns for a child, please make your Center Manager aware.</w:t>
      </w:r>
    </w:p>
    <w:p w14:paraId="69622F0C" w14:textId="4D364127" w:rsidR="00FE0672" w:rsidRPr="00505014" w:rsidRDefault="00FE0672" w:rsidP="004F60EE">
      <w:pPr>
        <w:pStyle w:val="ListParagraph"/>
        <w:numPr>
          <w:ilvl w:val="0"/>
          <w:numId w:val="4"/>
        </w:numPr>
        <w:rPr>
          <w:rFonts w:cstheme="minorHAnsi"/>
        </w:rPr>
      </w:pPr>
      <w:r w:rsidRPr="00505014">
        <w:rPr>
          <w:rFonts w:cstheme="minorHAnsi"/>
        </w:rPr>
        <w:t xml:space="preserve">Make note of any follow up that occurred: called parent, filed incident report, spoke with nurse. </w:t>
      </w:r>
    </w:p>
    <w:p w14:paraId="76B3C602" w14:textId="77777777" w:rsidR="00FE0672" w:rsidRPr="00505014" w:rsidRDefault="00FE0672" w:rsidP="00FE0672">
      <w:pPr>
        <w:pStyle w:val="ListParagraph"/>
        <w:ind w:left="2160"/>
        <w:rPr>
          <w:rFonts w:cstheme="minorHAnsi"/>
        </w:rPr>
      </w:pPr>
    </w:p>
    <w:p w14:paraId="62D5C001" w14:textId="75365287" w:rsidR="003420DF" w:rsidRPr="00505014" w:rsidRDefault="00CA5272" w:rsidP="005D6F37">
      <w:pPr>
        <w:pStyle w:val="ListParagraph"/>
        <w:numPr>
          <w:ilvl w:val="0"/>
          <w:numId w:val="7"/>
        </w:numPr>
        <w:rPr>
          <w:rFonts w:cstheme="minorHAnsi"/>
        </w:rPr>
      </w:pPr>
      <w:r w:rsidRPr="00505014">
        <w:rPr>
          <w:rFonts w:cstheme="minorHAnsi"/>
        </w:rPr>
        <w:t>At the end of the month,</w:t>
      </w:r>
      <w:r w:rsidR="004F60EE" w:rsidRPr="00505014">
        <w:rPr>
          <w:rFonts w:cstheme="minorHAnsi"/>
        </w:rPr>
        <w:t xml:space="preserve"> Center Managers/Site Supervisors will review Daily Health Logs for appropriate content. Logs are then to be</w:t>
      </w:r>
      <w:r w:rsidRPr="00505014">
        <w:rPr>
          <w:rFonts w:cstheme="minorHAnsi"/>
        </w:rPr>
        <w:t xml:space="preserve"> give</w:t>
      </w:r>
      <w:r w:rsidR="004F60EE" w:rsidRPr="00505014">
        <w:rPr>
          <w:rFonts w:cstheme="minorHAnsi"/>
        </w:rPr>
        <w:t xml:space="preserve">n to </w:t>
      </w:r>
      <w:r w:rsidRPr="00505014">
        <w:rPr>
          <w:rFonts w:cstheme="minorHAnsi"/>
        </w:rPr>
        <w:t xml:space="preserve">Program Nurse </w:t>
      </w:r>
      <w:r w:rsidR="00B17DB6" w:rsidRPr="00505014">
        <w:rPr>
          <w:rFonts w:cstheme="minorHAnsi"/>
        </w:rPr>
        <w:t xml:space="preserve">who will review and file in </w:t>
      </w:r>
      <w:r w:rsidR="004F60EE" w:rsidRPr="00505014">
        <w:rPr>
          <w:rFonts w:cstheme="minorHAnsi"/>
        </w:rPr>
        <w:t xml:space="preserve">child’s file. </w:t>
      </w:r>
      <w:r w:rsidR="00B17DB6" w:rsidRPr="00505014">
        <w:rPr>
          <w:rFonts w:cstheme="minorHAnsi"/>
        </w:rPr>
        <w:t xml:space="preserve"> </w:t>
      </w:r>
    </w:p>
    <w:sectPr w:rsidR="003420DF" w:rsidRPr="005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3B3"/>
    <w:multiLevelType w:val="hybridMultilevel"/>
    <w:tmpl w:val="C52E1B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DD65A2"/>
    <w:multiLevelType w:val="hybridMultilevel"/>
    <w:tmpl w:val="504E2B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B785F"/>
    <w:multiLevelType w:val="hybridMultilevel"/>
    <w:tmpl w:val="6386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5BED"/>
    <w:multiLevelType w:val="hybridMultilevel"/>
    <w:tmpl w:val="AAC2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C5260"/>
    <w:multiLevelType w:val="hybridMultilevel"/>
    <w:tmpl w:val="02A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6EC8"/>
    <w:multiLevelType w:val="hybridMultilevel"/>
    <w:tmpl w:val="89226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74262"/>
    <w:multiLevelType w:val="hybridMultilevel"/>
    <w:tmpl w:val="D3A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E66A8"/>
    <w:multiLevelType w:val="hybridMultilevel"/>
    <w:tmpl w:val="0824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03514"/>
    <w:multiLevelType w:val="hybridMultilevel"/>
    <w:tmpl w:val="D3785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EB532D0"/>
    <w:multiLevelType w:val="hybridMultilevel"/>
    <w:tmpl w:val="27C8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7663">
    <w:abstractNumId w:val="6"/>
  </w:num>
  <w:num w:numId="2" w16cid:durableId="1364211459">
    <w:abstractNumId w:val="5"/>
  </w:num>
  <w:num w:numId="3" w16cid:durableId="1277567343">
    <w:abstractNumId w:val="8"/>
  </w:num>
  <w:num w:numId="4" w16cid:durableId="128402145">
    <w:abstractNumId w:val="3"/>
  </w:num>
  <w:num w:numId="5" w16cid:durableId="67197114">
    <w:abstractNumId w:val="1"/>
  </w:num>
  <w:num w:numId="6" w16cid:durableId="318003649">
    <w:abstractNumId w:val="9"/>
  </w:num>
  <w:num w:numId="7" w16cid:durableId="1580405416">
    <w:abstractNumId w:val="4"/>
  </w:num>
  <w:num w:numId="8" w16cid:durableId="1398547869">
    <w:abstractNumId w:val="0"/>
  </w:num>
  <w:num w:numId="9" w16cid:durableId="953830546">
    <w:abstractNumId w:val="7"/>
  </w:num>
  <w:num w:numId="10" w16cid:durableId="1565918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4D"/>
    <w:rsid w:val="000B6949"/>
    <w:rsid w:val="002A5ED4"/>
    <w:rsid w:val="002C78A6"/>
    <w:rsid w:val="003420DF"/>
    <w:rsid w:val="00486795"/>
    <w:rsid w:val="004F60EE"/>
    <w:rsid w:val="00505014"/>
    <w:rsid w:val="005D6F37"/>
    <w:rsid w:val="006C3FF5"/>
    <w:rsid w:val="006E00EF"/>
    <w:rsid w:val="00711131"/>
    <w:rsid w:val="0097309A"/>
    <w:rsid w:val="009C474D"/>
    <w:rsid w:val="00A45B84"/>
    <w:rsid w:val="00A97028"/>
    <w:rsid w:val="00AC44A2"/>
    <w:rsid w:val="00B17DB6"/>
    <w:rsid w:val="00B2597C"/>
    <w:rsid w:val="00BC7EC0"/>
    <w:rsid w:val="00CA5272"/>
    <w:rsid w:val="00CB64EB"/>
    <w:rsid w:val="00DB0A8D"/>
    <w:rsid w:val="00DE76C7"/>
    <w:rsid w:val="00E70EBC"/>
    <w:rsid w:val="00F26D3D"/>
    <w:rsid w:val="00FA3E74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E5D3"/>
  <w15:chartTrackingRefBased/>
  <w15:docId w15:val="{4118C8B8-A1CB-45D4-B271-0971241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eoempow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Jean Bottillo-Faulisi</cp:lastModifiedBy>
  <cp:revision>2</cp:revision>
  <cp:lastPrinted>2024-08-20T15:24:00Z</cp:lastPrinted>
  <dcterms:created xsi:type="dcterms:W3CDTF">2024-08-21T12:33:00Z</dcterms:created>
  <dcterms:modified xsi:type="dcterms:W3CDTF">2024-08-21T12:33:00Z</dcterms:modified>
</cp:coreProperties>
</file>