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47B7" w14:textId="4D97FCE5" w:rsidR="00694D96" w:rsidRDefault="00694D96" w:rsidP="00BD5438">
      <w:pPr>
        <w:jc w:val="center"/>
        <w:rPr>
          <w:rFonts w:ascii="Bree Serif Sb" w:hAnsi="Bree Serif Sb"/>
          <w:sz w:val="28"/>
          <w:szCs w:val="28"/>
        </w:rPr>
      </w:pPr>
      <w:r>
        <w:rPr>
          <w:rFonts w:ascii="Bree Serif Sb" w:hAnsi="Bree Serif S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4BFC03" wp14:editId="74726986">
            <wp:simplePos x="0" y="0"/>
            <wp:positionH relativeFrom="column">
              <wp:posOffset>2955925</wp:posOffset>
            </wp:positionH>
            <wp:positionV relativeFrom="paragraph">
              <wp:posOffset>-704850</wp:posOffset>
            </wp:positionV>
            <wp:extent cx="646785" cy="614680"/>
            <wp:effectExtent l="0" t="0" r="1270" b="0"/>
            <wp:wrapNone/>
            <wp:docPr id="1346998262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98262" name="Picture 1" descr="A logo with colorful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955">
        <w:rPr>
          <w:rFonts w:ascii="Bree Serif Sb" w:hAnsi="Bree Serif Sb"/>
          <w:noProof/>
          <w:sz w:val="28"/>
          <w:szCs w:val="28"/>
        </w:rPr>
        <w:t>S</w:t>
      </w:r>
      <w:r w:rsidR="0091311D">
        <w:rPr>
          <w:rFonts w:ascii="Bree Serif Sb" w:hAnsi="Bree Serif Sb"/>
          <w:noProof/>
          <w:sz w:val="28"/>
          <w:szCs w:val="28"/>
        </w:rPr>
        <w:t xml:space="preserve">pecial Needs </w:t>
      </w:r>
      <w:r w:rsidR="003A3408">
        <w:rPr>
          <w:rFonts w:ascii="Bree Serif Sb" w:hAnsi="Bree Serif Sb"/>
          <w:noProof/>
          <w:sz w:val="28"/>
          <w:szCs w:val="28"/>
        </w:rPr>
        <w:t xml:space="preserve">Care </w:t>
      </w:r>
      <w:r w:rsidR="0091311D">
        <w:rPr>
          <w:rFonts w:ascii="Bree Serif Sb" w:hAnsi="Bree Serif Sb"/>
          <w:noProof/>
          <w:sz w:val="28"/>
          <w:szCs w:val="28"/>
        </w:rPr>
        <w:t>Plan for a C</w:t>
      </w:r>
      <w:r w:rsidR="003F2955">
        <w:rPr>
          <w:rFonts w:ascii="Bree Serif Sb" w:hAnsi="Bree Serif Sb"/>
          <w:noProof/>
          <w:sz w:val="28"/>
          <w:szCs w:val="28"/>
        </w:rPr>
        <w:t>hi</w:t>
      </w:r>
      <w:r w:rsidR="0091311D">
        <w:rPr>
          <w:rFonts w:ascii="Bree Serif Sb" w:hAnsi="Bree Serif Sb"/>
          <w:noProof/>
          <w:sz w:val="28"/>
          <w:szCs w:val="28"/>
        </w:rPr>
        <w:t>ld with Asthma/RAD</w:t>
      </w:r>
    </w:p>
    <w:p w14:paraId="5594F3BF" w14:textId="541C4D7E" w:rsidR="00E815DA" w:rsidRPr="008F4BC5" w:rsidRDefault="00E815DA" w:rsidP="001227B6">
      <w:pPr>
        <w:spacing w:line="240" w:lineRule="auto"/>
        <w:jc w:val="center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 xml:space="preserve">Child’s </w:t>
      </w:r>
      <w:r w:rsidR="00F43F22" w:rsidRPr="008F4BC5">
        <w:rPr>
          <w:rFonts w:ascii="Bree Serif Sb" w:hAnsi="Bree Serif Sb"/>
          <w:sz w:val="20"/>
          <w:szCs w:val="20"/>
        </w:rPr>
        <w:t xml:space="preserve">Name: </w:t>
      </w:r>
      <w:r w:rsidRPr="008F4BC5">
        <w:rPr>
          <w:rFonts w:ascii="Bree Serif Sb" w:hAnsi="Bree Serif Sb"/>
          <w:sz w:val="20"/>
          <w:szCs w:val="20"/>
        </w:rPr>
        <w:t>_____________</w:t>
      </w:r>
      <w:r w:rsidR="001D3994" w:rsidRPr="008F4BC5">
        <w:rPr>
          <w:rFonts w:ascii="Bree Serif Sb" w:hAnsi="Bree Serif Sb"/>
          <w:sz w:val="20"/>
          <w:szCs w:val="20"/>
        </w:rPr>
        <w:t>__________</w:t>
      </w:r>
      <w:r w:rsidRPr="008F4BC5">
        <w:rPr>
          <w:rFonts w:ascii="Bree Serif Sb" w:hAnsi="Bree Serif Sb"/>
          <w:sz w:val="20"/>
          <w:szCs w:val="20"/>
        </w:rPr>
        <w:t>________________________                                DOB: ______</w:t>
      </w:r>
      <w:r w:rsidR="001D3994" w:rsidRPr="008F4BC5">
        <w:rPr>
          <w:rFonts w:ascii="Bree Serif Sb" w:hAnsi="Bree Serif Sb"/>
          <w:sz w:val="20"/>
          <w:szCs w:val="20"/>
        </w:rPr>
        <w:t>_____</w:t>
      </w:r>
      <w:r w:rsidRPr="008F4BC5">
        <w:rPr>
          <w:rFonts w:ascii="Bree Serif Sb" w:hAnsi="Bree Serif Sb"/>
          <w:sz w:val="20"/>
          <w:szCs w:val="20"/>
        </w:rPr>
        <w:t>______________</w:t>
      </w:r>
    </w:p>
    <w:p w14:paraId="26C330C2" w14:textId="1B4542EB" w:rsidR="00412965" w:rsidRPr="008F4BC5" w:rsidRDefault="0091311D" w:rsidP="001227B6">
      <w:pPr>
        <w:spacing w:line="240" w:lineRule="auto"/>
        <w:jc w:val="center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 xml:space="preserve">Child’s Health Care </w:t>
      </w:r>
      <w:r w:rsidR="00F43F22" w:rsidRPr="008F4BC5">
        <w:rPr>
          <w:rFonts w:ascii="Bree Serif Sb" w:hAnsi="Bree Serif Sb"/>
          <w:sz w:val="20"/>
          <w:szCs w:val="20"/>
        </w:rPr>
        <w:t xml:space="preserve">Provider: </w:t>
      </w:r>
      <w:r w:rsidRPr="008F4BC5">
        <w:rPr>
          <w:rFonts w:ascii="Bree Serif Sb" w:hAnsi="Bree Serif Sb"/>
          <w:sz w:val="20"/>
          <w:szCs w:val="20"/>
        </w:rPr>
        <w:t>_________________________</w:t>
      </w:r>
      <w:r w:rsidR="00341B42">
        <w:rPr>
          <w:rFonts w:ascii="Bree Serif Sb" w:hAnsi="Bree Serif Sb"/>
          <w:sz w:val="20"/>
          <w:szCs w:val="20"/>
        </w:rPr>
        <w:t>_____</w:t>
      </w:r>
      <w:r w:rsidRPr="008F4BC5">
        <w:rPr>
          <w:rFonts w:ascii="Bree Serif Sb" w:hAnsi="Bree Serif Sb"/>
          <w:sz w:val="20"/>
          <w:szCs w:val="20"/>
        </w:rPr>
        <w:t>______</w:t>
      </w:r>
      <w:r w:rsidR="00E815DA" w:rsidRPr="008F4BC5">
        <w:rPr>
          <w:rFonts w:ascii="Bree Serif Sb" w:hAnsi="Bree Serif Sb"/>
          <w:sz w:val="20"/>
          <w:szCs w:val="20"/>
        </w:rPr>
        <w:t xml:space="preserve">    Center: ____</w:t>
      </w:r>
      <w:r w:rsidR="001D3994" w:rsidRPr="008F4BC5">
        <w:rPr>
          <w:rFonts w:ascii="Bree Serif Sb" w:hAnsi="Bree Serif Sb"/>
          <w:sz w:val="20"/>
          <w:szCs w:val="20"/>
        </w:rPr>
        <w:t>_____</w:t>
      </w:r>
      <w:r w:rsidR="00E815DA" w:rsidRPr="008F4BC5">
        <w:rPr>
          <w:rFonts w:ascii="Bree Serif Sb" w:hAnsi="Bree Serif Sb"/>
          <w:sz w:val="20"/>
          <w:szCs w:val="20"/>
        </w:rPr>
        <w:t>___________ Class: _____</w:t>
      </w:r>
      <w:r w:rsidR="001D3994" w:rsidRPr="008F4BC5">
        <w:rPr>
          <w:rFonts w:ascii="Bree Serif Sb" w:hAnsi="Bree Serif Sb"/>
          <w:sz w:val="20"/>
          <w:szCs w:val="20"/>
        </w:rPr>
        <w:t>_</w:t>
      </w:r>
      <w:r w:rsidR="00E815DA" w:rsidRPr="008F4BC5">
        <w:rPr>
          <w:rFonts w:ascii="Bree Serif Sb" w:hAnsi="Bree Serif Sb"/>
          <w:sz w:val="20"/>
          <w:szCs w:val="20"/>
        </w:rPr>
        <w:t>____</w:t>
      </w:r>
    </w:p>
    <w:p w14:paraId="2195F510" w14:textId="2C51BAAD" w:rsidR="0091311D" w:rsidRPr="008F4BC5" w:rsidRDefault="0091311D" w:rsidP="001227B6">
      <w:pPr>
        <w:spacing w:line="240" w:lineRule="auto"/>
        <w:jc w:val="center"/>
        <w:rPr>
          <w:rFonts w:ascii="Bree Serif Sb" w:hAnsi="Bree Serif Sb"/>
          <w:sz w:val="18"/>
          <w:szCs w:val="18"/>
        </w:rPr>
      </w:pPr>
      <w:r w:rsidRPr="008F4BC5">
        <w:rPr>
          <w:rFonts w:ascii="Bree Serif Sb" w:hAnsi="Bree Serif Sb"/>
          <w:sz w:val="18"/>
          <w:szCs w:val="18"/>
        </w:rPr>
        <w:t xml:space="preserve">This </w:t>
      </w:r>
      <w:r w:rsidR="003F2955" w:rsidRPr="008F4BC5">
        <w:rPr>
          <w:rFonts w:ascii="Bree Serif Sb" w:hAnsi="Bree Serif Sb"/>
          <w:sz w:val="18"/>
          <w:szCs w:val="18"/>
        </w:rPr>
        <w:t xml:space="preserve">individual care </w:t>
      </w:r>
      <w:r w:rsidRPr="008F4BC5">
        <w:rPr>
          <w:rFonts w:ascii="Bree Serif Sb" w:hAnsi="Bree Serif Sb"/>
          <w:sz w:val="18"/>
          <w:szCs w:val="18"/>
        </w:rPr>
        <w:t xml:space="preserve">plan is written for a child diagnosed with </w:t>
      </w:r>
      <w:r w:rsidR="003A3408" w:rsidRPr="008F4BC5">
        <w:rPr>
          <w:rFonts w:ascii="Bree Serif Sb" w:hAnsi="Bree Serif Sb"/>
          <w:sz w:val="18"/>
          <w:szCs w:val="18"/>
        </w:rPr>
        <w:t>A</w:t>
      </w:r>
      <w:r w:rsidRPr="008F4BC5">
        <w:rPr>
          <w:rFonts w:ascii="Bree Serif Sb" w:hAnsi="Bree Serif Sb"/>
          <w:sz w:val="18"/>
          <w:szCs w:val="18"/>
        </w:rPr>
        <w:t xml:space="preserve">sthma or Reactive Airway Disease (RAD).  This information will give staff a better understanding of the child’s triggers, signs, and symptoms of an asthma episode, as well as </w:t>
      </w:r>
      <w:r w:rsidR="00C815E6" w:rsidRPr="008F4BC5">
        <w:rPr>
          <w:rFonts w:ascii="Bree Serif Sb" w:hAnsi="Bree Serif Sb"/>
          <w:sz w:val="18"/>
          <w:szCs w:val="18"/>
        </w:rPr>
        <w:t>a plan of action in the event of a breathing emergency.</w:t>
      </w:r>
    </w:p>
    <w:p w14:paraId="07F55929" w14:textId="325615B3" w:rsidR="00796C07" w:rsidRPr="008F4BC5" w:rsidRDefault="00796C07" w:rsidP="001227B6">
      <w:pPr>
        <w:spacing w:line="240" w:lineRule="auto"/>
        <w:jc w:val="center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 xml:space="preserve">Diagnosis: </w:t>
      </w:r>
      <w:r w:rsidR="00C815E6" w:rsidRPr="008F4BC5">
        <w:rPr>
          <w:rFonts w:ascii="Bree Serif Sb" w:hAnsi="Bree Serif Sb"/>
          <w:sz w:val="20"/>
          <w:szCs w:val="20"/>
        </w:rPr>
        <w:t xml:space="preserve">  </w:t>
      </w:r>
      <w:sdt>
        <w:sdtPr>
          <w:rPr>
            <w:rFonts w:ascii="Bree Serif Sb" w:hAnsi="Bree Serif Sb"/>
            <w:sz w:val="20"/>
            <w:szCs w:val="20"/>
          </w:rPr>
          <w:id w:val="-171418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5E6" w:rsidRPr="008F4B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15E6" w:rsidRPr="008F4BC5">
        <w:rPr>
          <w:rFonts w:ascii="Bree Serif Sb" w:hAnsi="Bree Serif Sb"/>
          <w:sz w:val="20"/>
          <w:szCs w:val="20"/>
        </w:rPr>
        <w:t xml:space="preserve">   </w:t>
      </w:r>
      <w:r w:rsidRPr="008F4BC5">
        <w:rPr>
          <w:rFonts w:ascii="Bree Serif Sb" w:hAnsi="Bree Serif Sb"/>
          <w:sz w:val="20"/>
          <w:szCs w:val="20"/>
        </w:rPr>
        <w:t>Asthma</w:t>
      </w:r>
      <w:r w:rsidR="00C815E6" w:rsidRPr="008F4BC5">
        <w:rPr>
          <w:rFonts w:ascii="Bree Serif Sb" w:hAnsi="Bree Serif Sb"/>
          <w:sz w:val="20"/>
          <w:szCs w:val="20"/>
        </w:rPr>
        <w:t xml:space="preserve">          </w:t>
      </w:r>
      <w:sdt>
        <w:sdtPr>
          <w:rPr>
            <w:rFonts w:ascii="Bree Serif Sb" w:hAnsi="Bree Serif Sb"/>
            <w:sz w:val="20"/>
            <w:szCs w:val="20"/>
          </w:rPr>
          <w:id w:val="-161952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5E6" w:rsidRPr="008F4B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15E6" w:rsidRPr="008F4BC5">
        <w:rPr>
          <w:rFonts w:ascii="Bree Serif Sb" w:hAnsi="Bree Serif Sb"/>
          <w:sz w:val="20"/>
          <w:szCs w:val="20"/>
        </w:rPr>
        <w:t xml:space="preserve">    RAD</w:t>
      </w:r>
    </w:p>
    <w:p w14:paraId="5F1E66FA" w14:textId="345FCD68" w:rsidR="0091311D" w:rsidRPr="008F4BC5" w:rsidRDefault="0091311D" w:rsidP="0091311D">
      <w:pPr>
        <w:pStyle w:val="ListParagraph"/>
        <w:numPr>
          <w:ilvl w:val="0"/>
          <w:numId w:val="1"/>
        </w:numPr>
        <w:spacing w:line="240" w:lineRule="auto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>Does the child take medication at home?</w:t>
      </w:r>
      <w:r w:rsidRPr="008F4BC5">
        <w:rPr>
          <w:rFonts w:ascii="Bree Serif Sb" w:hAnsi="Bree Serif Sb"/>
          <w:sz w:val="20"/>
          <w:szCs w:val="20"/>
        </w:rPr>
        <w:tab/>
      </w:r>
      <w:r w:rsidRPr="008F4BC5">
        <w:rPr>
          <w:rFonts w:ascii="Bree Serif Sb" w:hAnsi="Bree Serif Sb"/>
          <w:sz w:val="20"/>
          <w:szCs w:val="20"/>
        </w:rPr>
        <w:tab/>
      </w:r>
      <w:r w:rsidR="00A54A7A" w:rsidRPr="008F4BC5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67681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63F1">
        <w:rPr>
          <w:rFonts w:ascii="Bree Serif Sb" w:hAnsi="Bree Serif Sb"/>
          <w:sz w:val="20"/>
          <w:szCs w:val="20"/>
        </w:rPr>
        <w:t xml:space="preserve">  </w:t>
      </w:r>
      <w:r w:rsidR="00A463F1" w:rsidRPr="0049001A">
        <w:rPr>
          <w:rFonts w:ascii="Bree Serif Sb" w:hAnsi="Bree Serif Sb"/>
          <w:sz w:val="20"/>
          <w:szCs w:val="20"/>
        </w:rPr>
        <w:t>YES</w:t>
      </w:r>
      <w:r w:rsidR="00A463F1" w:rsidRPr="0049001A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186141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63F1">
        <w:rPr>
          <w:rFonts w:ascii="Bree Serif Sb" w:hAnsi="Bree Serif Sb"/>
          <w:sz w:val="20"/>
          <w:szCs w:val="20"/>
        </w:rPr>
        <w:t xml:space="preserve">  </w:t>
      </w:r>
      <w:r w:rsidR="00A463F1" w:rsidRPr="0049001A">
        <w:rPr>
          <w:rFonts w:ascii="Bree Serif Sb" w:hAnsi="Bree Serif Sb"/>
          <w:sz w:val="20"/>
          <w:szCs w:val="20"/>
        </w:rPr>
        <w:t>NO</w:t>
      </w:r>
    </w:p>
    <w:p w14:paraId="701F553E" w14:textId="525270DF" w:rsidR="00A54A7A" w:rsidRDefault="00796C07" w:rsidP="00796C07">
      <w:pPr>
        <w:pStyle w:val="ListParagraph"/>
        <w:numPr>
          <w:ilvl w:val="0"/>
          <w:numId w:val="1"/>
        </w:numPr>
        <w:spacing w:line="240" w:lineRule="auto"/>
        <w:rPr>
          <w:rFonts w:ascii="Bree Serif Sb" w:hAnsi="Bree Serif Sb"/>
          <w:sz w:val="20"/>
          <w:szCs w:val="20"/>
        </w:rPr>
      </w:pPr>
      <w:r w:rsidRPr="008F4BC5">
        <w:rPr>
          <w:rFonts w:ascii="Bree Serif Sb" w:hAnsi="Bree Serif Sb"/>
          <w:sz w:val="20"/>
          <w:szCs w:val="20"/>
        </w:rPr>
        <w:t>W</w:t>
      </w:r>
      <w:r w:rsidR="0091311D" w:rsidRPr="008F4BC5">
        <w:rPr>
          <w:rFonts w:ascii="Bree Serif Sb" w:hAnsi="Bree Serif Sb"/>
          <w:sz w:val="20"/>
          <w:szCs w:val="20"/>
        </w:rPr>
        <w:t>ill the child have medication to be administered at school?</w:t>
      </w:r>
      <w:r w:rsidR="0091311D" w:rsidRPr="008F4BC5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110380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63F1">
        <w:rPr>
          <w:rFonts w:ascii="Bree Serif Sb" w:hAnsi="Bree Serif Sb"/>
          <w:sz w:val="20"/>
          <w:szCs w:val="20"/>
        </w:rPr>
        <w:t xml:space="preserve">  </w:t>
      </w:r>
      <w:r w:rsidR="00A463F1" w:rsidRPr="0049001A">
        <w:rPr>
          <w:rFonts w:ascii="Bree Serif Sb" w:hAnsi="Bree Serif Sb"/>
          <w:sz w:val="20"/>
          <w:szCs w:val="20"/>
        </w:rPr>
        <w:t>YES</w:t>
      </w:r>
      <w:r w:rsidR="00A463F1" w:rsidRPr="0049001A">
        <w:rPr>
          <w:rFonts w:ascii="Bree Serif Sb" w:hAnsi="Bree Serif Sb"/>
          <w:sz w:val="20"/>
          <w:szCs w:val="20"/>
        </w:rPr>
        <w:tab/>
      </w:r>
      <w:sdt>
        <w:sdtPr>
          <w:rPr>
            <w:rFonts w:ascii="Bree Serif Sb" w:hAnsi="Bree Serif Sb"/>
            <w:sz w:val="20"/>
            <w:szCs w:val="20"/>
          </w:rPr>
          <w:id w:val="-89388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63F1">
        <w:rPr>
          <w:rFonts w:ascii="Bree Serif Sb" w:hAnsi="Bree Serif Sb"/>
          <w:sz w:val="20"/>
          <w:szCs w:val="20"/>
        </w:rPr>
        <w:t xml:space="preserve">  </w:t>
      </w:r>
      <w:r w:rsidR="00A463F1" w:rsidRPr="0049001A">
        <w:rPr>
          <w:rFonts w:ascii="Bree Serif Sb" w:hAnsi="Bree Serif Sb"/>
          <w:sz w:val="20"/>
          <w:szCs w:val="20"/>
        </w:rPr>
        <w:t>NO</w:t>
      </w:r>
    </w:p>
    <w:p w14:paraId="3F86C981" w14:textId="7E1E9FE5" w:rsidR="005F5548" w:rsidRPr="008F4BC5" w:rsidRDefault="005F5548" w:rsidP="005F5548">
      <w:pPr>
        <w:pStyle w:val="ListParagraph"/>
        <w:numPr>
          <w:ilvl w:val="1"/>
          <w:numId w:val="1"/>
        </w:numPr>
        <w:spacing w:line="240" w:lineRule="auto"/>
        <w:rPr>
          <w:rFonts w:ascii="Bree Serif Sb" w:hAnsi="Bree Serif Sb"/>
          <w:sz w:val="20"/>
          <w:szCs w:val="20"/>
        </w:rPr>
      </w:pPr>
      <w:r>
        <w:rPr>
          <w:rFonts w:ascii="Bree Serif Sb" w:hAnsi="Bree Serif Sb"/>
          <w:sz w:val="20"/>
          <w:szCs w:val="20"/>
        </w:rPr>
        <w:t xml:space="preserve">If yes, the physician will complete the </w:t>
      </w:r>
      <w:r w:rsidRPr="008F4BC5">
        <w:rPr>
          <w:rFonts w:ascii="Bree Serif Lt" w:hAnsi="Bree Serif Lt"/>
          <w:i/>
          <w:iCs/>
          <w:sz w:val="20"/>
          <w:szCs w:val="20"/>
        </w:rPr>
        <w:t>Medication Consent Form</w:t>
      </w:r>
      <w:r>
        <w:rPr>
          <w:rFonts w:ascii="Bree Serif Lt" w:hAnsi="Bree Serif Lt"/>
          <w:i/>
          <w:iCs/>
          <w:sz w:val="20"/>
          <w:szCs w:val="20"/>
        </w:rPr>
        <w:t>.</w:t>
      </w:r>
    </w:p>
    <w:tbl>
      <w:tblPr>
        <w:tblStyle w:val="TableGrid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1944"/>
        <w:gridCol w:w="1944"/>
        <w:gridCol w:w="1944"/>
        <w:gridCol w:w="1944"/>
      </w:tblGrid>
      <w:tr w:rsidR="006265B8" w:rsidRPr="008F4BC5" w14:paraId="41106BEE" w14:textId="77777777" w:rsidTr="00051DA4">
        <w:trPr>
          <w:trHeight w:val="224"/>
          <w:jc w:val="center"/>
        </w:trPr>
        <w:tc>
          <w:tcPr>
            <w:tcW w:w="9815" w:type="dxa"/>
            <w:gridSpan w:val="5"/>
            <w:shd w:val="clear" w:color="auto" w:fill="D9D9D9" w:themeFill="background1" w:themeFillShade="D9"/>
            <w:vAlign w:val="center"/>
          </w:tcPr>
          <w:p w14:paraId="66CF7D8D" w14:textId="20005053" w:rsidR="006265B8" w:rsidRPr="008F4BC5" w:rsidRDefault="006A4FCC" w:rsidP="003F33F8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>KNOWN TRIGGERS</w:t>
            </w:r>
            <w:r w:rsidR="00F43F22">
              <w:rPr>
                <w:rFonts w:ascii="Bree Serif Sb" w:hAnsi="Bree Serif Sb"/>
                <w:sz w:val="20"/>
                <w:szCs w:val="20"/>
              </w:rPr>
              <w:t xml:space="preserve"> (circle all that apply)</w:t>
            </w:r>
          </w:p>
        </w:tc>
      </w:tr>
      <w:tr w:rsidR="006265B8" w:rsidRPr="008F4BC5" w14:paraId="0F8C9E08" w14:textId="77777777" w:rsidTr="00051DA4">
        <w:trPr>
          <w:trHeight w:val="233"/>
          <w:jc w:val="center"/>
        </w:trPr>
        <w:tc>
          <w:tcPr>
            <w:tcW w:w="2039" w:type="dxa"/>
            <w:vAlign w:val="center"/>
          </w:tcPr>
          <w:p w14:paraId="2E095DE8" w14:textId="5D37C69B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Colds</w:t>
            </w:r>
            <w:r w:rsidR="003C59AE" w:rsidRPr="008F4BC5">
              <w:rPr>
                <w:rFonts w:ascii="Bree Serif Lt" w:hAnsi="Bree Serif Lt"/>
                <w:sz w:val="20"/>
                <w:szCs w:val="20"/>
              </w:rPr>
              <w:t>/Illness</w:t>
            </w:r>
          </w:p>
        </w:tc>
        <w:tc>
          <w:tcPr>
            <w:tcW w:w="1944" w:type="dxa"/>
            <w:vAlign w:val="center"/>
          </w:tcPr>
          <w:p w14:paraId="38645BF5" w14:textId="459D34A1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Mold</w:t>
            </w:r>
          </w:p>
        </w:tc>
        <w:tc>
          <w:tcPr>
            <w:tcW w:w="1944" w:type="dxa"/>
            <w:vAlign w:val="center"/>
          </w:tcPr>
          <w:p w14:paraId="7D289533" w14:textId="28C21E6B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Exercise</w:t>
            </w:r>
          </w:p>
        </w:tc>
        <w:tc>
          <w:tcPr>
            <w:tcW w:w="1944" w:type="dxa"/>
            <w:vAlign w:val="center"/>
          </w:tcPr>
          <w:p w14:paraId="18F0C582" w14:textId="224303C7" w:rsidR="006265B8" w:rsidRPr="008F4BC5" w:rsidRDefault="003C59AE" w:rsidP="003C59AE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Weather</w:t>
            </w:r>
          </w:p>
        </w:tc>
        <w:tc>
          <w:tcPr>
            <w:tcW w:w="1944" w:type="dxa"/>
            <w:vAlign w:val="center"/>
          </w:tcPr>
          <w:p w14:paraId="67D5C8FE" w14:textId="6AF4B4BE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Smoke</w:t>
            </w:r>
          </w:p>
        </w:tc>
      </w:tr>
      <w:tr w:rsidR="006265B8" w:rsidRPr="008F4BC5" w14:paraId="5E3935A2" w14:textId="77777777" w:rsidTr="00051DA4">
        <w:trPr>
          <w:trHeight w:val="260"/>
          <w:jc w:val="center"/>
        </w:trPr>
        <w:tc>
          <w:tcPr>
            <w:tcW w:w="2039" w:type="dxa"/>
            <w:vAlign w:val="center"/>
          </w:tcPr>
          <w:p w14:paraId="20973FA5" w14:textId="25450502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Pollen</w:t>
            </w:r>
          </w:p>
        </w:tc>
        <w:tc>
          <w:tcPr>
            <w:tcW w:w="1944" w:type="dxa"/>
            <w:vAlign w:val="center"/>
          </w:tcPr>
          <w:p w14:paraId="65717342" w14:textId="3571DC80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Animals</w:t>
            </w:r>
          </w:p>
        </w:tc>
        <w:tc>
          <w:tcPr>
            <w:tcW w:w="1944" w:type="dxa"/>
            <w:vAlign w:val="center"/>
          </w:tcPr>
          <w:p w14:paraId="4C5F8E68" w14:textId="01665CCF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Grass</w:t>
            </w:r>
          </w:p>
        </w:tc>
        <w:tc>
          <w:tcPr>
            <w:tcW w:w="1944" w:type="dxa"/>
            <w:vAlign w:val="center"/>
          </w:tcPr>
          <w:p w14:paraId="08E7070C" w14:textId="31D87ABD" w:rsidR="006265B8" w:rsidRPr="008F4BC5" w:rsidRDefault="003C59AE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Cleaning products</w:t>
            </w:r>
          </w:p>
        </w:tc>
        <w:tc>
          <w:tcPr>
            <w:tcW w:w="1944" w:type="dxa"/>
            <w:vAlign w:val="center"/>
          </w:tcPr>
          <w:p w14:paraId="220613FB" w14:textId="3A6D41A4" w:rsidR="006265B8" w:rsidRPr="008F4BC5" w:rsidRDefault="00A54A7A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Dust</w:t>
            </w:r>
          </w:p>
        </w:tc>
      </w:tr>
      <w:tr w:rsidR="006265B8" w:rsidRPr="008F4BC5" w14:paraId="37A9ED88" w14:textId="77777777" w:rsidTr="00051DA4">
        <w:trPr>
          <w:trHeight w:val="386"/>
          <w:jc w:val="center"/>
        </w:trPr>
        <w:tc>
          <w:tcPr>
            <w:tcW w:w="9815" w:type="dxa"/>
            <w:gridSpan w:val="5"/>
            <w:vAlign w:val="center"/>
          </w:tcPr>
          <w:p w14:paraId="37A7B3CF" w14:textId="77777777" w:rsidR="006265B8" w:rsidRPr="008F4BC5" w:rsidRDefault="006265B8" w:rsidP="003F33F8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Other:</w:t>
            </w:r>
          </w:p>
        </w:tc>
      </w:tr>
    </w:tbl>
    <w:tbl>
      <w:tblPr>
        <w:tblStyle w:val="TableGrid"/>
        <w:tblW w:w="9807" w:type="dxa"/>
        <w:jc w:val="center"/>
        <w:tblLook w:val="04A0" w:firstRow="1" w:lastRow="0" w:firstColumn="1" w:lastColumn="0" w:noHBand="0" w:noVBand="1"/>
      </w:tblPr>
      <w:tblGrid>
        <w:gridCol w:w="2376"/>
        <w:gridCol w:w="2479"/>
        <w:gridCol w:w="2468"/>
        <w:gridCol w:w="2484"/>
      </w:tblGrid>
      <w:tr w:rsidR="002C58D1" w:rsidRPr="008F4BC5" w14:paraId="14745DBE" w14:textId="77777777" w:rsidTr="00051DA4">
        <w:trPr>
          <w:trHeight w:val="242"/>
          <w:jc w:val="center"/>
        </w:trPr>
        <w:tc>
          <w:tcPr>
            <w:tcW w:w="9807" w:type="dxa"/>
            <w:gridSpan w:val="4"/>
            <w:shd w:val="clear" w:color="auto" w:fill="D9D9D9" w:themeFill="background1" w:themeFillShade="D9"/>
            <w:vAlign w:val="center"/>
          </w:tcPr>
          <w:p w14:paraId="56A85FE9" w14:textId="3A7BA487" w:rsidR="002C58D1" w:rsidRPr="008F4BC5" w:rsidRDefault="006A4FCC" w:rsidP="002C58D1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r>
              <w:rPr>
                <w:rFonts w:ascii="Bree Serif Sb" w:hAnsi="Bree Serif Sb"/>
                <w:sz w:val="20"/>
                <w:szCs w:val="20"/>
              </w:rPr>
              <w:t>SIGNS AND SYMPTOMS</w:t>
            </w:r>
            <w:r w:rsidR="00F43F22">
              <w:rPr>
                <w:rFonts w:ascii="Bree Serif Sb" w:hAnsi="Bree Serif Sb"/>
                <w:sz w:val="20"/>
                <w:szCs w:val="20"/>
              </w:rPr>
              <w:t xml:space="preserve"> (circle all that apply)</w:t>
            </w:r>
          </w:p>
        </w:tc>
      </w:tr>
      <w:tr w:rsidR="002C58D1" w:rsidRPr="008F4BC5" w14:paraId="426FB1E3" w14:textId="77777777" w:rsidTr="00051DA4">
        <w:trPr>
          <w:trHeight w:val="281"/>
          <w:jc w:val="center"/>
        </w:trPr>
        <w:tc>
          <w:tcPr>
            <w:tcW w:w="2376" w:type="dxa"/>
            <w:vAlign w:val="center"/>
          </w:tcPr>
          <w:p w14:paraId="4F3CEB4F" w14:textId="77B1D105" w:rsidR="002C58D1" w:rsidRPr="008F4BC5" w:rsidRDefault="00A54A7A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Behavior </w:t>
            </w:r>
            <w:r w:rsidR="00612FD1">
              <w:rPr>
                <w:rFonts w:ascii="Bree Serif Lt" w:hAnsi="Bree Serif Lt"/>
                <w:sz w:val="20"/>
                <w:szCs w:val="20"/>
              </w:rPr>
              <w:t>c</w:t>
            </w:r>
            <w:r w:rsidRPr="008F4BC5">
              <w:rPr>
                <w:rFonts w:ascii="Bree Serif Lt" w:hAnsi="Bree Serif Lt"/>
                <w:sz w:val="20"/>
                <w:szCs w:val="20"/>
              </w:rPr>
              <w:t>hanges</w:t>
            </w:r>
          </w:p>
        </w:tc>
        <w:tc>
          <w:tcPr>
            <w:tcW w:w="2479" w:type="dxa"/>
            <w:vAlign w:val="center"/>
          </w:tcPr>
          <w:p w14:paraId="6F1C12C2" w14:textId="10BE1B17" w:rsidR="002C58D1" w:rsidRPr="008F4BC5" w:rsidRDefault="00A54A7A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Wheezing, coughing</w:t>
            </w:r>
          </w:p>
        </w:tc>
        <w:tc>
          <w:tcPr>
            <w:tcW w:w="2468" w:type="dxa"/>
            <w:vAlign w:val="center"/>
          </w:tcPr>
          <w:p w14:paraId="23088D3F" w14:textId="5C1928EF" w:rsidR="002C58D1" w:rsidRPr="008F4BC5" w:rsidRDefault="00A54A7A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Fatigue</w:t>
            </w:r>
          </w:p>
        </w:tc>
        <w:tc>
          <w:tcPr>
            <w:tcW w:w="2484" w:type="dxa"/>
            <w:vAlign w:val="center"/>
          </w:tcPr>
          <w:p w14:paraId="1A1F6B9A" w14:textId="6EB97039" w:rsidR="002C58D1" w:rsidRPr="008F4BC5" w:rsidRDefault="003A3408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Restlessness</w:t>
            </w:r>
          </w:p>
        </w:tc>
      </w:tr>
      <w:tr w:rsidR="00EC5DB5" w:rsidRPr="008F4BC5" w14:paraId="69BEE57D" w14:textId="77777777" w:rsidTr="00051DA4">
        <w:trPr>
          <w:trHeight w:val="184"/>
          <w:jc w:val="center"/>
        </w:trPr>
        <w:tc>
          <w:tcPr>
            <w:tcW w:w="2376" w:type="dxa"/>
            <w:vAlign w:val="center"/>
          </w:tcPr>
          <w:p w14:paraId="1C053CF2" w14:textId="299354B5" w:rsidR="00EC5DB5" w:rsidRPr="008F4BC5" w:rsidRDefault="00EC5DB5" w:rsidP="00A54A7A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Rapid </w:t>
            </w:r>
            <w:r w:rsidR="00612FD1">
              <w:rPr>
                <w:rFonts w:ascii="Bree Serif Lt" w:hAnsi="Bree Serif Lt"/>
                <w:sz w:val="20"/>
                <w:szCs w:val="20"/>
              </w:rPr>
              <w:t>b</w:t>
            </w:r>
            <w:r w:rsidRPr="008F4BC5">
              <w:rPr>
                <w:rFonts w:ascii="Bree Serif Lt" w:hAnsi="Bree Serif Lt"/>
                <w:sz w:val="20"/>
                <w:szCs w:val="20"/>
              </w:rPr>
              <w:t>reathing</w:t>
            </w:r>
          </w:p>
        </w:tc>
        <w:tc>
          <w:tcPr>
            <w:tcW w:w="2479" w:type="dxa"/>
            <w:vAlign w:val="center"/>
          </w:tcPr>
          <w:p w14:paraId="63115853" w14:textId="7A4DA48C" w:rsidR="00EC5DB5" w:rsidRPr="008F4BC5" w:rsidRDefault="00EC5DB5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Runny </w:t>
            </w:r>
            <w:r w:rsidR="00612FD1">
              <w:rPr>
                <w:rFonts w:ascii="Bree Serif Lt" w:hAnsi="Bree Serif Lt"/>
                <w:sz w:val="20"/>
                <w:szCs w:val="20"/>
              </w:rPr>
              <w:t>n</w:t>
            </w:r>
            <w:r w:rsidRPr="008F4BC5">
              <w:rPr>
                <w:rFonts w:ascii="Bree Serif Lt" w:hAnsi="Bree Serif Lt"/>
                <w:sz w:val="20"/>
                <w:szCs w:val="20"/>
              </w:rPr>
              <w:t>ose</w:t>
            </w:r>
          </w:p>
        </w:tc>
        <w:tc>
          <w:tcPr>
            <w:tcW w:w="2468" w:type="dxa"/>
            <w:vAlign w:val="center"/>
          </w:tcPr>
          <w:p w14:paraId="2B7653AD" w14:textId="356B794E" w:rsidR="00EC5DB5" w:rsidRPr="008F4BC5" w:rsidRDefault="00EC5DB5" w:rsidP="002C58D1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Watery </w:t>
            </w:r>
            <w:r w:rsidR="00612FD1">
              <w:rPr>
                <w:rFonts w:ascii="Bree Serif Lt" w:hAnsi="Bree Serif Lt"/>
                <w:sz w:val="20"/>
                <w:szCs w:val="20"/>
              </w:rPr>
              <w:t>e</w:t>
            </w:r>
            <w:r w:rsidRPr="008F4BC5">
              <w:rPr>
                <w:rFonts w:ascii="Bree Serif Lt" w:hAnsi="Bree Serif Lt"/>
                <w:sz w:val="20"/>
                <w:szCs w:val="20"/>
              </w:rPr>
              <w:t>yes</w:t>
            </w:r>
          </w:p>
        </w:tc>
        <w:tc>
          <w:tcPr>
            <w:tcW w:w="2484" w:type="dxa"/>
            <w:vAlign w:val="center"/>
          </w:tcPr>
          <w:p w14:paraId="1FD28181" w14:textId="2E1A26DE" w:rsidR="00EC5DB5" w:rsidRPr="008F4BC5" w:rsidRDefault="00EC5DB5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Sucking in chest, neck</w:t>
            </w:r>
          </w:p>
        </w:tc>
      </w:tr>
      <w:tr w:rsidR="00EC5DB5" w:rsidRPr="008F4BC5" w14:paraId="02D7C259" w14:textId="77777777" w:rsidTr="00051DA4">
        <w:trPr>
          <w:trHeight w:val="145"/>
          <w:jc w:val="center"/>
        </w:trPr>
        <w:tc>
          <w:tcPr>
            <w:tcW w:w="2376" w:type="dxa"/>
            <w:vAlign w:val="center"/>
          </w:tcPr>
          <w:p w14:paraId="777DACF6" w14:textId="1616F7F7" w:rsidR="00EC5DB5" w:rsidRPr="008F4BC5" w:rsidRDefault="003A3408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Headache</w:t>
            </w:r>
          </w:p>
        </w:tc>
        <w:tc>
          <w:tcPr>
            <w:tcW w:w="2479" w:type="dxa"/>
            <w:vAlign w:val="center"/>
          </w:tcPr>
          <w:p w14:paraId="4F153A9D" w14:textId="6B463911" w:rsidR="00EC5DB5" w:rsidRPr="008F4BC5" w:rsidRDefault="00EC5DB5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Red, pale,</w:t>
            </w:r>
            <w:r w:rsidR="003A3408" w:rsidRPr="008F4BC5">
              <w:rPr>
                <w:rFonts w:ascii="Bree Serif Lt" w:hAnsi="Bree Serif Lt"/>
                <w:sz w:val="20"/>
                <w:szCs w:val="20"/>
              </w:rPr>
              <w:t xml:space="preserve"> or</w:t>
            </w:r>
            <w:r w:rsidRPr="008F4BC5">
              <w:rPr>
                <w:rFonts w:ascii="Bree Serif Lt" w:hAnsi="Bree Serif Lt"/>
                <w:sz w:val="20"/>
                <w:szCs w:val="20"/>
              </w:rPr>
              <w:t xml:space="preserve"> swollen face</w:t>
            </w:r>
          </w:p>
        </w:tc>
        <w:tc>
          <w:tcPr>
            <w:tcW w:w="2468" w:type="dxa"/>
            <w:vAlign w:val="center"/>
          </w:tcPr>
          <w:p w14:paraId="7C767019" w14:textId="04551EC3" w:rsidR="00EC5DB5" w:rsidRPr="008F4BC5" w:rsidRDefault="003A3408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Blue lips or fingernails</w:t>
            </w:r>
          </w:p>
        </w:tc>
        <w:tc>
          <w:tcPr>
            <w:tcW w:w="2484" w:type="dxa"/>
            <w:vAlign w:val="center"/>
          </w:tcPr>
          <w:p w14:paraId="2696D0DF" w14:textId="5089DD54" w:rsidR="00EC5DB5" w:rsidRPr="008F4BC5" w:rsidRDefault="00EC5DB5" w:rsidP="00EC5D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2C58D1" w:rsidRPr="008F4BC5" w14:paraId="2FA04A03" w14:textId="77777777" w:rsidTr="00051DA4">
        <w:trPr>
          <w:trHeight w:val="515"/>
          <w:jc w:val="center"/>
        </w:trPr>
        <w:tc>
          <w:tcPr>
            <w:tcW w:w="9807" w:type="dxa"/>
            <w:gridSpan w:val="4"/>
            <w:vAlign w:val="center"/>
          </w:tcPr>
          <w:p w14:paraId="3FFEDE3B" w14:textId="1BF8DB20" w:rsidR="002C58D1" w:rsidRPr="008F4BC5" w:rsidRDefault="002C58D1" w:rsidP="00E7589D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O</w:t>
            </w:r>
            <w:r w:rsidR="006265B8" w:rsidRPr="008F4BC5">
              <w:rPr>
                <w:rFonts w:ascii="Bree Serif Lt" w:hAnsi="Bree Serif Lt"/>
                <w:sz w:val="20"/>
                <w:szCs w:val="20"/>
              </w:rPr>
              <w:t>ther</w:t>
            </w:r>
            <w:r w:rsidRPr="008F4BC5">
              <w:rPr>
                <w:rFonts w:ascii="Bree Serif Lt" w:hAnsi="Bree Serif Lt"/>
                <w:sz w:val="20"/>
                <w:szCs w:val="20"/>
              </w:rPr>
              <w:t>:</w:t>
            </w:r>
          </w:p>
        </w:tc>
      </w:tr>
      <w:tr w:rsidR="006265B8" w:rsidRPr="008F4BC5" w14:paraId="69B7D60D" w14:textId="77777777" w:rsidTr="00051DA4">
        <w:trPr>
          <w:trHeight w:val="242"/>
          <w:jc w:val="center"/>
        </w:trPr>
        <w:tc>
          <w:tcPr>
            <w:tcW w:w="9807" w:type="dxa"/>
            <w:gridSpan w:val="4"/>
            <w:shd w:val="clear" w:color="auto" w:fill="D9D9D9" w:themeFill="background1" w:themeFillShade="D9"/>
            <w:vAlign w:val="center"/>
          </w:tcPr>
          <w:p w14:paraId="4F0764EE" w14:textId="7F067EF0" w:rsidR="006265B8" w:rsidRPr="008F4BC5" w:rsidRDefault="006A4FCC" w:rsidP="003F33F8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bookmarkStart w:id="0" w:name="_Hlk206520489"/>
            <w:r>
              <w:rPr>
                <w:rFonts w:ascii="Bree Serif Sb" w:hAnsi="Bree Serif Sb"/>
                <w:sz w:val="20"/>
                <w:szCs w:val="20"/>
              </w:rPr>
              <w:t>STAFF TRAINED TO PROVIDE CARE</w:t>
            </w:r>
            <w:r w:rsidR="00EC5DB5" w:rsidRPr="008F4BC5">
              <w:rPr>
                <w:rFonts w:ascii="Bree Serif Sb" w:hAnsi="Bree Serif Sb"/>
                <w:sz w:val="20"/>
                <w:szCs w:val="20"/>
              </w:rPr>
              <w:t xml:space="preserve"> </w:t>
            </w:r>
          </w:p>
        </w:tc>
      </w:tr>
      <w:tr w:rsidR="003F2955" w:rsidRPr="008F4BC5" w14:paraId="08B9A37F" w14:textId="77777777" w:rsidTr="00051DA4">
        <w:trPr>
          <w:trHeight w:val="320"/>
          <w:jc w:val="center"/>
        </w:trPr>
        <w:tc>
          <w:tcPr>
            <w:tcW w:w="4855" w:type="dxa"/>
            <w:gridSpan w:val="2"/>
            <w:vAlign w:val="center"/>
          </w:tcPr>
          <w:p w14:paraId="4C9B9786" w14:textId="23B51D67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Staff:</w:t>
            </w:r>
          </w:p>
        </w:tc>
        <w:tc>
          <w:tcPr>
            <w:tcW w:w="4952" w:type="dxa"/>
            <w:gridSpan w:val="2"/>
            <w:vAlign w:val="center"/>
          </w:tcPr>
          <w:p w14:paraId="0810D19D" w14:textId="0AC32083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Credentials:</w:t>
            </w:r>
          </w:p>
        </w:tc>
      </w:tr>
      <w:tr w:rsidR="003F2955" w:rsidRPr="008F4BC5" w14:paraId="340CD6EB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54C1E918" w14:textId="7AC306F8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bookmarkStart w:id="1" w:name="_Hlk206519892"/>
          </w:p>
        </w:tc>
        <w:tc>
          <w:tcPr>
            <w:tcW w:w="4952" w:type="dxa"/>
            <w:gridSpan w:val="2"/>
            <w:vAlign w:val="center"/>
          </w:tcPr>
          <w:p w14:paraId="2E183322" w14:textId="26EF5FF1" w:rsidR="003F2955" w:rsidRPr="008F4BC5" w:rsidRDefault="003F2955" w:rsidP="003F33F8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bookmarkEnd w:id="1"/>
      <w:tr w:rsidR="003F2955" w:rsidRPr="008F4BC5" w14:paraId="2678FBBD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4033E790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22475AF4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3F2955" w:rsidRPr="008F4BC5" w14:paraId="227F38FB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3067491A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056C3022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3F2955" w:rsidRPr="008F4BC5" w14:paraId="40F682AB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1725BC32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1DB196E5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3F2955" w:rsidRPr="008F4BC5" w14:paraId="2BCF1F0A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05B9CA9B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439E527B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3F2955" w:rsidRPr="008F4BC5" w14:paraId="38449668" w14:textId="77777777" w:rsidTr="00051DA4">
        <w:trPr>
          <w:trHeight w:val="378"/>
          <w:jc w:val="center"/>
        </w:trPr>
        <w:tc>
          <w:tcPr>
            <w:tcW w:w="4855" w:type="dxa"/>
            <w:gridSpan w:val="2"/>
            <w:vAlign w:val="center"/>
          </w:tcPr>
          <w:p w14:paraId="0C2A2AC3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  <w:tc>
          <w:tcPr>
            <w:tcW w:w="4952" w:type="dxa"/>
            <w:gridSpan w:val="2"/>
            <w:vAlign w:val="center"/>
          </w:tcPr>
          <w:p w14:paraId="48B73A4E" w14:textId="77777777" w:rsidR="003F2955" w:rsidRPr="008F4BC5" w:rsidRDefault="003F2955" w:rsidP="003F68B5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</w:p>
        </w:tc>
      </w:tr>
      <w:bookmarkEnd w:id="0"/>
      <w:tr w:rsidR="006265B8" w:rsidRPr="008F4BC5" w14:paraId="1C128B1C" w14:textId="77777777" w:rsidTr="00051DA4">
        <w:trPr>
          <w:trHeight w:val="554"/>
          <w:jc w:val="center"/>
        </w:trPr>
        <w:tc>
          <w:tcPr>
            <w:tcW w:w="9807" w:type="dxa"/>
            <w:gridSpan w:val="4"/>
            <w:vAlign w:val="center"/>
          </w:tcPr>
          <w:p w14:paraId="6B9DB415" w14:textId="3CE4FF47" w:rsidR="006265B8" w:rsidRPr="006A4FCC" w:rsidRDefault="003F2955" w:rsidP="003F33F8">
            <w:pPr>
              <w:rPr>
                <w:rFonts w:ascii="Bree Serif Lt" w:hAnsi="Bree Serif Lt"/>
                <w:sz w:val="20"/>
                <w:szCs w:val="20"/>
              </w:rPr>
            </w:pPr>
            <w:r w:rsidRPr="006A4FCC">
              <w:rPr>
                <w:rFonts w:ascii="Bree Serif Lt" w:hAnsi="Bree Serif Lt"/>
                <w:sz w:val="20"/>
                <w:szCs w:val="20"/>
              </w:rPr>
              <w:t>*The parent/guardian will provide staff training on the use of any emergency medication required (inhaler, nebulizer)</w:t>
            </w:r>
          </w:p>
        </w:tc>
      </w:tr>
      <w:tr w:rsidR="00252512" w:rsidRPr="008F4BC5" w14:paraId="78681703" w14:textId="77777777" w:rsidTr="00051DA4">
        <w:trPr>
          <w:trHeight w:val="242"/>
          <w:jc w:val="center"/>
        </w:trPr>
        <w:tc>
          <w:tcPr>
            <w:tcW w:w="9807" w:type="dxa"/>
            <w:gridSpan w:val="4"/>
            <w:shd w:val="clear" w:color="auto" w:fill="D9D9D9" w:themeFill="background1" w:themeFillShade="D9"/>
            <w:vAlign w:val="center"/>
          </w:tcPr>
          <w:p w14:paraId="5FE8934F" w14:textId="56DABA24" w:rsidR="00252512" w:rsidRPr="008F4BC5" w:rsidRDefault="00252512" w:rsidP="003F68B5">
            <w:pPr>
              <w:jc w:val="center"/>
              <w:rPr>
                <w:rFonts w:ascii="Bree Serif Sb" w:hAnsi="Bree Serif Sb"/>
                <w:sz w:val="20"/>
                <w:szCs w:val="20"/>
              </w:rPr>
            </w:pPr>
            <w:r w:rsidRPr="008F4BC5">
              <w:rPr>
                <w:rFonts w:ascii="Bree Serif Sb" w:hAnsi="Bree Serif Sb"/>
                <w:sz w:val="20"/>
                <w:szCs w:val="20"/>
              </w:rPr>
              <w:t xml:space="preserve">General Plan of Action if the Child is Experiencing an Asthma Episode </w:t>
            </w:r>
          </w:p>
        </w:tc>
      </w:tr>
      <w:tr w:rsidR="00252512" w:rsidRPr="008F4BC5" w14:paraId="08B80C0E" w14:textId="77777777" w:rsidTr="00051DA4">
        <w:trPr>
          <w:trHeight w:val="320"/>
          <w:jc w:val="center"/>
        </w:trPr>
        <w:tc>
          <w:tcPr>
            <w:tcW w:w="9807" w:type="dxa"/>
            <w:gridSpan w:val="4"/>
            <w:vAlign w:val="center"/>
          </w:tcPr>
          <w:p w14:paraId="7A6B7D6F" w14:textId="21FB100C" w:rsidR="00252512" w:rsidRPr="008F4BC5" w:rsidRDefault="00252512" w:rsidP="00252512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Remove any known triggers</w:t>
            </w:r>
          </w:p>
        </w:tc>
      </w:tr>
      <w:tr w:rsidR="00252512" w:rsidRPr="008F4BC5" w14:paraId="12AEF271" w14:textId="77777777" w:rsidTr="00051DA4">
        <w:trPr>
          <w:trHeight w:val="378"/>
          <w:jc w:val="center"/>
        </w:trPr>
        <w:tc>
          <w:tcPr>
            <w:tcW w:w="9807" w:type="dxa"/>
            <w:gridSpan w:val="4"/>
            <w:vAlign w:val="center"/>
          </w:tcPr>
          <w:p w14:paraId="4F83E9D8" w14:textId="16FE407B" w:rsidR="00252512" w:rsidRPr="008F4BC5" w:rsidRDefault="00252512" w:rsidP="00252512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Provide medication as instructed on the </w:t>
            </w:r>
            <w:r w:rsidRPr="008F4BC5">
              <w:rPr>
                <w:rFonts w:ascii="Bree Serif Lt" w:hAnsi="Bree Serif Lt"/>
                <w:i/>
                <w:iCs/>
                <w:sz w:val="20"/>
                <w:szCs w:val="20"/>
              </w:rPr>
              <w:t>Medication Consent Form</w:t>
            </w:r>
            <w:r w:rsidRPr="008F4BC5">
              <w:rPr>
                <w:rFonts w:ascii="Bree Serif Lt" w:hAnsi="Bree Serif Lt"/>
                <w:sz w:val="20"/>
                <w:szCs w:val="20"/>
              </w:rPr>
              <w:t xml:space="preserve"> (if applicable)</w:t>
            </w:r>
          </w:p>
        </w:tc>
      </w:tr>
      <w:tr w:rsidR="00252512" w:rsidRPr="008F4BC5" w14:paraId="0EAA9F54" w14:textId="77777777" w:rsidTr="00051DA4">
        <w:trPr>
          <w:trHeight w:val="378"/>
          <w:jc w:val="center"/>
        </w:trPr>
        <w:tc>
          <w:tcPr>
            <w:tcW w:w="9807" w:type="dxa"/>
            <w:gridSpan w:val="4"/>
            <w:vAlign w:val="center"/>
          </w:tcPr>
          <w:p w14:paraId="3D054812" w14:textId="25475016" w:rsidR="00252512" w:rsidRPr="008F4BC5" w:rsidRDefault="00252512" w:rsidP="00252512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Notify </w:t>
            </w:r>
            <w:proofErr w:type="gramStart"/>
            <w:r w:rsidRPr="008F4BC5">
              <w:rPr>
                <w:rFonts w:ascii="Bree Serif Lt" w:hAnsi="Bree Serif Lt"/>
                <w:sz w:val="20"/>
                <w:szCs w:val="20"/>
              </w:rPr>
              <w:t>parent</w:t>
            </w:r>
            <w:proofErr w:type="gramEnd"/>
            <w:r w:rsidRPr="008F4BC5">
              <w:rPr>
                <w:rFonts w:ascii="Bree Serif Lt" w:hAnsi="Bree Serif Lt"/>
                <w:sz w:val="20"/>
                <w:szCs w:val="20"/>
              </w:rPr>
              <w:t xml:space="preserve"> immediately if medication is administered or if child does not have medication on site. </w:t>
            </w:r>
            <w:r w:rsidR="003A3408" w:rsidRPr="008F4BC5">
              <w:rPr>
                <w:rFonts w:ascii="Bree Serif Lt" w:hAnsi="Bree Serif Lt"/>
                <w:sz w:val="20"/>
                <w:szCs w:val="20"/>
              </w:rPr>
              <w:t xml:space="preserve">Parents will be required to pick the child up if symptoms do not improve within 15 minutes after medication </w:t>
            </w:r>
            <w:r w:rsidR="00C815E6" w:rsidRPr="008F4BC5">
              <w:rPr>
                <w:rFonts w:ascii="Bree Serif Lt" w:hAnsi="Bree Serif Lt"/>
                <w:sz w:val="20"/>
                <w:szCs w:val="20"/>
              </w:rPr>
              <w:t>OR</w:t>
            </w:r>
            <w:r w:rsidR="003A3408" w:rsidRPr="008F4BC5">
              <w:rPr>
                <w:rFonts w:ascii="Bree Serif Lt" w:hAnsi="Bree Serif Lt"/>
                <w:sz w:val="20"/>
                <w:szCs w:val="20"/>
              </w:rPr>
              <w:t xml:space="preserve"> immediately if the child does not have medication on site.</w:t>
            </w:r>
          </w:p>
        </w:tc>
      </w:tr>
      <w:tr w:rsidR="00252512" w:rsidRPr="008F4BC5" w14:paraId="159D8085" w14:textId="77777777" w:rsidTr="00051DA4">
        <w:trPr>
          <w:trHeight w:val="378"/>
          <w:jc w:val="center"/>
        </w:trPr>
        <w:tc>
          <w:tcPr>
            <w:tcW w:w="9807" w:type="dxa"/>
            <w:gridSpan w:val="4"/>
            <w:vAlign w:val="center"/>
          </w:tcPr>
          <w:p w14:paraId="4F1C8EC2" w14:textId="52AEA302" w:rsidR="0092338F" w:rsidRPr="008F4BC5" w:rsidRDefault="00252512" w:rsidP="008F4BC5">
            <w:pPr>
              <w:pStyle w:val="ListParagraph"/>
              <w:numPr>
                <w:ilvl w:val="0"/>
                <w:numId w:val="2"/>
              </w:num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Call 911 if</w:t>
            </w:r>
            <w:r w:rsidR="008F4BC5">
              <w:rPr>
                <w:rFonts w:ascii="Bree Serif Lt" w:hAnsi="Bree Serif Lt"/>
                <w:sz w:val="20"/>
                <w:szCs w:val="20"/>
              </w:rPr>
              <w:t xml:space="preserve"> </w:t>
            </w:r>
            <w:r w:rsidRPr="008F4BC5">
              <w:rPr>
                <w:rFonts w:ascii="Bree Serif Lt" w:hAnsi="Bree Serif Lt"/>
                <w:sz w:val="20"/>
                <w:szCs w:val="20"/>
              </w:rPr>
              <w:t>the child</w:t>
            </w:r>
            <w:r w:rsidR="00C815E6" w:rsidRPr="008F4BC5">
              <w:rPr>
                <w:rFonts w:ascii="Bree Serif Lt" w:hAnsi="Bree Serif Lt"/>
                <w:sz w:val="20"/>
                <w:szCs w:val="20"/>
              </w:rPr>
              <w:t>’s symptoms are worsening and the parents have not arrived yet.</w:t>
            </w:r>
          </w:p>
        </w:tc>
      </w:tr>
      <w:tr w:rsidR="00252512" w:rsidRPr="008F4BC5" w14:paraId="35AB8A51" w14:textId="77777777" w:rsidTr="005209C6">
        <w:trPr>
          <w:trHeight w:val="962"/>
          <w:jc w:val="center"/>
        </w:trPr>
        <w:tc>
          <w:tcPr>
            <w:tcW w:w="9807" w:type="dxa"/>
            <w:gridSpan w:val="4"/>
          </w:tcPr>
          <w:p w14:paraId="108ABE19" w14:textId="3A760CDC" w:rsidR="00252512" w:rsidRPr="008F4BC5" w:rsidRDefault="0092338F" w:rsidP="00252512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Other specific instructions:</w:t>
            </w:r>
          </w:p>
        </w:tc>
      </w:tr>
    </w:tbl>
    <w:p w14:paraId="242E4967" w14:textId="0FC31AEA" w:rsidR="003A3408" w:rsidRPr="00C51413" w:rsidRDefault="00C51413" w:rsidP="00C51413">
      <w:pPr>
        <w:spacing w:line="240" w:lineRule="auto"/>
        <w:jc w:val="center"/>
        <w:rPr>
          <w:rFonts w:ascii="Bree Serif Lt" w:hAnsi="Bree Serif Lt"/>
          <w:b/>
          <w:bCs/>
          <w:i/>
          <w:iCs/>
          <w:sz w:val="22"/>
          <w:szCs w:val="22"/>
        </w:rPr>
      </w:pPr>
      <w:r w:rsidRPr="00C51413">
        <w:rPr>
          <w:rFonts w:ascii="Bree Serif Lt" w:hAnsi="Bree Serif Lt"/>
          <w:b/>
          <w:bCs/>
          <w:i/>
          <w:iCs/>
          <w:sz w:val="22"/>
          <w:szCs w:val="22"/>
        </w:rPr>
        <w:t>Program information and signatures on reverse</w:t>
      </w:r>
    </w:p>
    <w:p w14:paraId="09FAD9EB" w14:textId="0DAF54BE" w:rsidR="00F4366E" w:rsidRPr="008F4BC5" w:rsidRDefault="00F4366E" w:rsidP="00AC0DDE">
      <w:pPr>
        <w:spacing w:line="240" w:lineRule="auto"/>
        <w:rPr>
          <w:rFonts w:ascii="Bree Serif Lt" w:hAnsi="Bree Serif Lt"/>
          <w:sz w:val="20"/>
          <w:szCs w:val="20"/>
        </w:rPr>
      </w:pPr>
      <w:r w:rsidRPr="008F4BC5">
        <w:rPr>
          <w:rFonts w:ascii="Bree Serif Lt" w:hAnsi="Bree Serif Lt"/>
          <w:sz w:val="20"/>
          <w:szCs w:val="20"/>
        </w:rPr>
        <w:lastRenderedPageBreak/>
        <w:t xml:space="preserve">This care plan was developed in close collaboration with the child’s parent/guardian.  The program understands its responsibility </w:t>
      </w:r>
      <w:r w:rsidR="008F4BC5" w:rsidRPr="008F4BC5">
        <w:rPr>
          <w:rFonts w:ascii="Bree Serif Lt" w:hAnsi="Bree Serif Lt"/>
          <w:sz w:val="20"/>
          <w:szCs w:val="20"/>
        </w:rPr>
        <w:t xml:space="preserve">to </w:t>
      </w:r>
      <w:r w:rsidRPr="008F4BC5">
        <w:rPr>
          <w:rFonts w:ascii="Bree Serif Lt" w:hAnsi="Bree Serif Lt"/>
          <w:sz w:val="20"/>
          <w:szCs w:val="20"/>
        </w:rPr>
        <w:t xml:space="preserve">follow the plan and ensure that staff are informed and trained </w:t>
      </w:r>
      <w:r w:rsidR="00685541" w:rsidRPr="008F4BC5">
        <w:rPr>
          <w:rFonts w:ascii="Bree Serif Lt" w:hAnsi="Bree Serif Lt"/>
          <w:sz w:val="20"/>
          <w:szCs w:val="20"/>
        </w:rPr>
        <w:t>according to</w:t>
      </w:r>
      <w:r w:rsidRPr="008F4BC5">
        <w:rPr>
          <w:rFonts w:ascii="Bree Serif Lt" w:hAnsi="Bree Serif Lt"/>
          <w:sz w:val="20"/>
          <w:szCs w:val="20"/>
        </w:rPr>
        <w:t xml:space="preserve"> the plan requirements.</w:t>
      </w:r>
    </w:p>
    <w:p w14:paraId="07B436EC" w14:textId="77777777" w:rsidR="00F4366E" w:rsidRPr="008F4BC5" w:rsidRDefault="00F4366E" w:rsidP="00AC0DDE">
      <w:pPr>
        <w:spacing w:line="240" w:lineRule="auto"/>
        <w:rPr>
          <w:rFonts w:ascii="Bree Serif Lt" w:hAnsi="Bree Serif Lt"/>
          <w:sz w:val="20"/>
          <w:szCs w:val="20"/>
        </w:rPr>
      </w:pPr>
    </w:p>
    <w:tbl>
      <w:tblPr>
        <w:tblStyle w:val="TableGrid"/>
        <w:tblW w:w="9455" w:type="dxa"/>
        <w:jc w:val="center"/>
        <w:tblLook w:val="04A0" w:firstRow="1" w:lastRow="0" w:firstColumn="1" w:lastColumn="0" w:noHBand="0" w:noVBand="1"/>
      </w:tblPr>
      <w:tblGrid>
        <w:gridCol w:w="4426"/>
        <w:gridCol w:w="5029"/>
      </w:tblGrid>
      <w:tr w:rsidR="00C51413" w:rsidRPr="008F4BC5" w14:paraId="298C65EF" w14:textId="77777777" w:rsidTr="008F4BC5">
        <w:trPr>
          <w:trHeight w:val="496"/>
          <w:jc w:val="center"/>
        </w:trPr>
        <w:tc>
          <w:tcPr>
            <w:tcW w:w="9455" w:type="dxa"/>
            <w:gridSpan w:val="2"/>
            <w:vAlign w:val="center"/>
          </w:tcPr>
          <w:p w14:paraId="4A57E8D7" w14:textId="1CA00B28" w:rsidR="00C51413" w:rsidRPr="008F4BC5" w:rsidRDefault="00C51413" w:rsidP="00AC0DDE">
            <w:pPr>
              <w:rPr>
                <w:rFonts w:ascii="Bree Serif Lt" w:hAnsi="Bree Serif Lt"/>
                <w:sz w:val="20"/>
                <w:szCs w:val="20"/>
              </w:rPr>
            </w:pPr>
            <w:bookmarkStart w:id="2" w:name="_Hlk206600918"/>
            <w:r w:rsidRPr="008F4BC5">
              <w:rPr>
                <w:rFonts w:ascii="Bree Serif Lt" w:hAnsi="Bree Serif Lt"/>
                <w:sz w:val="20"/>
                <w:szCs w:val="20"/>
              </w:rPr>
              <w:t>Program Name</w:t>
            </w:r>
          </w:p>
        </w:tc>
      </w:tr>
      <w:tr w:rsidR="00C51413" w:rsidRPr="008F4BC5" w14:paraId="56582DC5" w14:textId="77777777" w:rsidTr="008F4BC5">
        <w:trPr>
          <w:trHeight w:val="482"/>
          <w:jc w:val="center"/>
        </w:trPr>
        <w:tc>
          <w:tcPr>
            <w:tcW w:w="4426" w:type="dxa"/>
            <w:vAlign w:val="center"/>
          </w:tcPr>
          <w:p w14:paraId="0A2F55E6" w14:textId="7D12A6B9" w:rsidR="00C51413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 xml:space="preserve">Program </w:t>
            </w:r>
            <w:r w:rsidR="00C51413" w:rsidRPr="008F4BC5">
              <w:rPr>
                <w:rFonts w:ascii="Bree Serif Lt" w:hAnsi="Bree Serif Lt"/>
                <w:sz w:val="20"/>
                <w:szCs w:val="20"/>
              </w:rPr>
              <w:t>License #</w:t>
            </w:r>
          </w:p>
        </w:tc>
        <w:tc>
          <w:tcPr>
            <w:tcW w:w="5028" w:type="dxa"/>
            <w:vAlign w:val="center"/>
          </w:tcPr>
          <w:p w14:paraId="54FF0463" w14:textId="25AF5060" w:rsidR="00C51413" w:rsidRPr="008F4BC5" w:rsidRDefault="00C51413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Program Phone #</w:t>
            </w:r>
          </w:p>
        </w:tc>
      </w:tr>
      <w:tr w:rsidR="00F4366E" w:rsidRPr="008F4BC5" w14:paraId="434E8997" w14:textId="77777777" w:rsidTr="008F4BC5">
        <w:trPr>
          <w:trHeight w:val="496"/>
          <w:jc w:val="center"/>
        </w:trPr>
        <w:tc>
          <w:tcPr>
            <w:tcW w:w="9455" w:type="dxa"/>
            <w:gridSpan w:val="2"/>
            <w:vAlign w:val="center"/>
          </w:tcPr>
          <w:p w14:paraId="3ABEC313" w14:textId="3F92B459" w:rsidR="00F4366E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bookmarkStart w:id="3" w:name="_Hlk206600942"/>
            <w:r w:rsidRPr="008F4BC5">
              <w:rPr>
                <w:rFonts w:ascii="Bree Serif Lt" w:hAnsi="Bree Serif Lt"/>
                <w:sz w:val="20"/>
                <w:szCs w:val="20"/>
              </w:rPr>
              <w:t>Child Care Provider’s Name:</w:t>
            </w:r>
          </w:p>
        </w:tc>
      </w:tr>
      <w:tr w:rsidR="00F4366E" w:rsidRPr="008F4BC5" w14:paraId="6B53BBE7" w14:textId="77777777" w:rsidTr="008F4BC5">
        <w:trPr>
          <w:trHeight w:val="496"/>
          <w:jc w:val="center"/>
        </w:trPr>
        <w:tc>
          <w:tcPr>
            <w:tcW w:w="9455" w:type="dxa"/>
            <w:gridSpan w:val="2"/>
            <w:vAlign w:val="center"/>
          </w:tcPr>
          <w:p w14:paraId="48652546" w14:textId="2CCC2E11" w:rsidR="00F4366E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Child Care Provider’s Signature/Date:</w:t>
            </w:r>
          </w:p>
        </w:tc>
      </w:tr>
      <w:tr w:rsidR="00685541" w:rsidRPr="008F4BC5" w14:paraId="5BF472B0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1D9799D0" w14:textId="6D4A0B1A" w:rsidR="00685541" w:rsidRPr="008F4BC5" w:rsidRDefault="00685541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Parent/Guardian Name and Phone #:</w:t>
            </w:r>
          </w:p>
        </w:tc>
      </w:tr>
      <w:tr w:rsidR="00F4366E" w:rsidRPr="008F4BC5" w14:paraId="0FF83B5E" w14:textId="77777777" w:rsidTr="008F4BC5">
        <w:trPr>
          <w:trHeight w:val="482"/>
          <w:jc w:val="center"/>
        </w:trPr>
        <w:tc>
          <w:tcPr>
            <w:tcW w:w="9455" w:type="dxa"/>
            <w:gridSpan w:val="2"/>
            <w:vAlign w:val="center"/>
          </w:tcPr>
          <w:p w14:paraId="26907C2B" w14:textId="7933A321" w:rsidR="00F4366E" w:rsidRPr="008F4BC5" w:rsidRDefault="00F4366E" w:rsidP="00AC0DDE">
            <w:pPr>
              <w:rPr>
                <w:rFonts w:ascii="Bree Serif Lt" w:hAnsi="Bree Serif Lt"/>
                <w:sz w:val="20"/>
                <w:szCs w:val="20"/>
              </w:rPr>
            </w:pPr>
            <w:r w:rsidRPr="008F4BC5">
              <w:rPr>
                <w:rFonts w:ascii="Bree Serif Lt" w:hAnsi="Bree Serif Lt"/>
                <w:sz w:val="20"/>
                <w:szCs w:val="20"/>
              </w:rPr>
              <w:t>Parent/Guardian Signature/Date:</w:t>
            </w:r>
          </w:p>
        </w:tc>
      </w:tr>
      <w:bookmarkEnd w:id="2"/>
      <w:bookmarkEnd w:id="3"/>
      <w:tr w:rsidR="008F4BC5" w:rsidRPr="008F4BC5" w14:paraId="7A171069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shd w:val="clear" w:color="auto" w:fill="D9D9D9" w:themeFill="background1" w:themeFillShade="D9"/>
            <w:vAlign w:val="center"/>
          </w:tcPr>
          <w:p w14:paraId="3A8421F2" w14:textId="0F6E646C" w:rsidR="008F4BC5" w:rsidRPr="008F4BC5" w:rsidRDefault="008F4BC5" w:rsidP="005209C6">
            <w:pPr>
              <w:jc w:val="center"/>
              <w:rPr>
                <w:rFonts w:ascii="Bree Serif Lt" w:hAnsi="Bree Serif Lt"/>
                <w:sz w:val="20"/>
                <w:szCs w:val="20"/>
              </w:rPr>
            </w:pPr>
            <w:r>
              <w:rPr>
                <w:rFonts w:ascii="Bree Serif Lt" w:hAnsi="Bree Serif Lt"/>
                <w:sz w:val="20"/>
                <w:szCs w:val="20"/>
              </w:rPr>
              <w:t>ADDITIONAL NOTES:</w:t>
            </w:r>
          </w:p>
        </w:tc>
      </w:tr>
      <w:tr w:rsidR="008F4BC5" w:rsidRPr="008F4BC5" w14:paraId="09C2F680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61DD81A1" w14:textId="1A8DEA61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56E0B457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7774D64" w14:textId="5165442F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3F2A8FB4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5223B6D9" w14:textId="34F59AB6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630D5649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1C58F0B" w14:textId="4D3D1793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60A1C8E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11B41EB1" w14:textId="3BBE4BFA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5FE2A1D2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0CF64C87" w14:textId="0E758D0A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8BD244C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466D9C5" w14:textId="4EB07C98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26888C0A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B264743" w14:textId="15792ECE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671D34E3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73B44DE5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52AD08E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6682DB7A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20FB3B41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168FAD62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3056EFC8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611CFE5C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463325F8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123995C3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61ABE47F" w14:textId="77777777" w:rsidTr="008F4BC5">
        <w:tblPrEx>
          <w:jc w:val="left"/>
        </w:tblPrEx>
        <w:trPr>
          <w:trHeight w:val="496"/>
        </w:trPr>
        <w:tc>
          <w:tcPr>
            <w:tcW w:w="9455" w:type="dxa"/>
            <w:gridSpan w:val="2"/>
            <w:vAlign w:val="center"/>
          </w:tcPr>
          <w:p w14:paraId="3344638D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69B28D39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1A69D8E5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  <w:tr w:rsidR="008F4BC5" w:rsidRPr="008F4BC5" w14:paraId="266117F9" w14:textId="77777777" w:rsidTr="008F4BC5">
        <w:tblPrEx>
          <w:jc w:val="left"/>
        </w:tblPrEx>
        <w:trPr>
          <w:trHeight w:val="482"/>
        </w:trPr>
        <w:tc>
          <w:tcPr>
            <w:tcW w:w="9455" w:type="dxa"/>
            <w:gridSpan w:val="2"/>
            <w:vAlign w:val="center"/>
          </w:tcPr>
          <w:p w14:paraId="01E0C137" w14:textId="77777777" w:rsidR="008F4BC5" w:rsidRPr="008F4BC5" w:rsidRDefault="008F4BC5" w:rsidP="00771AC8">
            <w:pPr>
              <w:rPr>
                <w:rFonts w:ascii="Bree Serif Lt" w:hAnsi="Bree Serif Lt"/>
                <w:sz w:val="20"/>
                <w:szCs w:val="20"/>
              </w:rPr>
            </w:pPr>
          </w:p>
        </w:tc>
      </w:tr>
    </w:tbl>
    <w:p w14:paraId="782919DA" w14:textId="597E04E2" w:rsidR="000A080C" w:rsidRPr="008F4BC5" w:rsidRDefault="000A080C" w:rsidP="00AC0DDE">
      <w:pPr>
        <w:spacing w:line="240" w:lineRule="auto"/>
        <w:rPr>
          <w:rFonts w:ascii="Bree Serif Lt" w:hAnsi="Bree Serif Lt"/>
          <w:sz w:val="20"/>
          <w:szCs w:val="20"/>
        </w:rPr>
      </w:pPr>
    </w:p>
    <w:sectPr w:rsidR="000A080C" w:rsidRPr="008F4BC5" w:rsidSect="00C815E6">
      <w:footerReference w:type="default" r:id="rId12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9CC9" w14:textId="77777777" w:rsidR="004D7BCF" w:rsidRDefault="004D7BCF" w:rsidP="003A3408">
      <w:pPr>
        <w:spacing w:after="0" w:line="240" w:lineRule="auto"/>
      </w:pPr>
      <w:r>
        <w:separator/>
      </w:r>
    </w:p>
  </w:endnote>
  <w:endnote w:type="continuationSeparator" w:id="0">
    <w:p w14:paraId="7FD69567" w14:textId="77777777" w:rsidR="004D7BCF" w:rsidRDefault="004D7BCF" w:rsidP="003A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ee Serif Sb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 L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EDB4" w14:textId="26D97460" w:rsidR="003A3408" w:rsidRDefault="003A3408">
    <w:pPr>
      <w:pStyle w:val="Footer"/>
    </w:pPr>
    <w:r>
      <w:t>Updated 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C3F0" w14:textId="77777777" w:rsidR="004D7BCF" w:rsidRDefault="004D7BCF" w:rsidP="003A3408">
      <w:pPr>
        <w:spacing w:after="0" w:line="240" w:lineRule="auto"/>
      </w:pPr>
      <w:r>
        <w:separator/>
      </w:r>
    </w:p>
  </w:footnote>
  <w:footnote w:type="continuationSeparator" w:id="0">
    <w:p w14:paraId="43B8C31D" w14:textId="77777777" w:rsidR="004D7BCF" w:rsidRDefault="004D7BCF" w:rsidP="003A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7371"/>
    <w:multiLevelType w:val="hybridMultilevel"/>
    <w:tmpl w:val="61A2F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4408B"/>
    <w:multiLevelType w:val="hybridMultilevel"/>
    <w:tmpl w:val="6940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35204">
    <w:abstractNumId w:val="0"/>
  </w:num>
  <w:num w:numId="2" w16cid:durableId="67549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6"/>
    <w:rsid w:val="00051DA4"/>
    <w:rsid w:val="000A080C"/>
    <w:rsid w:val="000B6500"/>
    <w:rsid w:val="001227B6"/>
    <w:rsid w:val="00127044"/>
    <w:rsid w:val="0019736B"/>
    <w:rsid w:val="001D352B"/>
    <w:rsid w:val="001D3994"/>
    <w:rsid w:val="00252512"/>
    <w:rsid w:val="0027566E"/>
    <w:rsid w:val="002C58D1"/>
    <w:rsid w:val="00341B42"/>
    <w:rsid w:val="003A3408"/>
    <w:rsid w:val="003B1B38"/>
    <w:rsid w:val="003C1A1B"/>
    <w:rsid w:val="003C59AE"/>
    <w:rsid w:val="003F2955"/>
    <w:rsid w:val="00412965"/>
    <w:rsid w:val="00443097"/>
    <w:rsid w:val="004641E7"/>
    <w:rsid w:val="00477450"/>
    <w:rsid w:val="004D7BCF"/>
    <w:rsid w:val="005146AC"/>
    <w:rsid w:val="005209C6"/>
    <w:rsid w:val="005F5548"/>
    <w:rsid w:val="00612FD1"/>
    <w:rsid w:val="006265B8"/>
    <w:rsid w:val="006451F6"/>
    <w:rsid w:val="00685541"/>
    <w:rsid w:val="00694D96"/>
    <w:rsid w:val="006A4FCC"/>
    <w:rsid w:val="00796C07"/>
    <w:rsid w:val="007D31CD"/>
    <w:rsid w:val="00801B4B"/>
    <w:rsid w:val="008C1E09"/>
    <w:rsid w:val="008F4BC5"/>
    <w:rsid w:val="008F7251"/>
    <w:rsid w:val="0091311D"/>
    <w:rsid w:val="0092338F"/>
    <w:rsid w:val="009B21EF"/>
    <w:rsid w:val="00A463F1"/>
    <w:rsid w:val="00A54A7A"/>
    <w:rsid w:val="00AC0DDE"/>
    <w:rsid w:val="00B56066"/>
    <w:rsid w:val="00B62A18"/>
    <w:rsid w:val="00BB0671"/>
    <w:rsid w:val="00BD5438"/>
    <w:rsid w:val="00BF30F5"/>
    <w:rsid w:val="00C217CF"/>
    <w:rsid w:val="00C51413"/>
    <w:rsid w:val="00C815E6"/>
    <w:rsid w:val="00C853E8"/>
    <w:rsid w:val="00C9137D"/>
    <w:rsid w:val="00CA411F"/>
    <w:rsid w:val="00DB1B83"/>
    <w:rsid w:val="00E045BD"/>
    <w:rsid w:val="00E70852"/>
    <w:rsid w:val="00E7589D"/>
    <w:rsid w:val="00E815DA"/>
    <w:rsid w:val="00EC5DB5"/>
    <w:rsid w:val="00F4366E"/>
    <w:rsid w:val="00F4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080D3"/>
  <w15:chartTrackingRefBased/>
  <w15:docId w15:val="{44F3E1D2-7EFB-4FD2-BF80-57E8B59D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D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08"/>
  </w:style>
  <w:style w:type="paragraph" w:styleId="Footer">
    <w:name w:val="footer"/>
    <w:basedOn w:val="Normal"/>
    <w:link w:val="FooterChar"/>
    <w:uiPriority w:val="99"/>
    <w:unhideWhenUsed/>
    <w:rsid w:val="003A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4FA218E2D5345B1CFBCACA65AB91F" ma:contentTypeVersion="5" ma:contentTypeDescription="Create a new document." ma:contentTypeScope="" ma:versionID="bd182d48742a845a14e654cd51048ed2">
  <xsd:schema xmlns:xsd="http://www.w3.org/2001/XMLSchema" xmlns:xs="http://www.w3.org/2001/XMLSchema" xmlns:p="http://schemas.microsoft.com/office/2006/metadata/properties" xmlns:ns3="60e4c418-25e6-4650-a2d8-6da4914909c9" targetNamespace="http://schemas.microsoft.com/office/2006/metadata/properties" ma:root="true" ma:fieldsID="87051703474008368a17b5e4560cf4cc" ns3:_="">
    <xsd:import namespace="60e4c418-25e6-4650-a2d8-6da49149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c418-25e6-4650-a2d8-6da491490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c418-25e6-4650-a2d8-6da4914909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4177D-2FF2-4D5C-B0FE-34E1235B0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c418-25e6-4650-a2d8-6da49149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F3C48-72F2-4C1F-98D6-0A54082367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38AA5-B622-4DB4-831B-3999AA77EA2D}">
  <ds:schemaRefs>
    <ds:schemaRef ds:uri="http://schemas.microsoft.com/office/2006/metadata/properties"/>
    <ds:schemaRef ds:uri="http://schemas.microsoft.com/office/infopath/2007/PartnerControls"/>
    <ds:schemaRef ds:uri="60e4c418-25e6-4650-a2d8-6da4914909c9"/>
  </ds:schemaRefs>
</ds:datastoreItem>
</file>

<file path=customXml/itemProps4.xml><?xml version="1.0" encoding="utf-8"?>
<ds:datastoreItem xmlns:ds="http://schemas.openxmlformats.org/officeDocument/2006/customXml" ds:itemID="{AA809D08-71C4-411C-AA8B-F4C913CE6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Lori Tantakis</cp:lastModifiedBy>
  <cp:revision>2</cp:revision>
  <cp:lastPrinted>2025-08-19T13:28:00Z</cp:lastPrinted>
  <dcterms:created xsi:type="dcterms:W3CDTF">2025-08-21T12:23:00Z</dcterms:created>
  <dcterms:modified xsi:type="dcterms:W3CDTF">2025-08-21T12:23:00Z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0x0101008724FA218E2D5345B1CFBCACA65AB91F</vt:lpwstr>
  </property>
</Properties>
</file>