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690E" w14:textId="77777777" w:rsidR="00655350" w:rsidRDefault="009F2708">
      <w:pPr>
        <w:jc w:val="center"/>
      </w:pPr>
      <w:r>
        <w:rPr>
          <w:noProof/>
        </w:rPr>
        <w:drawing>
          <wp:inline distT="0" distB="0" distL="0" distR="0" wp14:anchorId="1D3713BC" wp14:editId="64FCD289">
            <wp:extent cx="5943600" cy="1455588"/>
            <wp:effectExtent l="19050" t="19050" r="19050" b="190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5588"/>
                    </a:xfrm>
                    <a:prstGeom prst="rect">
                      <a:avLst/>
                    </a:prstGeom>
                    <a:ln w="19050">
                      <a:solidFill>
                        <a:srgbClr val="44546A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655350" w14:paraId="2FC79A92" w14:textId="77777777">
        <w:tc>
          <w:tcPr>
            <w:tcW w:w="10790" w:type="dxa"/>
            <w:gridSpan w:val="2"/>
          </w:tcPr>
          <w:p w14:paraId="50321F0B" w14:textId="77777777" w:rsidR="00655350" w:rsidRDefault="009F27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St. Catherine’s Center for Children Permanency Resource Center</w:t>
            </w:r>
          </w:p>
          <w:p w14:paraId="2DDDC47C" w14:textId="77777777" w:rsidR="00655350" w:rsidRDefault="009F2708">
            <w:pPr>
              <w:jc w:val="center"/>
            </w:pPr>
            <w:r>
              <w:rPr>
                <w:b/>
                <w:sz w:val="32"/>
                <w:szCs w:val="32"/>
              </w:rPr>
              <w:t>Referral – Albany/Rensselaer/Schenectady</w:t>
            </w:r>
          </w:p>
        </w:tc>
      </w:tr>
      <w:tr w:rsidR="00655350" w14:paraId="3402FCBF" w14:textId="77777777">
        <w:tc>
          <w:tcPr>
            <w:tcW w:w="10790" w:type="dxa"/>
            <w:gridSpan w:val="2"/>
          </w:tcPr>
          <w:p w14:paraId="17819E7F" w14:textId="77777777" w:rsidR="00655350" w:rsidRDefault="009F2708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Referring organization/person please complete sections 1&amp;2 and submit to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tcarroll@st-cath.org</w:t>
              </w:r>
            </w:hyperlink>
          </w:p>
          <w:p w14:paraId="62AA1E3D" w14:textId="77777777" w:rsidR="00655350" w:rsidRDefault="009F2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REFERRING PERSON OR ORGANIZATION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Date: ____________</w:t>
            </w:r>
          </w:p>
          <w:p w14:paraId="3356FB87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Making Referral: ____________________________________________________________________</w:t>
            </w:r>
          </w:p>
          <w:p w14:paraId="2AFC3D11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Name: _______________________________________________________________________</w:t>
            </w:r>
          </w:p>
          <w:p w14:paraId="29BF728B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Number: _____________________________    Email: ______________________________________   </w:t>
            </w:r>
          </w:p>
          <w:p w14:paraId="309A0F45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you have with family: ________________________________________________________________</w:t>
            </w:r>
          </w:p>
          <w:p w14:paraId="21489C91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hear about SCCC’s PRC: _______________________________________________________</w:t>
            </w:r>
          </w:p>
          <w:p w14:paraId="79AB19A0" w14:textId="77777777" w:rsidR="00655350" w:rsidRDefault="00655350">
            <w:pPr>
              <w:rPr>
                <w:b/>
                <w:sz w:val="32"/>
                <w:szCs w:val="32"/>
              </w:rPr>
            </w:pPr>
          </w:p>
        </w:tc>
      </w:tr>
      <w:tr w:rsidR="00655350" w14:paraId="7F124541" w14:textId="77777777">
        <w:tc>
          <w:tcPr>
            <w:tcW w:w="10790" w:type="dxa"/>
            <w:gridSpan w:val="2"/>
          </w:tcPr>
          <w:p w14:paraId="71A6FB55" w14:textId="77777777" w:rsidR="00655350" w:rsidRDefault="009F2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FAMILY BEING REFERRED                                                             </w:t>
            </w:r>
          </w:p>
          <w:p w14:paraId="2E04E4D1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Caregivers Name: ___________________________________________________________________</w:t>
            </w:r>
          </w:p>
          <w:p w14:paraId="0CCAE000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Address: _____________________________________________________________________________</w:t>
            </w:r>
          </w:p>
          <w:p w14:paraId="5E000AB5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 ___________________________________________     (circle)   Cell    Home    Work</w:t>
            </w:r>
          </w:p>
          <w:p w14:paraId="42A7B020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__________________________________________________________________________________</w:t>
            </w:r>
          </w:p>
          <w:p w14:paraId="361C8475" w14:textId="77777777" w:rsidR="00655350" w:rsidRDefault="00655350">
            <w:pPr>
              <w:spacing w:before="80"/>
              <w:rPr>
                <w:sz w:val="24"/>
                <w:szCs w:val="24"/>
              </w:rPr>
            </w:pPr>
          </w:p>
        </w:tc>
      </w:tr>
      <w:tr w:rsidR="00655350" w14:paraId="1D46E2F0" w14:textId="77777777">
        <w:tc>
          <w:tcPr>
            <w:tcW w:w="5395" w:type="dxa"/>
          </w:tcPr>
          <w:p w14:paraId="7AF7DD20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Children in the home </w:t>
            </w:r>
            <w:r>
              <w:rPr>
                <w:sz w:val="24"/>
                <w:szCs w:val="24"/>
              </w:rPr>
              <w:t>(Name, DOB, Relationship to Caregiver):</w:t>
            </w:r>
          </w:p>
          <w:p w14:paraId="11EB010D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7F93FCE7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6B5A180F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7A59F83F" w14:textId="77777777" w:rsidR="00655350" w:rsidRDefault="009F2708">
            <w:pPr>
              <w:spacing w:before="8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95" w:type="dxa"/>
          </w:tcPr>
          <w:p w14:paraId="68959261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people residing in the home</w:t>
            </w:r>
            <w:r>
              <w:rPr>
                <w:sz w:val="24"/>
                <w:szCs w:val="24"/>
              </w:rPr>
              <w:t xml:space="preserve"> (Name, DOB, Relationship to Caregiver):</w:t>
            </w:r>
          </w:p>
          <w:p w14:paraId="4D1D7911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7EBA553E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4D652415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3C261D82" w14:textId="77777777" w:rsidR="00655350" w:rsidRDefault="009F2708">
            <w:pPr>
              <w:spacing w:before="8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  <w:tr w:rsidR="00655350" w14:paraId="43F6E741" w14:textId="77777777">
        <w:tc>
          <w:tcPr>
            <w:tcW w:w="5395" w:type="dxa"/>
          </w:tcPr>
          <w:p w14:paraId="437CDB71" w14:textId="77777777" w:rsidR="00655350" w:rsidRDefault="009F2708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Custody Status:</w:t>
            </w:r>
          </w:p>
          <w:p w14:paraId="27FB581E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Custody (through court)</w:t>
            </w:r>
          </w:p>
          <w:p w14:paraId="7070371C" w14:textId="77777777" w:rsidR="009F2708" w:rsidRDefault="009F2708">
            <w:pPr>
              <w:spacing w:before="8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9F2708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Informal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  <w:p w14:paraId="1BFF2090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9F2708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Guardianship</w:t>
            </w:r>
          </w:p>
          <w:p w14:paraId="259103AA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Adoption </w:t>
            </w:r>
          </w:p>
          <w:p w14:paraId="474651F2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Other: Please Explain _______________________</w:t>
            </w:r>
          </w:p>
          <w:p w14:paraId="6FC28BCD" w14:textId="77777777" w:rsidR="00655350" w:rsidRDefault="0065535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57A1DFA" w14:textId="77777777" w:rsidR="00655350" w:rsidRDefault="009F2708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 we should know:</w:t>
            </w:r>
          </w:p>
          <w:p w14:paraId="08DCC5E2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18A01C36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5167046E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7821CE5E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</w:tbl>
    <w:p w14:paraId="7212933C" w14:textId="77777777" w:rsidR="00655350" w:rsidRDefault="00655350"/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55350" w14:paraId="3A76099D" w14:textId="77777777">
        <w:tc>
          <w:tcPr>
            <w:tcW w:w="10790" w:type="dxa"/>
          </w:tcPr>
          <w:p w14:paraId="4DA750D8" w14:textId="77777777" w:rsidR="00655350" w:rsidRDefault="009F2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SCCC STAFF COMPLETE </w:t>
            </w:r>
          </w:p>
          <w:p w14:paraId="26D5459D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this family appropriate for the program:    YES    NO   </w:t>
            </w:r>
          </w:p>
          <w:p w14:paraId="5EDC5506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why not? ______________________________  Referral to (org.): ______________________________</w:t>
            </w:r>
          </w:p>
          <w:p w14:paraId="45B6C1D6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 Notes on initial call with Caregiver: _______________________________________________</w:t>
            </w:r>
          </w:p>
          <w:p w14:paraId="0F3715D9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4F4DD6E9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783A8182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77874266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B0B2BBB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6997556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83713E6" w14:textId="77777777" w:rsidR="009F2708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1403261D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57D9EBEB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5E3C77DA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50CECC19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2878B61F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39EF9156" w14:textId="77777777" w:rsidR="009F2708" w:rsidRDefault="009F2708" w:rsidP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36A7746C" w14:textId="77777777" w:rsidR="009F2708" w:rsidRDefault="009F2708">
            <w:pPr>
              <w:spacing w:before="80"/>
              <w:rPr>
                <w:sz w:val="24"/>
                <w:szCs w:val="24"/>
              </w:rPr>
            </w:pPr>
          </w:p>
          <w:p w14:paraId="512A2774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Name Who Made the Initial Contact with Caregiver: _______________________________________</w:t>
            </w:r>
          </w:p>
          <w:p w14:paraId="59386D46" w14:textId="77777777" w:rsidR="00655350" w:rsidRDefault="00655350">
            <w:pPr>
              <w:spacing w:before="80"/>
              <w:rPr>
                <w:sz w:val="24"/>
                <w:szCs w:val="24"/>
              </w:rPr>
            </w:pPr>
          </w:p>
          <w:p w14:paraId="64C4F1FD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Coordinator’s Signature: ________________________________                 Date: ____________________</w:t>
            </w:r>
          </w:p>
          <w:p w14:paraId="728475C3" w14:textId="77777777" w:rsidR="00655350" w:rsidRDefault="009F27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Assigned Worker: ________________________________ Intake Date: ____________________________</w:t>
            </w:r>
          </w:p>
          <w:p w14:paraId="5EA6A789" w14:textId="77777777" w:rsidR="00655350" w:rsidRDefault="00655350">
            <w:pPr>
              <w:rPr>
                <w:sz w:val="24"/>
                <w:szCs w:val="24"/>
              </w:rPr>
            </w:pPr>
          </w:p>
        </w:tc>
      </w:tr>
    </w:tbl>
    <w:p w14:paraId="5D5B9384" w14:textId="77777777" w:rsidR="00655350" w:rsidRDefault="00655350"/>
    <w:sectPr w:rsidR="006553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4533F"/>
    <w:multiLevelType w:val="multilevel"/>
    <w:tmpl w:val="BE461DC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50"/>
    <w:rsid w:val="00655350"/>
    <w:rsid w:val="006E0F6D"/>
    <w:rsid w:val="009F2708"/>
    <w:rsid w:val="00E31A8D"/>
    <w:rsid w:val="00E82423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FD4D"/>
  <w15:docId w15:val="{24AE70B6-D6D3-4865-B782-ABB7F9A2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E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86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arroll@st-ca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m54Hdgg1SqnUxptcgof5/kNWw==">CgMxLjAyCGguZ2pkZ3hzMghoLmdqZGd4czgAciExUUVtbXJ5QnVFWkVIYUNjZ1NKdzFqYS1QUU5sU2hZVUc=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4</DocSecurity>
  <Lines>26</Lines>
  <Paragraphs>7</Paragraphs>
  <ScaleCrop>false</ScaleCrop>
  <Company>St. Catherine's Center for Children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Carroll</dc:creator>
  <cp:lastModifiedBy>Christina O'Brien</cp:lastModifiedBy>
  <cp:revision>2</cp:revision>
  <dcterms:created xsi:type="dcterms:W3CDTF">2025-08-11T18:13:00Z</dcterms:created>
  <dcterms:modified xsi:type="dcterms:W3CDTF">2025-08-11T18:13:00Z</dcterms:modified>
</cp:coreProperties>
</file>