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B130" w14:textId="0F93EE79" w:rsidR="006A11BE" w:rsidRDefault="009A757A" w:rsidP="009A757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8B0F3AA" wp14:editId="534316F3">
            <wp:simplePos x="0" y="0"/>
            <wp:positionH relativeFrom="column">
              <wp:posOffset>-285750</wp:posOffset>
            </wp:positionH>
            <wp:positionV relativeFrom="paragraph">
              <wp:posOffset>160655</wp:posOffset>
            </wp:positionV>
            <wp:extent cx="647700" cy="615556"/>
            <wp:effectExtent l="0" t="0" r="0" b="0"/>
            <wp:wrapNone/>
            <wp:docPr id="1437303472" name="Picture 1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03472" name="Picture 1" descr="A logo with colorful leav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51B2E" w14:textId="39D73188" w:rsidR="009A757A" w:rsidRDefault="009A757A" w:rsidP="009A757A">
      <w:pPr>
        <w:rPr>
          <w:b/>
          <w:bCs/>
        </w:rPr>
      </w:pPr>
      <w:r w:rsidRPr="009A757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0695B" wp14:editId="39AB472E">
                <wp:simplePos x="0" y="0"/>
                <wp:positionH relativeFrom="column">
                  <wp:posOffset>2736850</wp:posOffset>
                </wp:positionH>
                <wp:positionV relativeFrom="paragraph">
                  <wp:posOffset>153670</wp:posOffset>
                </wp:positionV>
                <wp:extent cx="2749550" cy="3365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2041B" w14:textId="0A1CB972" w:rsidR="009A757A" w:rsidRPr="009A757A" w:rsidRDefault="009A757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757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Disinfecting and Sanitizing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06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5pt;margin-top:12.1pt;width:216.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" stroked="f">
                <v:textbox>
                  <w:txbxContent>
                    <w:p w14:paraId="2C02041B" w14:textId="0A1CB972" w:rsidR="009A757A" w:rsidRPr="009A757A" w:rsidRDefault="009A757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A757A">
                        <w:rPr>
                          <w:b/>
                          <w:bCs/>
                          <w:sz w:val="32"/>
                          <w:szCs w:val="32"/>
                        </w:rPr>
                        <w:t>Disinfecting and Sanitizing</w:t>
                      </w:r>
                    </w:p>
                  </w:txbxContent>
                </v:textbox>
              </v:shape>
            </w:pict>
          </mc:Fallback>
        </mc:AlternateContent>
      </w:r>
    </w:p>
    <w:p w14:paraId="5C79B4A1" w14:textId="7CAF6EE7" w:rsidR="009A757A" w:rsidRPr="006A11BE" w:rsidRDefault="009A757A" w:rsidP="009A757A">
      <w:pPr>
        <w:rPr>
          <w:b/>
          <w:bCs/>
        </w:rPr>
      </w:pP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3330"/>
        <w:gridCol w:w="7560"/>
      </w:tblGrid>
      <w:tr w:rsidR="00EC3102" w14:paraId="3A12E425" w14:textId="618EB2BE" w:rsidTr="009A757A">
        <w:trPr>
          <w:trHeight w:val="422"/>
        </w:trPr>
        <w:tc>
          <w:tcPr>
            <w:tcW w:w="3870" w:type="dxa"/>
            <w:shd w:val="clear" w:color="auto" w:fill="FAE2D5" w:themeFill="accent2" w:themeFillTint="33"/>
            <w:vAlign w:val="center"/>
          </w:tcPr>
          <w:p w14:paraId="2F9814C2" w14:textId="5ABE0E50" w:rsidR="00EC3102" w:rsidRPr="00600C54" w:rsidRDefault="00600C54" w:rsidP="00B65E70">
            <w:pPr>
              <w:jc w:val="center"/>
              <w:rPr>
                <w:b/>
                <w:bCs/>
              </w:rPr>
            </w:pPr>
            <w:r w:rsidRPr="00600C54">
              <w:rPr>
                <w:b/>
                <w:bCs/>
              </w:rPr>
              <w:t>Items</w:t>
            </w:r>
          </w:p>
        </w:tc>
        <w:tc>
          <w:tcPr>
            <w:tcW w:w="3330" w:type="dxa"/>
            <w:shd w:val="clear" w:color="auto" w:fill="FAE2D5" w:themeFill="accent2" w:themeFillTint="33"/>
            <w:vAlign w:val="center"/>
          </w:tcPr>
          <w:p w14:paraId="634DC888" w14:textId="78213BC2" w:rsidR="00EC3102" w:rsidRPr="006A11BE" w:rsidRDefault="00EC3102" w:rsidP="00B65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Often</w:t>
            </w:r>
          </w:p>
        </w:tc>
        <w:tc>
          <w:tcPr>
            <w:tcW w:w="7560" w:type="dxa"/>
            <w:shd w:val="clear" w:color="auto" w:fill="FAE2D5" w:themeFill="accent2" w:themeFillTint="33"/>
            <w:vAlign w:val="center"/>
          </w:tcPr>
          <w:p w14:paraId="3A6C0A80" w14:textId="701E7850" w:rsidR="00EC3102" w:rsidRPr="006A11BE" w:rsidRDefault="00EC3102" w:rsidP="00B65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Procedures</w:t>
            </w:r>
          </w:p>
        </w:tc>
      </w:tr>
      <w:tr w:rsidR="00EC3102" w14:paraId="655201DA" w14:textId="5DDBA46B" w:rsidTr="009A757A">
        <w:trPr>
          <w:trHeight w:val="782"/>
        </w:trPr>
        <w:tc>
          <w:tcPr>
            <w:tcW w:w="3870" w:type="dxa"/>
            <w:vAlign w:val="center"/>
          </w:tcPr>
          <w:p w14:paraId="71951211" w14:textId="693D326D" w:rsidR="00EC3102" w:rsidRPr="009A757A" w:rsidRDefault="00EC3102" w:rsidP="007B1D17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Equipment </w:t>
            </w:r>
            <w:r w:rsidR="006D4A2D">
              <w:rPr>
                <w:sz w:val="18"/>
                <w:szCs w:val="18"/>
              </w:rPr>
              <w:t xml:space="preserve">and toys </w:t>
            </w:r>
            <w:r w:rsidRPr="009A757A">
              <w:rPr>
                <w:sz w:val="18"/>
                <w:szCs w:val="18"/>
              </w:rPr>
              <w:t>frequently used or touched by children daily</w:t>
            </w:r>
          </w:p>
        </w:tc>
        <w:tc>
          <w:tcPr>
            <w:tcW w:w="3330" w:type="dxa"/>
          </w:tcPr>
          <w:p w14:paraId="0379A2EF" w14:textId="77777777" w:rsidR="00600C54" w:rsidRPr="009A757A" w:rsidRDefault="00600C54" w:rsidP="00600C54">
            <w:pPr>
              <w:jc w:val="center"/>
              <w:rPr>
                <w:sz w:val="18"/>
                <w:szCs w:val="18"/>
              </w:rPr>
            </w:pPr>
          </w:p>
          <w:p w14:paraId="7EE2FEB2" w14:textId="3BD55DBB" w:rsidR="00EC3102" w:rsidRPr="009A757A" w:rsidRDefault="00EC3102" w:rsidP="00600C54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When soiled or at least once weekly</w:t>
            </w:r>
          </w:p>
        </w:tc>
        <w:tc>
          <w:tcPr>
            <w:tcW w:w="7560" w:type="dxa"/>
          </w:tcPr>
          <w:p w14:paraId="49FBE886" w14:textId="77777777" w:rsidR="001B3AD9" w:rsidRPr="009A757A" w:rsidRDefault="001B3AD9" w:rsidP="001B3A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Washed with soap and water</w:t>
            </w:r>
          </w:p>
          <w:p w14:paraId="60144295" w14:textId="77777777" w:rsidR="001B3AD9" w:rsidRPr="009A757A" w:rsidRDefault="001B3AD9" w:rsidP="001B3A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Sprayed with disinfecting solution</w:t>
            </w:r>
          </w:p>
          <w:p w14:paraId="4E3F877E" w14:textId="03D22E13" w:rsidR="00EC3102" w:rsidRPr="009A757A" w:rsidRDefault="001B3AD9" w:rsidP="001B3AD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Air dry</w:t>
            </w:r>
          </w:p>
        </w:tc>
      </w:tr>
      <w:tr w:rsidR="00EC3102" w14:paraId="7B2C644A" w14:textId="763DD8D1" w:rsidTr="009A757A">
        <w:trPr>
          <w:trHeight w:val="980"/>
        </w:trPr>
        <w:tc>
          <w:tcPr>
            <w:tcW w:w="3870" w:type="dxa"/>
            <w:vAlign w:val="center"/>
          </w:tcPr>
          <w:p w14:paraId="01C73803" w14:textId="12D8D77C" w:rsidR="00EC3102" w:rsidRPr="009A757A" w:rsidRDefault="00EC3102" w:rsidP="003F21F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Diapering surfaces</w:t>
            </w:r>
          </w:p>
        </w:tc>
        <w:tc>
          <w:tcPr>
            <w:tcW w:w="3330" w:type="dxa"/>
            <w:vAlign w:val="center"/>
          </w:tcPr>
          <w:p w14:paraId="1CCCE2FA" w14:textId="401C2813" w:rsidR="00EC3102" w:rsidRPr="009A757A" w:rsidRDefault="00EC3102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After each use</w:t>
            </w:r>
          </w:p>
        </w:tc>
        <w:tc>
          <w:tcPr>
            <w:tcW w:w="7560" w:type="dxa"/>
          </w:tcPr>
          <w:p w14:paraId="7D99B4A4" w14:textId="77777777" w:rsidR="00EC3102" w:rsidRPr="009A757A" w:rsidRDefault="00EC3102" w:rsidP="00600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Put on gloves</w:t>
            </w:r>
          </w:p>
          <w:p w14:paraId="70A6F864" w14:textId="470B4BF6" w:rsidR="00EC3102" w:rsidRPr="009A757A" w:rsidRDefault="00EC3102" w:rsidP="00600C54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Wash surface with soap and water</w:t>
            </w:r>
          </w:p>
          <w:p w14:paraId="76F41769" w14:textId="199F05BD" w:rsidR="00EC3102" w:rsidRPr="009A757A" w:rsidRDefault="00EC3102" w:rsidP="00600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Spray with disinfecting solution until glistens</w:t>
            </w:r>
          </w:p>
          <w:p w14:paraId="261C3ABC" w14:textId="77777777" w:rsidR="00EC3102" w:rsidRPr="009A757A" w:rsidRDefault="00EC3102" w:rsidP="00600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Let sit for two minutes</w:t>
            </w:r>
          </w:p>
          <w:p w14:paraId="18A025B3" w14:textId="4F5D4FE2" w:rsidR="00EC3102" w:rsidRPr="009A757A" w:rsidRDefault="00EC3102" w:rsidP="00600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Wipe with paper towel or let air dry</w:t>
            </w:r>
          </w:p>
          <w:p w14:paraId="48DEF0A9" w14:textId="728BDEF8" w:rsidR="00EC3102" w:rsidRPr="009A757A" w:rsidRDefault="00EC3102" w:rsidP="00600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Dispose of </w:t>
            </w:r>
            <w:r w:rsidR="00600C54" w:rsidRPr="009A757A">
              <w:rPr>
                <w:sz w:val="18"/>
                <w:szCs w:val="18"/>
              </w:rPr>
              <w:t>waste</w:t>
            </w:r>
          </w:p>
          <w:p w14:paraId="4008EA9A" w14:textId="100358DC" w:rsidR="00600C54" w:rsidRPr="009A757A" w:rsidRDefault="00051219" w:rsidP="00600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Remove and d</w:t>
            </w:r>
            <w:r w:rsidR="00600C54" w:rsidRPr="009A757A">
              <w:rPr>
                <w:sz w:val="18"/>
                <w:szCs w:val="18"/>
              </w:rPr>
              <w:t>ispose</w:t>
            </w:r>
            <w:r w:rsidRPr="009A757A">
              <w:rPr>
                <w:sz w:val="18"/>
                <w:szCs w:val="18"/>
              </w:rPr>
              <w:t xml:space="preserve"> of</w:t>
            </w:r>
            <w:r w:rsidR="00600C54" w:rsidRPr="009A757A">
              <w:rPr>
                <w:sz w:val="18"/>
                <w:szCs w:val="18"/>
              </w:rPr>
              <w:t xml:space="preserve"> gloves properly</w:t>
            </w:r>
          </w:p>
          <w:p w14:paraId="3DB3C748" w14:textId="686818F1" w:rsidR="00EC3102" w:rsidRPr="009A757A" w:rsidRDefault="00EC3102" w:rsidP="00600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Wash hands </w:t>
            </w:r>
          </w:p>
        </w:tc>
      </w:tr>
      <w:tr w:rsidR="00EC3102" w14:paraId="454F49DD" w14:textId="34F0EAA7" w:rsidTr="009A757A">
        <w:trPr>
          <w:trHeight w:val="1160"/>
        </w:trPr>
        <w:tc>
          <w:tcPr>
            <w:tcW w:w="3870" w:type="dxa"/>
            <w:vAlign w:val="center"/>
          </w:tcPr>
          <w:p w14:paraId="7110520E" w14:textId="0B3EC4D2" w:rsidR="00EC3102" w:rsidRPr="009A757A" w:rsidRDefault="00EC3102" w:rsidP="00600C54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Countertops, tables, </w:t>
            </w:r>
            <w:r w:rsidR="00600C54" w:rsidRPr="009A757A">
              <w:rPr>
                <w:sz w:val="18"/>
                <w:szCs w:val="18"/>
              </w:rPr>
              <w:t>highchair</w:t>
            </w:r>
            <w:r w:rsidR="001B3AD9" w:rsidRPr="009A757A">
              <w:rPr>
                <w:sz w:val="18"/>
                <w:szCs w:val="18"/>
              </w:rPr>
              <w:t xml:space="preserve"> trays </w:t>
            </w:r>
            <w:r w:rsidRPr="009A757A">
              <w:rPr>
                <w:sz w:val="18"/>
                <w:szCs w:val="18"/>
              </w:rPr>
              <w:t>and food preparation surfaces (including cutting boards)</w:t>
            </w:r>
          </w:p>
        </w:tc>
        <w:tc>
          <w:tcPr>
            <w:tcW w:w="3330" w:type="dxa"/>
            <w:vAlign w:val="center"/>
          </w:tcPr>
          <w:p w14:paraId="4435BBE0" w14:textId="77777777" w:rsidR="00600C54" w:rsidRPr="009A757A" w:rsidRDefault="00600C54" w:rsidP="00B65E70">
            <w:pPr>
              <w:jc w:val="center"/>
              <w:rPr>
                <w:sz w:val="18"/>
                <w:szCs w:val="18"/>
              </w:rPr>
            </w:pPr>
          </w:p>
          <w:p w14:paraId="175C26F5" w14:textId="5C7548E8" w:rsidR="00EC3102" w:rsidRPr="009A757A" w:rsidRDefault="00EC3102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Before and after food preparation and eating</w:t>
            </w:r>
          </w:p>
        </w:tc>
        <w:tc>
          <w:tcPr>
            <w:tcW w:w="7560" w:type="dxa"/>
          </w:tcPr>
          <w:p w14:paraId="4B5EC777" w14:textId="77777777" w:rsidR="00EC3102" w:rsidRPr="009A757A" w:rsidRDefault="00EC3102" w:rsidP="00600C5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Wash surface with soap and water</w:t>
            </w:r>
          </w:p>
          <w:p w14:paraId="58A5A243" w14:textId="77777777" w:rsidR="00EC3102" w:rsidRPr="009A757A" w:rsidRDefault="00EC3102" w:rsidP="00600C5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Rinse until clear</w:t>
            </w:r>
          </w:p>
          <w:p w14:paraId="54D76BC3" w14:textId="4BE51998" w:rsidR="00EC3102" w:rsidRPr="009A757A" w:rsidRDefault="00EC3102" w:rsidP="00600C5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Spray surface with </w:t>
            </w:r>
            <w:r w:rsidR="00600C54" w:rsidRPr="009A757A">
              <w:rPr>
                <w:sz w:val="18"/>
                <w:szCs w:val="18"/>
              </w:rPr>
              <w:t>sanitizing</w:t>
            </w:r>
            <w:r w:rsidRPr="009A757A">
              <w:rPr>
                <w:sz w:val="18"/>
                <w:szCs w:val="18"/>
              </w:rPr>
              <w:t xml:space="preserve"> solution until glistens</w:t>
            </w:r>
          </w:p>
          <w:p w14:paraId="47DC55DB" w14:textId="77777777" w:rsidR="00EC3102" w:rsidRPr="009A757A" w:rsidRDefault="00EC3102" w:rsidP="00600C5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Let sit for two minutes</w:t>
            </w:r>
          </w:p>
          <w:p w14:paraId="1966C5D0" w14:textId="22532E17" w:rsidR="00EC3102" w:rsidRPr="009A757A" w:rsidRDefault="00EC3102" w:rsidP="00600C5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Wipe with paper towel or let air</w:t>
            </w:r>
            <w:r w:rsidR="00600C54" w:rsidRPr="009A757A">
              <w:rPr>
                <w:sz w:val="18"/>
                <w:szCs w:val="18"/>
              </w:rPr>
              <w:t xml:space="preserve"> </w:t>
            </w:r>
            <w:r w:rsidRPr="009A757A">
              <w:rPr>
                <w:sz w:val="18"/>
                <w:szCs w:val="18"/>
              </w:rPr>
              <w:t>dry</w:t>
            </w:r>
          </w:p>
        </w:tc>
      </w:tr>
      <w:tr w:rsidR="00EC3102" w14:paraId="2FEF497A" w14:textId="16BF786F" w:rsidTr="009A757A">
        <w:trPr>
          <w:trHeight w:val="1160"/>
        </w:trPr>
        <w:tc>
          <w:tcPr>
            <w:tcW w:w="3870" w:type="dxa"/>
            <w:vAlign w:val="center"/>
          </w:tcPr>
          <w:p w14:paraId="0DD17A5B" w14:textId="25ABB93B" w:rsidR="00EC3102" w:rsidRPr="009A757A" w:rsidRDefault="00051219" w:rsidP="007B1D17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T</w:t>
            </w:r>
            <w:r w:rsidR="00EC3102" w:rsidRPr="009A757A">
              <w:rPr>
                <w:sz w:val="18"/>
                <w:szCs w:val="18"/>
              </w:rPr>
              <w:t>oys mouthed by children</w:t>
            </w:r>
          </w:p>
        </w:tc>
        <w:tc>
          <w:tcPr>
            <w:tcW w:w="3330" w:type="dxa"/>
            <w:vAlign w:val="center"/>
          </w:tcPr>
          <w:p w14:paraId="4BD8B3B3" w14:textId="77777777" w:rsidR="00600C54" w:rsidRPr="009A757A" w:rsidRDefault="00600C54" w:rsidP="00B65E70">
            <w:pPr>
              <w:jc w:val="center"/>
              <w:rPr>
                <w:sz w:val="18"/>
                <w:szCs w:val="18"/>
              </w:rPr>
            </w:pPr>
          </w:p>
          <w:p w14:paraId="55080687" w14:textId="703C2182" w:rsidR="00EC3102" w:rsidRPr="009A757A" w:rsidRDefault="00EC3102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Before use</w:t>
            </w:r>
            <w:r w:rsidR="00051219" w:rsidRPr="009A757A">
              <w:rPr>
                <w:sz w:val="18"/>
                <w:szCs w:val="18"/>
              </w:rPr>
              <w:t>d</w:t>
            </w:r>
            <w:r w:rsidRPr="009A757A">
              <w:rPr>
                <w:sz w:val="18"/>
                <w:szCs w:val="18"/>
              </w:rPr>
              <w:t xml:space="preserve"> </w:t>
            </w:r>
            <w:r w:rsidR="00051219" w:rsidRPr="009A757A">
              <w:rPr>
                <w:sz w:val="18"/>
                <w:szCs w:val="18"/>
              </w:rPr>
              <w:t>by</w:t>
            </w:r>
            <w:r w:rsidRPr="009A757A">
              <w:rPr>
                <w:sz w:val="18"/>
                <w:szCs w:val="18"/>
              </w:rPr>
              <w:t xml:space="preserve"> another child</w:t>
            </w:r>
          </w:p>
        </w:tc>
        <w:tc>
          <w:tcPr>
            <w:tcW w:w="7560" w:type="dxa"/>
          </w:tcPr>
          <w:p w14:paraId="446E957C" w14:textId="77777777" w:rsidR="00EC3102" w:rsidRPr="009A757A" w:rsidRDefault="00D3205B" w:rsidP="00600C5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Wash</w:t>
            </w:r>
            <w:r w:rsidR="00773773" w:rsidRPr="009A757A">
              <w:rPr>
                <w:sz w:val="18"/>
                <w:szCs w:val="18"/>
              </w:rPr>
              <w:t xml:space="preserve"> in warm soapy water</w:t>
            </w:r>
          </w:p>
          <w:p w14:paraId="5DEDC1F2" w14:textId="77777777" w:rsidR="00773773" w:rsidRPr="009A757A" w:rsidRDefault="00773773" w:rsidP="00600C5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Use scrub brush to clean crevices</w:t>
            </w:r>
          </w:p>
          <w:p w14:paraId="20A38AD6" w14:textId="77777777" w:rsidR="00A66A61" w:rsidRPr="009A757A" w:rsidRDefault="00A66A61" w:rsidP="00600C5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Rinse until water runs clear</w:t>
            </w:r>
          </w:p>
          <w:p w14:paraId="00A83C20" w14:textId="7C41CA2A" w:rsidR="00A66A61" w:rsidRPr="009A757A" w:rsidRDefault="00A66A61" w:rsidP="00600C5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Place in soaking solution of </w:t>
            </w:r>
            <w:r w:rsidRPr="009A757A">
              <w:rPr>
                <w:b/>
                <w:bCs/>
                <w:sz w:val="18"/>
                <w:szCs w:val="18"/>
              </w:rPr>
              <w:t>1</w:t>
            </w:r>
            <w:r w:rsidR="00EB4E9C" w:rsidRPr="009A757A">
              <w:rPr>
                <w:b/>
                <w:bCs/>
                <w:sz w:val="18"/>
                <w:szCs w:val="18"/>
              </w:rPr>
              <w:t xml:space="preserve"> </w:t>
            </w:r>
            <w:r w:rsidRPr="009A757A">
              <w:rPr>
                <w:b/>
                <w:bCs/>
                <w:sz w:val="18"/>
                <w:szCs w:val="18"/>
              </w:rPr>
              <w:t>tsp</w:t>
            </w:r>
            <w:r w:rsidRPr="009A757A">
              <w:rPr>
                <w:sz w:val="18"/>
                <w:szCs w:val="18"/>
              </w:rPr>
              <w:t xml:space="preserve"> </w:t>
            </w:r>
            <w:r w:rsidR="00600C54" w:rsidRPr="009A757A">
              <w:rPr>
                <w:sz w:val="18"/>
                <w:szCs w:val="18"/>
              </w:rPr>
              <w:t>bleach</w:t>
            </w:r>
            <w:r w:rsidRPr="009A757A">
              <w:rPr>
                <w:sz w:val="18"/>
                <w:szCs w:val="18"/>
              </w:rPr>
              <w:t xml:space="preserve"> to </w:t>
            </w:r>
            <w:r w:rsidRPr="009A757A">
              <w:rPr>
                <w:b/>
                <w:bCs/>
                <w:sz w:val="18"/>
                <w:szCs w:val="18"/>
              </w:rPr>
              <w:t>1 gallon</w:t>
            </w:r>
            <w:r w:rsidRPr="009A757A">
              <w:rPr>
                <w:sz w:val="18"/>
                <w:szCs w:val="18"/>
              </w:rPr>
              <w:t xml:space="preserve"> water</w:t>
            </w:r>
          </w:p>
          <w:p w14:paraId="45446F70" w14:textId="77777777" w:rsidR="00A66A61" w:rsidRPr="009A757A" w:rsidRDefault="00A66A61" w:rsidP="00600C5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Soak for 5 minutes</w:t>
            </w:r>
          </w:p>
          <w:p w14:paraId="7B0998EB" w14:textId="77777777" w:rsidR="00A66A61" w:rsidRPr="009A757A" w:rsidRDefault="00A66A61" w:rsidP="00600C5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Rinse with cool water</w:t>
            </w:r>
          </w:p>
          <w:p w14:paraId="4A7BF2D2" w14:textId="59EC8A06" w:rsidR="00A66A61" w:rsidRPr="009A757A" w:rsidRDefault="00051219" w:rsidP="00600C5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A</w:t>
            </w:r>
            <w:r w:rsidR="00A66A61" w:rsidRPr="009A757A">
              <w:rPr>
                <w:sz w:val="18"/>
                <w:szCs w:val="18"/>
              </w:rPr>
              <w:t>ir dry</w:t>
            </w:r>
          </w:p>
        </w:tc>
      </w:tr>
      <w:tr w:rsidR="00EB4E9C" w14:paraId="5C7448EF" w14:textId="77777777" w:rsidTr="009A757A">
        <w:trPr>
          <w:trHeight w:val="800"/>
        </w:trPr>
        <w:tc>
          <w:tcPr>
            <w:tcW w:w="3870" w:type="dxa"/>
            <w:vAlign w:val="center"/>
          </w:tcPr>
          <w:p w14:paraId="613D4C13" w14:textId="1EA82640" w:rsidR="00EB4E9C" w:rsidRPr="009A757A" w:rsidRDefault="006D4A2D" w:rsidP="006D4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Toothbrush racks </w:t>
            </w:r>
          </w:p>
        </w:tc>
        <w:tc>
          <w:tcPr>
            <w:tcW w:w="3330" w:type="dxa"/>
            <w:vAlign w:val="center"/>
          </w:tcPr>
          <w:p w14:paraId="5BC95C04" w14:textId="067D3F25" w:rsidR="00EB4E9C" w:rsidRPr="009A757A" w:rsidRDefault="006D4A2D" w:rsidP="00B65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Biw</w:t>
            </w:r>
            <w:r w:rsidR="00EB4E9C" w:rsidRPr="009A757A">
              <w:rPr>
                <w:sz w:val="18"/>
                <w:szCs w:val="18"/>
              </w:rPr>
              <w:t>eekly</w:t>
            </w:r>
          </w:p>
          <w:p w14:paraId="079C57BD" w14:textId="60170E4F" w:rsidR="00051219" w:rsidRPr="009A757A" w:rsidRDefault="006D4A2D" w:rsidP="00B65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anytime they are visibly soiled </w:t>
            </w:r>
          </w:p>
        </w:tc>
        <w:tc>
          <w:tcPr>
            <w:tcW w:w="7560" w:type="dxa"/>
          </w:tcPr>
          <w:p w14:paraId="0B564DB4" w14:textId="6A8E4BF1" w:rsidR="00051219" w:rsidRPr="006D4A2D" w:rsidRDefault="006D4A2D" w:rsidP="006D4A2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Sanitized in the dishwasher if available or cleaned with spray bleach solution #1 (for food contact surfaces)</w:t>
            </w:r>
          </w:p>
          <w:p w14:paraId="13DE912E" w14:textId="08EFB71B" w:rsidR="00EB4E9C" w:rsidRPr="009A757A" w:rsidRDefault="00051219" w:rsidP="0005121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Air dry</w:t>
            </w:r>
          </w:p>
        </w:tc>
      </w:tr>
      <w:tr w:rsidR="001B3AD9" w14:paraId="57DA53B7" w14:textId="77777777" w:rsidTr="009A757A">
        <w:trPr>
          <w:trHeight w:val="350"/>
        </w:trPr>
        <w:tc>
          <w:tcPr>
            <w:tcW w:w="3870" w:type="dxa"/>
            <w:vAlign w:val="center"/>
          </w:tcPr>
          <w:p w14:paraId="63538DFA" w14:textId="650F8F48" w:rsidR="001B3AD9" w:rsidRPr="009A757A" w:rsidRDefault="001B3AD9" w:rsidP="007B1D17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Stuffed toys</w:t>
            </w:r>
          </w:p>
        </w:tc>
        <w:tc>
          <w:tcPr>
            <w:tcW w:w="3330" w:type="dxa"/>
            <w:vAlign w:val="center"/>
          </w:tcPr>
          <w:p w14:paraId="177A9E1E" w14:textId="79D34FF5" w:rsidR="001B3AD9" w:rsidRPr="009A757A" w:rsidRDefault="001B3AD9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Weekly</w:t>
            </w:r>
          </w:p>
        </w:tc>
        <w:tc>
          <w:tcPr>
            <w:tcW w:w="7560" w:type="dxa"/>
          </w:tcPr>
          <w:p w14:paraId="5610A6C2" w14:textId="79EB795C" w:rsidR="001B3AD9" w:rsidRPr="009A757A" w:rsidRDefault="001B3AD9" w:rsidP="00EB4E9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Machine washed</w:t>
            </w:r>
          </w:p>
        </w:tc>
      </w:tr>
      <w:tr w:rsidR="00EC3102" w14:paraId="546C76DD" w14:textId="101F3A7C" w:rsidTr="009A757A">
        <w:trPr>
          <w:trHeight w:val="800"/>
        </w:trPr>
        <w:tc>
          <w:tcPr>
            <w:tcW w:w="3870" w:type="dxa"/>
            <w:vAlign w:val="center"/>
          </w:tcPr>
          <w:p w14:paraId="09E29E65" w14:textId="2E15DE62" w:rsidR="00EC3102" w:rsidRPr="009A757A" w:rsidRDefault="00D3205B" w:rsidP="00051219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Water </w:t>
            </w:r>
            <w:r w:rsidR="00EB4E9C" w:rsidRPr="009A757A">
              <w:rPr>
                <w:sz w:val="18"/>
                <w:szCs w:val="18"/>
              </w:rPr>
              <w:t>t</w:t>
            </w:r>
            <w:r w:rsidRPr="009A757A">
              <w:rPr>
                <w:sz w:val="18"/>
                <w:szCs w:val="18"/>
              </w:rPr>
              <w:t>able</w:t>
            </w:r>
          </w:p>
        </w:tc>
        <w:tc>
          <w:tcPr>
            <w:tcW w:w="3330" w:type="dxa"/>
            <w:vAlign w:val="center"/>
          </w:tcPr>
          <w:p w14:paraId="7AB1047F" w14:textId="77777777" w:rsidR="00EC3102" w:rsidRPr="009A757A" w:rsidRDefault="00B634CD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Daily if using water</w:t>
            </w:r>
          </w:p>
          <w:p w14:paraId="727382C3" w14:textId="79040991" w:rsidR="00B634CD" w:rsidRPr="009A757A" w:rsidRDefault="00B634CD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Weekly</w:t>
            </w:r>
          </w:p>
        </w:tc>
        <w:tc>
          <w:tcPr>
            <w:tcW w:w="7560" w:type="dxa"/>
          </w:tcPr>
          <w:p w14:paraId="51B3D778" w14:textId="77777777" w:rsidR="00051219" w:rsidRPr="009A757A" w:rsidRDefault="00051219" w:rsidP="0005121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Wash with soap and water</w:t>
            </w:r>
          </w:p>
          <w:p w14:paraId="7B5DE4BE" w14:textId="5328E3B6" w:rsidR="00051219" w:rsidRPr="009A757A" w:rsidRDefault="00051219" w:rsidP="0005121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Spray with </w:t>
            </w:r>
            <w:r w:rsidR="00B634CD" w:rsidRPr="009A757A">
              <w:rPr>
                <w:sz w:val="18"/>
                <w:szCs w:val="18"/>
              </w:rPr>
              <w:t>sanitizing</w:t>
            </w:r>
            <w:r w:rsidRPr="009A757A">
              <w:rPr>
                <w:sz w:val="18"/>
                <w:szCs w:val="18"/>
              </w:rPr>
              <w:t xml:space="preserve"> solution</w:t>
            </w:r>
          </w:p>
          <w:p w14:paraId="19135282" w14:textId="5C1D382B" w:rsidR="00EC3102" w:rsidRPr="009A757A" w:rsidRDefault="00051219" w:rsidP="00B634C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Air dry</w:t>
            </w:r>
          </w:p>
        </w:tc>
      </w:tr>
      <w:tr w:rsidR="00600C54" w14:paraId="0FDA425D" w14:textId="77777777" w:rsidTr="009A757A">
        <w:trPr>
          <w:trHeight w:val="791"/>
        </w:trPr>
        <w:tc>
          <w:tcPr>
            <w:tcW w:w="3870" w:type="dxa"/>
            <w:vAlign w:val="center"/>
          </w:tcPr>
          <w:p w14:paraId="2E4DC14C" w14:textId="6F502993" w:rsidR="00600C54" w:rsidRPr="009A757A" w:rsidRDefault="00600C54" w:rsidP="00051219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Cribs, cots, beds, mats, and mattresses</w:t>
            </w:r>
          </w:p>
        </w:tc>
        <w:tc>
          <w:tcPr>
            <w:tcW w:w="3330" w:type="dxa"/>
            <w:vAlign w:val="center"/>
          </w:tcPr>
          <w:p w14:paraId="77FD4ED5" w14:textId="73026FFB" w:rsidR="00600C54" w:rsidRPr="009A757A" w:rsidRDefault="00600C54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Between uses by different children or at least</w:t>
            </w:r>
            <w:r w:rsidR="00051219" w:rsidRPr="009A757A">
              <w:rPr>
                <w:sz w:val="18"/>
                <w:szCs w:val="18"/>
              </w:rPr>
              <w:t xml:space="preserve"> </w:t>
            </w:r>
            <w:r w:rsidR="00B634CD" w:rsidRPr="009A757A">
              <w:rPr>
                <w:sz w:val="18"/>
                <w:szCs w:val="18"/>
              </w:rPr>
              <w:t>weekly</w:t>
            </w:r>
          </w:p>
        </w:tc>
        <w:tc>
          <w:tcPr>
            <w:tcW w:w="7560" w:type="dxa"/>
          </w:tcPr>
          <w:p w14:paraId="21D96D40" w14:textId="77777777" w:rsidR="00600C54" w:rsidRPr="009A757A" w:rsidRDefault="00051219" w:rsidP="00EB4E9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Wash with soap and water</w:t>
            </w:r>
          </w:p>
          <w:p w14:paraId="14C3CE83" w14:textId="76092213" w:rsidR="00051219" w:rsidRPr="009A757A" w:rsidRDefault="00051219" w:rsidP="00EB4E9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Spray with disinfecting solution</w:t>
            </w:r>
          </w:p>
          <w:p w14:paraId="4BC641E1" w14:textId="34A57CCD" w:rsidR="00051219" w:rsidRPr="009A757A" w:rsidRDefault="00051219" w:rsidP="00EB4E9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Air dry</w:t>
            </w:r>
          </w:p>
        </w:tc>
      </w:tr>
      <w:tr w:rsidR="00600C54" w14:paraId="5A9949E8" w14:textId="77777777" w:rsidTr="009A757A">
        <w:trPr>
          <w:trHeight w:val="251"/>
        </w:trPr>
        <w:tc>
          <w:tcPr>
            <w:tcW w:w="3870" w:type="dxa"/>
            <w:vAlign w:val="center"/>
          </w:tcPr>
          <w:p w14:paraId="624F8788" w14:textId="5089B2A1" w:rsidR="00600C54" w:rsidRPr="009A757A" w:rsidRDefault="00600C54" w:rsidP="00051219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Crib sheets</w:t>
            </w:r>
          </w:p>
        </w:tc>
        <w:tc>
          <w:tcPr>
            <w:tcW w:w="3330" w:type="dxa"/>
            <w:vAlign w:val="center"/>
          </w:tcPr>
          <w:p w14:paraId="200F54EF" w14:textId="209A73F3" w:rsidR="00600C54" w:rsidRPr="009A757A" w:rsidRDefault="00600C54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Weekly or when soiled</w:t>
            </w:r>
          </w:p>
        </w:tc>
        <w:tc>
          <w:tcPr>
            <w:tcW w:w="7560" w:type="dxa"/>
          </w:tcPr>
          <w:p w14:paraId="073A1737" w14:textId="0121C972" w:rsidR="00600C54" w:rsidRPr="009A757A" w:rsidRDefault="00600C54" w:rsidP="00EB4E9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 xml:space="preserve">Machine washed </w:t>
            </w:r>
          </w:p>
        </w:tc>
      </w:tr>
      <w:tr w:rsidR="00EC3102" w14:paraId="03411E81" w14:textId="15173413" w:rsidTr="009A757A">
        <w:trPr>
          <w:trHeight w:val="1070"/>
        </w:trPr>
        <w:tc>
          <w:tcPr>
            <w:tcW w:w="3870" w:type="dxa"/>
            <w:vAlign w:val="center"/>
          </w:tcPr>
          <w:p w14:paraId="4CC64212" w14:textId="7157D107" w:rsidR="00EC3102" w:rsidRPr="009A757A" w:rsidRDefault="00EC3102" w:rsidP="00051219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Garbage receptacles</w:t>
            </w:r>
          </w:p>
        </w:tc>
        <w:tc>
          <w:tcPr>
            <w:tcW w:w="3330" w:type="dxa"/>
            <w:vAlign w:val="center"/>
          </w:tcPr>
          <w:p w14:paraId="3C617E90" w14:textId="1404C743" w:rsidR="00EC3102" w:rsidRPr="009A757A" w:rsidRDefault="00EB4E9C" w:rsidP="00B65E70">
            <w:pPr>
              <w:jc w:val="center"/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A</w:t>
            </w:r>
            <w:r w:rsidR="00EC3102" w:rsidRPr="009A757A">
              <w:rPr>
                <w:sz w:val="18"/>
                <w:szCs w:val="18"/>
              </w:rPr>
              <w:t>s needed after emptying</w:t>
            </w:r>
          </w:p>
        </w:tc>
        <w:tc>
          <w:tcPr>
            <w:tcW w:w="7560" w:type="dxa"/>
          </w:tcPr>
          <w:p w14:paraId="58553D6F" w14:textId="77777777" w:rsidR="00EC3102" w:rsidRPr="009A757A" w:rsidRDefault="00EB4E9C" w:rsidP="00EB4E9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Must be covered at all times</w:t>
            </w:r>
          </w:p>
          <w:p w14:paraId="318A817B" w14:textId="77777777" w:rsidR="00EB4E9C" w:rsidRPr="009A757A" w:rsidRDefault="00051219" w:rsidP="00EB4E9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Wash with soap and water</w:t>
            </w:r>
          </w:p>
          <w:p w14:paraId="3B75FA4C" w14:textId="2455C846" w:rsidR="00051219" w:rsidRPr="009A757A" w:rsidRDefault="00051219" w:rsidP="00EB4E9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Spray with sanitizing solution</w:t>
            </w:r>
          </w:p>
          <w:p w14:paraId="36356ECE" w14:textId="50D7DBC3" w:rsidR="00051219" w:rsidRPr="009A757A" w:rsidRDefault="00051219" w:rsidP="00EB4E9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757A">
              <w:rPr>
                <w:sz w:val="18"/>
                <w:szCs w:val="18"/>
              </w:rPr>
              <w:t>Air dry</w:t>
            </w:r>
          </w:p>
        </w:tc>
      </w:tr>
    </w:tbl>
    <w:p w14:paraId="3243F10B" w14:textId="77777777" w:rsidR="007B1D17" w:rsidRDefault="007B1D17" w:rsidP="007B1D17"/>
    <w:sectPr w:rsidR="007B1D17" w:rsidSect="009A757A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8155" w14:textId="77777777" w:rsidR="00322485" w:rsidRDefault="00322485" w:rsidP="009A757A">
      <w:pPr>
        <w:spacing w:after="0" w:line="240" w:lineRule="auto"/>
      </w:pPr>
      <w:r>
        <w:separator/>
      </w:r>
    </w:p>
  </w:endnote>
  <w:endnote w:type="continuationSeparator" w:id="0">
    <w:p w14:paraId="34D32031" w14:textId="77777777" w:rsidR="00322485" w:rsidRDefault="00322485" w:rsidP="009A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5178" w14:textId="77777777" w:rsidR="00322485" w:rsidRDefault="00322485" w:rsidP="009A757A">
      <w:pPr>
        <w:spacing w:after="0" w:line="240" w:lineRule="auto"/>
      </w:pPr>
      <w:r>
        <w:separator/>
      </w:r>
    </w:p>
  </w:footnote>
  <w:footnote w:type="continuationSeparator" w:id="0">
    <w:p w14:paraId="54672B9C" w14:textId="77777777" w:rsidR="00322485" w:rsidRDefault="00322485" w:rsidP="009A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645A"/>
    <w:multiLevelType w:val="hybridMultilevel"/>
    <w:tmpl w:val="1C8459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2FD"/>
    <w:multiLevelType w:val="hybridMultilevel"/>
    <w:tmpl w:val="19AC3D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22960"/>
    <w:multiLevelType w:val="hybridMultilevel"/>
    <w:tmpl w:val="5BFEAD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E442E"/>
    <w:multiLevelType w:val="hybridMultilevel"/>
    <w:tmpl w:val="FEFCD2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B3B6E"/>
    <w:multiLevelType w:val="hybridMultilevel"/>
    <w:tmpl w:val="DCD46D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F714C8"/>
    <w:multiLevelType w:val="hybridMultilevel"/>
    <w:tmpl w:val="E4AE91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1D6EFC"/>
    <w:multiLevelType w:val="hybridMultilevel"/>
    <w:tmpl w:val="D90AC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04351"/>
    <w:multiLevelType w:val="hybridMultilevel"/>
    <w:tmpl w:val="7F4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B0A2D"/>
    <w:multiLevelType w:val="hybridMultilevel"/>
    <w:tmpl w:val="E55ED9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860315">
    <w:abstractNumId w:val="6"/>
  </w:num>
  <w:num w:numId="2" w16cid:durableId="116947952">
    <w:abstractNumId w:val="7"/>
  </w:num>
  <w:num w:numId="3" w16cid:durableId="824903463">
    <w:abstractNumId w:val="2"/>
  </w:num>
  <w:num w:numId="4" w16cid:durableId="1859925289">
    <w:abstractNumId w:val="0"/>
  </w:num>
  <w:num w:numId="5" w16cid:durableId="1337460459">
    <w:abstractNumId w:val="1"/>
  </w:num>
  <w:num w:numId="6" w16cid:durableId="1473447000">
    <w:abstractNumId w:val="3"/>
  </w:num>
  <w:num w:numId="7" w16cid:durableId="881794799">
    <w:abstractNumId w:val="8"/>
  </w:num>
  <w:num w:numId="8" w16cid:durableId="1691756645">
    <w:abstractNumId w:val="4"/>
  </w:num>
  <w:num w:numId="9" w16cid:durableId="17240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17"/>
    <w:rsid w:val="00051219"/>
    <w:rsid w:val="00143C09"/>
    <w:rsid w:val="001B3AD9"/>
    <w:rsid w:val="001E28AF"/>
    <w:rsid w:val="00242F0F"/>
    <w:rsid w:val="002F086C"/>
    <w:rsid w:val="00322485"/>
    <w:rsid w:val="003F21F0"/>
    <w:rsid w:val="004315B4"/>
    <w:rsid w:val="00600C54"/>
    <w:rsid w:val="006A11BE"/>
    <w:rsid w:val="006D4A2D"/>
    <w:rsid w:val="00727A85"/>
    <w:rsid w:val="00747A42"/>
    <w:rsid w:val="00773773"/>
    <w:rsid w:val="007B1D17"/>
    <w:rsid w:val="007C217E"/>
    <w:rsid w:val="0081370C"/>
    <w:rsid w:val="009028B9"/>
    <w:rsid w:val="009A757A"/>
    <w:rsid w:val="009E65D3"/>
    <w:rsid w:val="00A439CB"/>
    <w:rsid w:val="00A66A61"/>
    <w:rsid w:val="00B634CD"/>
    <w:rsid w:val="00B65E70"/>
    <w:rsid w:val="00BF30F5"/>
    <w:rsid w:val="00D3205B"/>
    <w:rsid w:val="00EB4E9C"/>
    <w:rsid w:val="00EC3102"/>
    <w:rsid w:val="00ED4F04"/>
    <w:rsid w:val="00F83840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B397E"/>
  <w15:chartTrackingRefBased/>
  <w15:docId w15:val="{C914A656-0952-4931-9CA3-68A9D42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57A"/>
  </w:style>
  <w:style w:type="paragraph" w:styleId="Footer">
    <w:name w:val="footer"/>
    <w:basedOn w:val="Normal"/>
    <w:link w:val="FooterChar"/>
    <w:uiPriority w:val="99"/>
    <w:unhideWhenUsed/>
    <w:rsid w:val="009A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Tracy Baker</cp:lastModifiedBy>
  <cp:revision>3</cp:revision>
  <cp:lastPrinted>2025-08-21T12:31:00Z</cp:lastPrinted>
  <dcterms:created xsi:type="dcterms:W3CDTF">2025-08-21T16:40:00Z</dcterms:created>
  <dcterms:modified xsi:type="dcterms:W3CDTF">2025-08-21T16:40:00Z</dcterms:modified>
</cp:coreProperties>
</file>