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27"/>
        <w:tblW w:w="10946" w:type="dxa"/>
        <w:tblLook w:val="04A0" w:firstRow="1" w:lastRow="0" w:firstColumn="1" w:lastColumn="0" w:noHBand="0" w:noVBand="1"/>
      </w:tblPr>
      <w:tblGrid>
        <w:gridCol w:w="2859"/>
        <w:gridCol w:w="4522"/>
        <w:gridCol w:w="3565"/>
      </w:tblGrid>
      <w:tr w:rsidR="002C2E06" w:rsidRPr="002C2E06" w14:paraId="779BAAE5" w14:textId="77777777" w:rsidTr="001471F3">
        <w:trPr>
          <w:trHeight w:val="581"/>
        </w:trPr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71916B3F" w14:textId="77777777" w:rsidR="002C2E06" w:rsidRPr="002C2E06" w:rsidRDefault="002C2E06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14:paraId="72CC375C" w14:textId="77777777" w:rsidR="002C2E06" w:rsidRPr="002C2E06" w:rsidRDefault="002C2E06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Paperwork</w:t>
            </w:r>
          </w:p>
        </w:tc>
        <w:tc>
          <w:tcPr>
            <w:tcW w:w="3564" w:type="dxa"/>
            <w:shd w:val="clear" w:color="auto" w:fill="D9D9D9" w:themeFill="background1" w:themeFillShade="D9"/>
            <w:vAlign w:val="center"/>
          </w:tcPr>
          <w:p w14:paraId="1F74BEC8" w14:textId="77777777" w:rsidR="002C2E06" w:rsidRPr="002C2E06" w:rsidRDefault="002C2E06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Training</w:t>
            </w:r>
          </w:p>
          <w:p w14:paraId="5CC7C9F5" w14:textId="77777777" w:rsidR="002C2E06" w:rsidRPr="002C2E06" w:rsidRDefault="002C2E06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(Head Start and new staff)</w:t>
            </w:r>
          </w:p>
        </w:tc>
      </w:tr>
      <w:tr w:rsidR="002C2E06" w:rsidRPr="002C2E06" w14:paraId="06CC0EF7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29F80CCD" w14:textId="5613874E" w:rsidR="002C2E06" w:rsidRPr="002C2E06" w:rsidRDefault="00C711A9" w:rsidP="002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26</w:t>
            </w:r>
          </w:p>
        </w:tc>
        <w:tc>
          <w:tcPr>
            <w:tcW w:w="4522" w:type="dxa"/>
            <w:vAlign w:val="center"/>
          </w:tcPr>
          <w:p w14:paraId="2C0FE6D2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916D1AA" w14:textId="77777777" w:rsidR="002C2E06" w:rsidRPr="002C2E06" w:rsidRDefault="002C2E06" w:rsidP="002C2E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Active Supervision</w:t>
            </w:r>
          </w:p>
          <w:p w14:paraId="7B765C9E" w14:textId="77777777" w:rsidR="002C2E06" w:rsidRPr="002C2E06" w:rsidRDefault="002C2E06" w:rsidP="002C2E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Mandated Reporter</w:t>
            </w:r>
          </w:p>
        </w:tc>
      </w:tr>
      <w:tr w:rsidR="002C2E06" w:rsidRPr="002C2E06" w14:paraId="7A89BF28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5D66CD0E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October 17</w:t>
            </w:r>
          </w:p>
        </w:tc>
        <w:tc>
          <w:tcPr>
            <w:tcW w:w="4522" w:type="dxa"/>
            <w:vAlign w:val="center"/>
          </w:tcPr>
          <w:p w14:paraId="4BD57C2F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 xml:space="preserve">EHS 45-day deadline </w:t>
            </w:r>
          </w:p>
          <w:p w14:paraId="5809F8B4" w14:textId="77777777" w:rsidR="002C2E06" w:rsidRPr="002C2E06" w:rsidRDefault="002C2E06" w:rsidP="002C2E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E06">
              <w:rPr>
                <w:rFonts w:ascii="Arial" w:hAnsi="Arial" w:cs="Arial"/>
                <w:sz w:val="20"/>
                <w:szCs w:val="20"/>
              </w:rPr>
              <w:t>eDeca</w:t>
            </w:r>
            <w:proofErr w:type="spellEnd"/>
            <w:r w:rsidRPr="002C2E06">
              <w:rPr>
                <w:rFonts w:ascii="Arial" w:hAnsi="Arial" w:cs="Arial"/>
                <w:sz w:val="20"/>
                <w:szCs w:val="20"/>
              </w:rPr>
              <w:t xml:space="preserve"> (pre)</w:t>
            </w:r>
          </w:p>
          <w:p w14:paraId="1197053C" w14:textId="77777777" w:rsidR="002C2E06" w:rsidRPr="002C2E06" w:rsidRDefault="002C2E06" w:rsidP="002C2E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ASQ</w:t>
            </w:r>
          </w:p>
          <w:p w14:paraId="69B07B3A" w14:textId="77777777" w:rsidR="002C2E06" w:rsidRPr="002C2E06" w:rsidRDefault="002C2E06" w:rsidP="002C2E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Initial home visits</w:t>
            </w:r>
          </w:p>
          <w:p w14:paraId="32745542" w14:textId="77777777" w:rsidR="002C2E06" w:rsidRPr="002C2E06" w:rsidRDefault="002C2E06" w:rsidP="002C2E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Fall ed doc</w:t>
            </w:r>
          </w:p>
          <w:p w14:paraId="33F7A21D" w14:textId="13C5CBFE" w:rsidR="002C2E06" w:rsidRPr="002C2E06" w:rsidRDefault="002C2E06" w:rsidP="002C2E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Heights and weights</w:t>
            </w:r>
          </w:p>
        </w:tc>
        <w:tc>
          <w:tcPr>
            <w:tcW w:w="3564" w:type="dxa"/>
            <w:vAlign w:val="center"/>
          </w:tcPr>
          <w:p w14:paraId="3E1303E8" w14:textId="77777777" w:rsidR="002C2E06" w:rsidRPr="002C2E06" w:rsidRDefault="002C2E06" w:rsidP="002C2E06">
            <w:pPr>
              <w:pStyle w:val="ListParagrap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C2E06" w:rsidRPr="002C2E06" w14:paraId="12883485" w14:textId="77777777" w:rsidTr="001471F3">
        <w:trPr>
          <w:trHeight w:val="567"/>
        </w:trPr>
        <w:tc>
          <w:tcPr>
            <w:tcW w:w="2859" w:type="dxa"/>
            <w:vAlign w:val="center"/>
          </w:tcPr>
          <w:p w14:paraId="1177669B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October 23</w:t>
            </w:r>
          </w:p>
        </w:tc>
        <w:tc>
          <w:tcPr>
            <w:tcW w:w="4522" w:type="dxa"/>
            <w:vAlign w:val="center"/>
          </w:tcPr>
          <w:p w14:paraId="2CA81290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HS 45-day deadline</w:t>
            </w:r>
          </w:p>
          <w:p w14:paraId="46DCF860" w14:textId="77777777" w:rsidR="002C2E06" w:rsidRPr="002C2E06" w:rsidRDefault="002C2E06" w:rsidP="002C2E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E06">
              <w:rPr>
                <w:rFonts w:ascii="Arial" w:hAnsi="Arial" w:cs="Arial"/>
                <w:sz w:val="20"/>
                <w:szCs w:val="20"/>
              </w:rPr>
              <w:t>eDeca</w:t>
            </w:r>
            <w:proofErr w:type="spellEnd"/>
            <w:r w:rsidRPr="002C2E06">
              <w:rPr>
                <w:rFonts w:ascii="Arial" w:hAnsi="Arial" w:cs="Arial"/>
                <w:sz w:val="20"/>
                <w:szCs w:val="20"/>
              </w:rPr>
              <w:t xml:space="preserve"> (pre)</w:t>
            </w:r>
          </w:p>
          <w:p w14:paraId="26316174" w14:textId="77777777" w:rsidR="002C2E06" w:rsidRPr="002C2E06" w:rsidRDefault="002C2E06" w:rsidP="002C2E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ASQ</w:t>
            </w:r>
          </w:p>
          <w:p w14:paraId="4F746C2B" w14:textId="77777777" w:rsidR="002C2E06" w:rsidRPr="002C2E06" w:rsidRDefault="002C2E06" w:rsidP="002C2E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Initial home visits</w:t>
            </w:r>
          </w:p>
          <w:p w14:paraId="40667CF8" w14:textId="77777777" w:rsidR="002C2E06" w:rsidRPr="002C2E06" w:rsidRDefault="002C2E06" w:rsidP="002C2E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Fall ed doc</w:t>
            </w:r>
          </w:p>
          <w:p w14:paraId="36D51DA5" w14:textId="262F8A18" w:rsidR="002C2E06" w:rsidRPr="002C2E06" w:rsidRDefault="002C2E06" w:rsidP="002C2E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Heights and weights</w:t>
            </w:r>
          </w:p>
        </w:tc>
        <w:tc>
          <w:tcPr>
            <w:tcW w:w="3564" w:type="dxa"/>
            <w:vAlign w:val="center"/>
          </w:tcPr>
          <w:p w14:paraId="28DF1DD5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0009D9F2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0E539861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October 31</w:t>
            </w:r>
          </w:p>
        </w:tc>
        <w:tc>
          <w:tcPr>
            <w:tcW w:w="4522" w:type="dxa"/>
            <w:vAlign w:val="center"/>
          </w:tcPr>
          <w:p w14:paraId="38096E59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5CDB0D25" w14:textId="77777777" w:rsidR="002C2E06" w:rsidRPr="002C2E06" w:rsidRDefault="002C2E06" w:rsidP="002C2E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Allergies and Anaphylaxis</w:t>
            </w:r>
          </w:p>
          <w:p w14:paraId="5A9422DA" w14:textId="77777777" w:rsidR="002C2E06" w:rsidRPr="002C2E06" w:rsidRDefault="002C2E06" w:rsidP="002C2E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ACEs</w:t>
            </w:r>
          </w:p>
        </w:tc>
      </w:tr>
      <w:tr w:rsidR="002C2E06" w:rsidRPr="002C2E06" w14:paraId="34AA4A6B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14FAB6BD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November 14</w:t>
            </w:r>
          </w:p>
        </w:tc>
        <w:tc>
          <w:tcPr>
            <w:tcW w:w="4522" w:type="dxa"/>
            <w:vAlign w:val="center"/>
          </w:tcPr>
          <w:p w14:paraId="71412F60" w14:textId="77777777" w:rsidR="002C2E06" w:rsidRPr="002C2E06" w:rsidRDefault="002C2E06" w:rsidP="002C2E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Fall anecdotals</w:t>
            </w:r>
          </w:p>
          <w:p w14:paraId="6CC35EA4" w14:textId="77777777" w:rsidR="002C2E06" w:rsidRPr="002C2E06" w:rsidRDefault="002C2E06" w:rsidP="002C2E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Checkpoint #1</w:t>
            </w:r>
          </w:p>
          <w:p w14:paraId="1E12AF71" w14:textId="40408FA2" w:rsidR="002C2E06" w:rsidRPr="002C2E06" w:rsidRDefault="002C2E06" w:rsidP="002C2E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 xml:space="preserve">Fall individualization Goals </w:t>
            </w:r>
          </w:p>
          <w:p w14:paraId="4DE15140" w14:textId="77777777" w:rsidR="002C2E06" w:rsidRPr="002C2E06" w:rsidRDefault="002C2E06" w:rsidP="002C2E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Start Parent Teacher Conferences</w:t>
            </w:r>
          </w:p>
        </w:tc>
        <w:tc>
          <w:tcPr>
            <w:tcW w:w="3564" w:type="dxa"/>
            <w:vAlign w:val="center"/>
          </w:tcPr>
          <w:p w14:paraId="57F6DDDD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1C163F09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03F5AA44" w14:textId="4B790584" w:rsidR="002C2E06" w:rsidRPr="002C2E06" w:rsidRDefault="006B5F8D" w:rsidP="002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21</w:t>
            </w:r>
          </w:p>
        </w:tc>
        <w:tc>
          <w:tcPr>
            <w:tcW w:w="4522" w:type="dxa"/>
            <w:vAlign w:val="center"/>
          </w:tcPr>
          <w:p w14:paraId="02919972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26B85A5F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Abusive Head Trauma</w:t>
            </w:r>
          </w:p>
          <w:p w14:paraId="096FAB96" w14:textId="265319CC" w:rsidR="002C2E06" w:rsidRPr="002C2E06" w:rsidRDefault="006B5F8D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Moving with the Brain in Mind: Parts 1 and 2</w:t>
            </w:r>
          </w:p>
        </w:tc>
      </w:tr>
      <w:tr w:rsidR="002C2E06" w:rsidRPr="002C2E06" w14:paraId="11A4728A" w14:textId="77777777" w:rsidTr="001471F3">
        <w:trPr>
          <w:trHeight w:val="567"/>
        </w:trPr>
        <w:tc>
          <w:tcPr>
            <w:tcW w:w="2859" w:type="dxa"/>
            <w:vAlign w:val="center"/>
          </w:tcPr>
          <w:p w14:paraId="1C7CEFD3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December 18</w:t>
            </w:r>
          </w:p>
        </w:tc>
        <w:tc>
          <w:tcPr>
            <w:tcW w:w="4522" w:type="dxa"/>
            <w:vAlign w:val="center"/>
          </w:tcPr>
          <w:p w14:paraId="000923EF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 xml:space="preserve">Parent/Teacher Conferences </w:t>
            </w:r>
          </w:p>
        </w:tc>
        <w:tc>
          <w:tcPr>
            <w:tcW w:w="3564" w:type="dxa"/>
            <w:vAlign w:val="center"/>
          </w:tcPr>
          <w:p w14:paraId="79B436BA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25E7445B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6CCAC7B6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February 13</w:t>
            </w:r>
          </w:p>
        </w:tc>
        <w:tc>
          <w:tcPr>
            <w:tcW w:w="4522" w:type="dxa"/>
            <w:vAlign w:val="center"/>
          </w:tcPr>
          <w:p w14:paraId="3A5C7812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Winter anecdotals</w:t>
            </w:r>
          </w:p>
          <w:p w14:paraId="08771433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Checkpoint #2</w:t>
            </w:r>
          </w:p>
          <w:p w14:paraId="5B4E8AD8" w14:textId="07D30B74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Winter individualization Goals</w:t>
            </w:r>
          </w:p>
          <w:p w14:paraId="6F3161A6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E06">
              <w:rPr>
                <w:rFonts w:ascii="Arial" w:hAnsi="Arial" w:cs="Arial"/>
                <w:sz w:val="20"/>
                <w:szCs w:val="20"/>
              </w:rPr>
              <w:t>eDeca</w:t>
            </w:r>
            <w:proofErr w:type="spellEnd"/>
            <w:r w:rsidRPr="002C2E06">
              <w:rPr>
                <w:rFonts w:ascii="Arial" w:hAnsi="Arial" w:cs="Arial"/>
                <w:sz w:val="20"/>
                <w:szCs w:val="20"/>
              </w:rPr>
              <w:t xml:space="preserve"> (post)</w:t>
            </w:r>
          </w:p>
          <w:p w14:paraId="547C0DB2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Winter ed doc</w:t>
            </w:r>
          </w:p>
          <w:p w14:paraId="36265130" w14:textId="77777777" w:rsidR="002C2E06" w:rsidRPr="002C2E06" w:rsidRDefault="002C2E06" w:rsidP="002C2E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Start Parent Teacher Conferences</w:t>
            </w:r>
          </w:p>
        </w:tc>
        <w:tc>
          <w:tcPr>
            <w:tcW w:w="3564" w:type="dxa"/>
            <w:vAlign w:val="center"/>
          </w:tcPr>
          <w:p w14:paraId="77056B03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4D9A807F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3436310C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March 20</w:t>
            </w:r>
          </w:p>
        </w:tc>
        <w:tc>
          <w:tcPr>
            <w:tcW w:w="4522" w:type="dxa"/>
            <w:vAlign w:val="center"/>
          </w:tcPr>
          <w:p w14:paraId="1E0478F8" w14:textId="77777777" w:rsidR="002C2E06" w:rsidRPr="002C2E06" w:rsidRDefault="002C2E06" w:rsidP="002C2E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Parent/Teacher Conferences</w:t>
            </w:r>
          </w:p>
        </w:tc>
        <w:tc>
          <w:tcPr>
            <w:tcW w:w="3564" w:type="dxa"/>
            <w:vAlign w:val="center"/>
          </w:tcPr>
          <w:p w14:paraId="2CA1933E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122259A3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3B407336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May 1</w:t>
            </w:r>
          </w:p>
        </w:tc>
        <w:tc>
          <w:tcPr>
            <w:tcW w:w="4522" w:type="dxa"/>
            <w:vAlign w:val="center"/>
          </w:tcPr>
          <w:p w14:paraId="3290A7C0" w14:textId="77777777" w:rsidR="002C2E06" w:rsidRPr="002C2E06" w:rsidRDefault="002C2E06" w:rsidP="002C2E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Spring anecdotals</w:t>
            </w:r>
          </w:p>
          <w:p w14:paraId="72802F03" w14:textId="77777777" w:rsidR="002C2E06" w:rsidRPr="002C2E06" w:rsidRDefault="002C2E06" w:rsidP="002C2E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Checkpoint #3</w:t>
            </w:r>
          </w:p>
          <w:p w14:paraId="3A98841F" w14:textId="54EA9A42" w:rsidR="002C2E06" w:rsidRPr="002C2E06" w:rsidRDefault="002C2E06" w:rsidP="002C2E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Spring individualization Goals</w:t>
            </w:r>
          </w:p>
          <w:p w14:paraId="081160D2" w14:textId="08D184C0" w:rsidR="002C2E06" w:rsidRPr="002C2E06" w:rsidRDefault="002C2E06" w:rsidP="002C2E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Heights and weights</w:t>
            </w:r>
          </w:p>
          <w:p w14:paraId="1DBC1DAD" w14:textId="77777777" w:rsidR="002C2E06" w:rsidRPr="002C2E06" w:rsidRDefault="002C2E06" w:rsidP="002C2E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Start Home Visits</w:t>
            </w:r>
          </w:p>
        </w:tc>
        <w:tc>
          <w:tcPr>
            <w:tcW w:w="3564" w:type="dxa"/>
            <w:vAlign w:val="center"/>
          </w:tcPr>
          <w:p w14:paraId="54CB30F7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4B607E43" w14:textId="77777777" w:rsidTr="001471F3">
        <w:trPr>
          <w:trHeight w:val="581"/>
        </w:trPr>
        <w:tc>
          <w:tcPr>
            <w:tcW w:w="2859" w:type="dxa"/>
            <w:vAlign w:val="center"/>
          </w:tcPr>
          <w:p w14:paraId="4AD576E4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May 29</w:t>
            </w:r>
          </w:p>
        </w:tc>
        <w:tc>
          <w:tcPr>
            <w:tcW w:w="4522" w:type="dxa"/>
            <w:vAlign w:val="center"/>
          </w:tcPr>
          <w:p w14:paraId="7A3ED6E6" w14:textId="77777777" w:rsidR="002C2E06" w:rsidRPr="002C2E06" w:rsidRDefault="002C2E06" w:rsidP="002C2E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Final home visits</w:t>
            </w:r>
          </w:p>
          <w:p w14:paraId="57C74019" w14:textId="77777777" w:rsidR="002C2E06" w:rsidRPr="002C2E06" w:rsidRDefault="002C2E06" w:rsidP="002C2E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Spring ed doc</w:t>
            </w:r>
          </w:p>
          <w:p w14:paraId="11F2D361" w14:textId="77777777" w:rsidR="002C2E06" w:rsidRPr="002C2E06" w:rsidRDefault="002C2E06" w:rsidP="002C2E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Transition forms</w:t>
            </w:r>
          </w:p>
        </w:tc>
        <w:tc>
          <w:tcPr>
            <w:tcW w:w="3564" w:type="dxa"/>
            <w:vAlign w:val="center"/>
          </w:tcPr>
          <w:p w14:paraId="2BA3F0FA" w14:textId="77777777" w:rsidR="002C2E06" w:rsidRPr="002C2E06" w:rsidRDefault="002C2E06" w:rsidP="002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E06" w:rsidRPr="002C2E06" w14:paraId="5344D074" w14:textId="77777777" w:rsidTr="001471F3">
        <w:trPr>
          <w:trHeight w:val="1132"/>
        </w:trPr>
        <w:tc>
          <w:tcPr>
            <w:tcW w:w="10946" w:type="dxa"/>
            <w:gridSpan w:val="3"/>
            <w:vAlign w:val="center"/>
          </w:tcPr>
          <w:p w14:paraId="04747BCE" w14:textId="77777777" w:rsidR="001471F3" w:rsidRDefault="001471F3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8A934" w14:textId="4ACBB891" w:rsidR="002C2E06" w:rsidRDefault="002C2E06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>Submit:</w:t>
            </w:r>
          </w:p>
          <w:p w14:paraId="192DCD6B" w14:textId="77777777" w:rsidR="00894659" w:rsidRPr="002C2E06" w:rsidRDefault="00894659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29D95" w14:textId="0C645C23" w:rsidR="00894659" w:rsidRDefault="002C2E06" w:rsidP="0089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 xml:space="preserve"> Training certificates to your Center Manager</w:t>
            </w:r>
          </w:p>
          <w:p w14:paraId="1090D73C" w14:textId="33AE4958" w:rsidR="00894659" w:rsidRPr="002C2E06" w:rsidRDefault="00894659" w:rsidP="00894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Individualization Goals to </w:t>
            </w:r>
            <w:hyperlink r:id="rId8" w:history="1">
              <w:r w:rsidRPr="00D4340C">
                <w:rPr>
                  <w:rStyle w:val="Hyperlink"/>
                  <w:rFonts w:ascii="Arial" w:hAnsi="Arial" w:cs="Arial"/>
                  <w:sz w:val="20"/>
                  <w:szCs w:val="20"/>
                </w:rPr>
                <w:t>eduteam@ceoempowers.org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your Center Manager</w:t>
            </w:r>
          </w:p>
          <w:p w14:paraId="4154C06A" w14:textId="213A121F" w:rsidR="002C2E06" w:rsidRPr="002C2E06" w:rsidRDefault="002C2E06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06">
              <w:rPr>
                <w:rFonts w:ascii="Arial" w:hAnsi="Arial" w:cs="Arial"/>
                <w:sz w:val="20"/>
                <w:szCs w:val="20"/>
              </w:rPr>
              <w:t xml:space="preserve">Education documents </w:t>
            </w:r>
            <w:r w:rsidR="00894659">
              <w:rPr>
                <w:rFonts w:ascii="Arial" w:hAnsi="Arial" w:cs="Arial"/>
                <w:sz w:val="20"/>
                <w:szCs w:val="20"/>
              </w:rPr>
              <w:t>(home visits, conferences, ed doc</w:t>
            </w:r>
            <w:r w:rsidR="001471F3">
              <w:rPr>
                <w:rFonts w:ascii="Arial" w:hAnsi="Arial" w:cs="Arial"/>
                <w:sz w:val="20"/>
                <w:szCs w:val="20"/>
              </w:rPr>
              <w:t>, and transition forms</w:t>
            </w:r>
            <w:r w:rsidR="0089465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C2E06">
              <w:rPr>
                <w:rFonts w:ascii="Arial" w:hAnsi="Arial" w:cs="Arial"/>
                <w:sz w:val="20"/>
                <w:szCs w:val="20"/>
              </w:rPr>
              <w:t xml:space="preserve">to </w:t>
            </w:r>
            <w:hyperlink r:id="rId9" w:history="1">
              <w:r w:rsidRPr="002C2E06">
                <w:rPr>
                  <w:rStyle w:val="Hyperlink"/>
                  <w:rFonts w:ascii="Arial" w:hAnsi="Arial" w:cs="Arial"/>
                  <w:sz w:val="20"/>
                  <w:szCs w:val="20"/>
                </w:rPr>
                <w:t>eduteam@ceoempowers.org</w:t>
              </w:r>
            </w:hyperlink>
          </w:p>
          <w:p w14:paraId="6AC69788" w14:textId="77777777" w:rsidR="002C2E06" w:rsidRDefault="002C2E06" w:rsidP="002C2E06">
            <w:pPr>
              <w:jc w:val="center"/>
            </w:pPr>
            <w:r w:rsidRPr="00894659">
              <w:rPr>
                <w:rFonts w:ascii="Arial" w:hAnsi="Arial" w:cs="Arial"/>
                <w:sz w:val="20"/>
                <w:szCs w:val="20"/>
              </w:rPr>
              <w:t xml:space="preserve">Heights and weights to </w:t>
            </w:r>
            <w:hyperlink r:id="rId10" w:history="1">
              <w:r w:rsidRPr="00894659">
                <w:rPr>
                  <w:rStyle w:val="Hyperlink"/>
                  <w:rFonts w:ascii="Arial" w:hAnsi="Arial" w:cs="Arial"/>
                  <w:sz w:val="20"/>
                  <w:szCs w:val="20"/>
                </w:rPr>
                <w:t>healthteam@ceoempowers.org</w:t>
              </w:r>
            </w:hyperlink>
          </w:p>
          <w:p w14:paraId="05B34E33" w14:textId="77777777" w:rsidR="001471F3" w:rsidRDefault="001471F3" w:rsidP="002C2E06">
            <w:pPr>
              <w:jc w:val="center"/>
            </w:pPr>
          </w:p>
          <w:p w14:paraId="6B666BDC" w14:textId="77777777" w:rsidR="001471F3" w:rsidRPr="00894659" w:rsidRDefault="001471F3" w:rsidP="002C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827E1" w14:textId="77777777" w:rsidR="00615F1C" w:rsidRPr="002C2E06" w:rsidRDefault="00615F1C">
      <w:pPr>
        <w:rPr>
          <w:rFonts w:ascii="Arial" w:hAnsi="Arial" w:cs="Arial"/>
          <w:sz w:val="21"/>
          <w:szCs w:val="21"/>
        </w:rPr>
      </w:pPr>
    </w:p>
    <w:sectPr w:rsidR="00615F1C" w:rsidRPr="002C2E06" w:rsidSect="002C2E06">
      <w:headerReference w:type="default" r:id="rId11"/>
      <w:pgSz w:w="12240" w:h="15840"/>
      <w:pgMar w:top="180" w:right="720" w:bottom="72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1DC5" w14:textId="77777777" w:rsidR="00295645" w:rsidRDefault="00295645" w:rsidP="00DD0357">
      <w:r>
        <w:separator/>
      </w:r>
    </w:p>
  </w:endnote>
  <w:endnote w:type="continuationSeparator" w:id="0">
    <w:p w14:paraId="110D748F" w14:textId="77777777" w:rsidR="00295645" w:rsidRDefault="00295645" w:rsidP="00D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79EF" w14:textId="77777777" w:rsidR="00295645" w:rsidRDefault="00295645" w:rsidP="00DD0357">
      <w:r>
        <w:separator/>
      </w:r>
    </w:p>
  </w:footnote>
  <w:footnote w:type="continuationSeparator" w:id="0">
    <w:p w14:paraId="0B37ABFA" w14:textId="77777777" w:rsidR="00295645" w:rsidRDefault="00295645" w:rsidP="00DD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6409" w14:textId="6A8A49E9" w:rsidR="00BA70F3" w:rsidRDefault="00BA70F3" w:rsidP="00BA70F3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inline distT="0" distB="0" distL="0" distR="0" wp14:anchorId="5642608F" wp14:editId="085009F4">
          <wp:extent cx="644056" cy="644056"/>
          <wp:effectExtent l="0" t="0" r="3810" b="3810"/>
          <wp:docPr id="1165143401" name="Picture 2" descr="A logo with colorful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colorful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42" cy="658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DCF91" w14:textId="2CB642A9" w:rsidR="00BA70F3" w:rsidRPr="002C2E06" w:rsidRDefault="00BA70F3" w:rsidP="00BA70F3">
    <w:pPr>
      <w:jc w:val="center"/>
      <w:rPr>
        <w:rFonts w:ascii="Arial" w:hAnsi="Arial" w:cs="Arial"/>
        <w:sz w:val="24"/>
        <w:szCs w:val="24"/>
      </w:rPr>
    </w:pPr>
    <w:r w:rsidRPr="002C2E06">
      <w:rPr>
        <w:rFonts w:ascii="Arial" w:hAnsi="Arial" w:cs="Arial"/>
        <w:sz w:val="24"/>
        <w:szCs w:val="24"/>
      </w:rPr>
      <w:t>2025-2026 Education Deadlines</w:t>
    </w:r>
  </w:p>
  <w:p w14:paraId="6891CE13" w14:textId="77777777" w:rsidR="00BA70F3" w:rsidRDefault="00BA7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72DF"/>
    <w:multiLevelType w:val="hybridMultilevel"/>
    <w:tmpl w:val="2BA81A7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C6D"/>
    <w:multiLevelType w:val="hybridMultilevel"/>
    <w:tmpl w:val="ED7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0942"/>
    <w:multiLevelType w:val="hybridMultilevel"/>
    <w:tmpl w:val="CC8CABC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A7B"/>
    <w:multiLevelType w:val="hybridMultilevel"/>
    <w:tmpl w:val="1BD077E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3AAB"/>
    <w:multiLevelType w:val="hybridMultilevel"/>
    <w:tmpl w:val="F934C35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53ED"/>
    <w:multiLevelType w:val="hybridMultilevel"/>
    <w:tmpl w:val="C3181B6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556D"/>
    <w:multiLevelType w:val="hybridMultilevel"/>
    <w:tmpl w:val="1286214C"/>
    <w:lvl w:ilvl="0" w:tplc="362ED90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36C2"/>
    <w:multiLevelType w:val="hybridMultilevel"/>
    <w:tmpl w:val="1F36CBB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47C7"/>
    <w:multiLevelType w:val="hybridMultilevel"/>
    <w:tmpl w:val="D7FC8600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6A4E"/>
    <w:multiLevelType w:val="hybridMultilevel"/>
    <w:tmpl w:val="059457A2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91044">
    <w:abstractNumId w:val="0"/>
  </w:num>
  <w:num w:numId="2" w16cid:durableId="401492123">
    <w:abstractNumId w:val="5"/>
  </w:num>
  <w:num w:numId="3" w16cid:durableId="1551111951">
    <w:abstractNumId w:val="9"/>
  </w:num>
  <w:num w:numId="4" w16cid:durableId="518474721">
    <w:abstractNumId w:val="3"/>
  </w:num>
  <w:num w:numId="5" w16cid:durableId="1879048232">
    <w:abstractNumId w:val="4"/>
  </w:num>
  <w:num w:numId="6" w16cid:durableId="257954324">
    <w:abstractNumId w:val="7"/>
  </w:num>
  <w:num w:numId="7" w16cid:durableId="1683506837">
    <w:abstractNumId w:val="2"/>
  </w:num>
  <w:num w:numId="8" w16cid:durableId="952979705">
    <w:abstractNumId w:val="6"/>
  </w:num>
  <w:num w:numId="9" w16cid:durableId="88817598">
    <w:abstractNumId w:val="1"/>
  </w:num>
  <w:num w:numId="10" w16cid:durableId="795829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3F"/>
    <w:rsid w:val="000135AC"/>
    <w:rsid w:val="001471F3"/>
    <w:rsid w:val="00254A64"/>
    <w:rsid w:val="00295645"/>
    <w:rsid w:val="002A27C1"/>
    <w:rsid w:val="002C2E06"/>
    <w:rsid w:val="00341995"/>
    <w:rsid w:val="0034233F"/>
    <w:rsid w:val="003501F5"/>
    <w:rsid w:val="00355D00"/>
    <w:rsid w:val="00362CC8"/>
    <w:rsid w:val="003B75C6"/>
    <w:rsid w:val="0048048F"/>
    <w:rsid w:val="004C6849"/>
    <w:rsid w:val="005B00A6"/>
    <w:rsid w:val="00615F1C"/>
    <w:rsid w:val="00690B9D"/>
    <w:rsid w:val="006B5F8D"/>
    <w:rsid w:val="00737BB4"/>
    <w:rsid w:val="00773360"/>
    <w:rsid w:val="007907E8"/>
    <w:rsid w:val="00894659"/>
    <w:rsid w:val="0093458F"/>
    <w:rsid w:val="00997553"/>
    <w:rsid w:val="009C46A8"/>
    <w:rsid w:val="009F2BCC"/>
    <w:rsid w:val="00A83525"/>
    <w:rsid w:val="00AE3C6C"/>
    <w:rsid w:val="00AE7F16"/>
    <w:rsid w:val="00B03194"/>
    <w:rsid w:val="00B74EBA"/>
    <w:rsid w:val="00BA70F3"/>
    <w:rsid w:val="00C62345"/>
    <w:rsid w:val="00C711A9"/>
    <w:rsid w:val="00C7229F"/>
    <w:rsid w:val="00DB65C6"/>
    <w:rsid w:val="00DD0357"/>
    <w:rsid w:val="00EA24F8"/>
    <w:rsid w:val="00F30726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2A17B"/>
  <w15:chartTrackingRefBased/>
  <w15:docId w15:val="{AFEBC2AE-74D3-4E6C-96BA-2F4D4F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357"/>
  </w:style>
  <w:style w:type="paragraph" w:styleId="Footer">
    <w:name w:val="footer"/>
    <w:basedOn w:val="Normal"/>
    <w:link w:val="FooterChar"/>
    <w:uiPriority w:val="99"/>
    <w:unhideWhenUsed/>
    <w:rsid w:val="00DD0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eam@ceoempowe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althteam@ceoempow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team@ceoempow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2327-CB2A-4647-9E66-916A951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Christina O'Brien</cp:lastModifiedBy>
  <cp:revision>2</cp:revision>
  <cp:lastPrinted>2025-08-12T18:34:00Z</cp:lastPrinted>
  <dcterms:created xsi:type="dcterms:W3CDTF">2025-08-26T15:34:00Z</dcterms:created>
  <dcterms:modified xsi:type="dcterms:W3CDTF">2025-08-26T15:34:00Z</dcterms:modified>
</cp:coreProperties>
</file>