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2B26" w14:textId="77777777" w:rsidR="00463F70" w:rsidRPr="0091459E" w:rsidRDefault="0091459E" w:rsidP="0091459E">
      <w:pPr>
        <w:jc w:val="center"/>
        <w:rPr>
          <w:rFonts w:asciiTheme="minorHAnsi" w:hAnsiTheme="minorHAnsi" w:cstheme="minorHAnsi"/>
        </w:rPr>
      </w:pPr>
      <w:r w:rsidRPr="007F6D7C">
        <w:rPr>
          <w:rFonts w:asciiTheme="minorHAnsi" w:hAnsiTheme="minorHAnsi" w:cstheme="minorHAnsi"/>
          <w:sz w:val="32"/>
          <w:szCs w:val="32"/>
        </w:rPr>
        <w:t xml:space="preserve">Evaluation Team Sign in </w:t>
      </w:r>
      <w:r w:rsidR="007F6D7C" w:rsidRPr="007F6D7C">
        <w:rPr>
          <w:rFonts w:asciiTheme="minorHAnsi" w:hAnsiTheme="minorHAnsi" w:cstheme="minorHAnsi"/>
          <w:sz w:val="32"/>
          <w:szCs w:val="32"/>
        </w:rPr>
        <w:t>for</w:t>
      </w:r>
      <w:r w:rsidR="007F6D7C" w:rsidRPr="0091459E">
        <w:rPr>
          <w:rFonts w:asciiTheme="minorHAnsi" w:hAnsiTheme="minorHAnsi" w:cstheme="minorHAnsi"/>
        </w:rPr>
        <w:t>: _</w:t>
      </w:r>
      <w:r w:rsidRPr="0091459E">
        <w:rPr>
          <w:rFonts w:asciiTheme="minorHAnsi" w:hAnsiTheme="minorHAnsi" w:cstheme="minorHAnsi"/>
        </w:rPr>
        <w:t>_____________________________________________</w:t>
      </w:r>
      <w:r w:rsidR="007F6D7C">
        <w:rPr>
          <w:rFonts w:asciiTheme="minorHAnsi" w:hAnsiTheme="minorHAnsi" w:cstheme="minorHAnsi"/>
        </w:rPr>
        <w:t>_________________</w:t>
      </w:r>
    </w:p>
    <w:p w14:paraId="5C1C2FE3" w14:textId="77777777" w:rsidR="00463F70" w:rsidRPr="007F6D7C" w:rsidRDefault="007F6D7C" w:rsidP="00463F70">
      <w:pPr>
        <w:rPr>
          <w:rFonts w:asciiTheme="minorHAnsi" w:hAnsiTheme="minorHAnsi" w:cstheme="minorHAnsi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F6D7C">
        <w:t xml:space="preserve">        </w:t>
      </w:r>
      <w:r>
        <w:t xml:space="preserve">        </w:t>
      </w:r>
      <w:r w:rsidRPr="007F6D7C">
        <w:t xml:space="preserve">  </w:t>
      </w:r>
      <w:r w:rsidRPr="007F6D7C">
        <w:rPr>
          <w:rFonts w:asciiTheme="minorHAnsi" w:hAnsiTheme="minorHAnsi" w:cstheme="minorHAnsi"/>
        </w:rPr>
        <w:t>(Child’s Name)</w:t>
      </w:r>
    </w:p>
    <w:p w14:paraId="40660490" w14:textId="77777777" w:rsidR="007F6D7C" w:rsidRDefault="007F6D7C" w:rsidP="00463F70">
      <w:pPr>
        <w:rPr>
          <w:sz w:val="22"/>
          <w:szCs w:val="22"/>
        </w:rPr>
      </w:pPr>
    </w:p>
    <w:tbl>
      <w:tblPr>
        <w:tblW w:w="5064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5405"/>
        <w:gridCol w:w="1216"/>
        <w:gridCol w:w="1216"/>
        <w:gridCol w:w="6023"/>
      </w:tblGrid>
      <w:tr w:rsidR="0091459E" w:rsidRPr="00A30BEB" w14:paraId="4D784A73" w14:textId="77777777" w:rsidTr="002F7A21">
        <w:trPr>
          <w:trHeight w:val="743"/>
        </w:trPr>
        <w:tc>
          <w:tcPr>
            <w:tcW w:w="361" w:type="pct"/>
          </w:tcPr>
          <w:p w14:paraId="24C9CDC6" w14:textId="77777777" w:rsidR="0091459E" w:rsidRPr="007F6D7C" w:rsidRDefault="0091459E" w:rsidP="00CB2D8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F6D7C">
              <w:rPr>
                <w:rFonts w:asciiTheme="minorHAnsi" w:hAnsiTheme="minorHAnsi" w:cstheme="minorHAnsi"/>
                <w:b/>
                <w:sz w:val="26"/>
                <w:szCs w:val="26"/>
              </w:rPr>
              <w:t>Date</w:t>
            </w:r>
          </w:p>
        </w:tc>
        <w:tc>
          <w:tcPr>
            <w:tcW w:w="1809" w:type="pct"/>
          </w:tcPr>
          <w:p w14:paraId="6CE7E704" w14:textId="24BFA2A9" w:rsidR="0091459E" w:rsidRPr="007F6D7C" w:rsidRDefault="0091459E" w:rsidP="00CB2D8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F6D7C">
              <w:rPr>
                <w:rFonts w:asciiTheme="minorHAnsi" w:hAnsiTheme="minorHAnsi" w:cstheme="minorHAnsi"/>
                <w:b/>
                <w:sz w:val="26"/>
                <w:szCs w:val="26"/>
              </w:rPr>
              <w:t>Therapist Name</w:t>
            </w:r>
            <w:r w:rsidR="002F7A21">
              <w:rPr>
                <w:rFonts w:asciiTheme="minorHAnsi" w:hAnsiTheme="minorHAnsi" w:cstheme="minorHAnsi"/>
                <w:b/>
                <w:sz w:val="26"/>
                <w:szCs w:val="26"/>
              </w:rPr>
              <w:t>/Title</w:t>
            </w:r>
          </w:p>
        </w:tc>
        <w:tc>
          <w:tcPr>
            <w:tcW w:w="407" w:type="pct"/>
          </w:tcPr>
          <w:p w14:paraId="1796663D" w14:textId="77777777" w:rsidR="0091459E" w:rsidRPr="007F6D7C" w:rsidRDefault="0091459E" w:rsidP="00CB2D8A">
            <w:pPr>
              <w:tabs>
                <w:tab w:val="center" w:pos="702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F6D7C">
              <w:rPr>
                <w:rFonts w:asciiTheme="minorHAnsi" w:hAnsiTheme="minorHAnsi" w:cstheme="minorHAnsi"/>
                <w:b/>
                <w:sz w:val="26"/>
                <w:szCs w:val="26"/>
              </w:rPr>
              <w:t>Time In</w:t>
            </w:r>
          </w:p>
        </w:tc>
        <w:tc>
          <w:tcPr>
            <w:tcW w:w="407" w:type="pct"/>
          </w:tcPr>
          <w:p w14:paraId="7FDCE748" w14:textId="77777777" w:rsidR="0091459E" w:rsidRPr="007F6D7C" w:rsidRDefault="0091459E" w:rsidP="00CB2D8A">
            <w:pPr>
              <w:tabs>
                <w:tab w:val="center" w:pos="702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F6D7C">
              <w:rPr>
                <w:rFonts w:asciiTheme="minorHAnsi" w:hAnsiTheme="minorHAnsi" w:cstheme="minorHAnsi"/>
                <w:b/>
                <w:sz w:val="26"/>
                <w:szCs w:val="26"/>
              </w:rPr>
              <w:t>Time Out</w:t>
            </w:r>
          </w:p>
        </w:tc>
        <w:tc>
          <w:tcPr>
            <w:tcW w:w="2016" w:type="pct"/>
          </w:tcPr>
          <w:p w14:paraId="58A1AD0A" w14:textId="77777777" w:rsidR="0091459E" w:rsidRPr="007F6D7C" w:rsidRDefault="0091459E" w:rsidP="00CB2D8A">
            <w:pPr>
              <w:tabs>
                <w:tab w:val="center" w:pos="702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F6D7C">
              <w:rPr>
                <w:rFonts w:asciiTheme="minorHAnsi" w:hAnsiTheme="minorHAnsi" w:cstheme="minorHAnsi"/>
                <w:b/>
                <w:sz w:val="26"/>
                <w:szCs w:val="26"/>
              </w:rPr>
              <w:t>Therapist Signature</w:t>
            </w:r>
          </w:p>
        </w:tc>
      </w:tr>
      <w:tr w:rsidR="0091459E" w:rsidRPr="00A30BEB" w14:paraId="047201D5" w14:textId="77777777" w:rsidTr="002F7A21">
        <w:trPr>
          <w:trHeight w:val="743"/>
        </w:trPr>
        <w:tc>
          <w:tcPr>
            <w:tcW w:w="361" w:type="pct"/>
          </w:tcPr>
          <w:p w14:paraId="1D69E0C5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1809" w:type="pct"/>
          </w:tcPr>
          <w:p w14:paraId="01E0A123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21927EB4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0C1381B5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2016" w:type="pct"/>
          </w:tcPr>
          <w:p w14:paraId="6363BDB7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</w:tr>
      <w:tr w:rsidR="0091459E" w:rsidRPr="00A30BEB" w14:paraId="0A4BD74C" w14:textId="77777777" w:rsidTr="002F7A21">
        <w:trPr>
          <w:trHeight w:val="743"/>
        </w:trPr>
        <w:tc>
          <w:tcPr>
            <w:tcW w:w="361" w:type="pct"/>
          </w:tcPr>
          <w:p w14:paraId="24BCEE85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1809" w:type="pct"/>
          </w:tcPr>
          <w:p w14:paraId="7F17293F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36965A49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41127ADC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2016" w:type="pct"/>
          </w:tcPr>
          <w:p w14:paraId="7D0029AD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</w:tr>
      <w:tr w:rsidR="0091459E" w:rsidRPr="00A30BEB" w14:paraId="34B8E93C" w14:textId="77777777" w:rsidTr="002F7A21">
        <w:trPr>
          <w:trHeight w:val="743"/>
        </w:trPr>
        <w:tc>
          <w:tcPr>
            <w:tcW w:w="361" w:type="pct"/>
          </w:tcPr>
          <w:p w14:paraId="1A8F456B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1809" w:type="pct"/>
          </w:tcPr>
          <w:p w14:paraId="0566E64D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579DD5F0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5D253A58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2016" w:type="pct"/>
          </w:tcPr>
          <w:p w14:paraId="783C19DB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</w:tr>
      <w:tr w:rsidR="0091459E" w:rsidRPr="00A30BEB" w14:paraId="20A23047" w14:textId="77777777" w:rsidTr="002F7A21">
        <w:trPr>
          <w:trHeight w:val="743"/>
        </w:trPr>
        <w:tc>
          <w:tcPr>
            <w:tcW w:w="361" w:type="pct"/>
          </w:tcPr>
          <w:p w14:paraId="34D8743F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1809" w:type="pct"/>
          </w:tcPr>
          <w:p w14:paraId="6EF0595E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15A16C1A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6CBCEC25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2016" w:type="pct"/>
          </w:tcPr>
          <w:p w14:paraId="26BC4B51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</w:tr>
      <w:tr w:rsidR="0091459E" w:rsidRPr="00A30BEB" w14:paraId="3EFE1253" w14:textId="77777777" w:rsidTr="002F7A21">
        <w:trPr>
          <w:trHeight w:val="743"/>
        </w:trPr>
        <w:tc>
          <w:tcPr>
            <w:tcW w:w="361" w:type="pct"/>
          </w:tcPr>
          <w:p w14:paraId="0922E312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1809" w:type="pct"/>
          </w:tcPr>
          <w:p w14:paraId="1A6DE3C3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04C7687D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7100432C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2016" w:type="pct"/>
          </w:tcPr>
          <w:p w14:paraId="321DDEEE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</w:tr>
      <w:tr w:rsidR="0091459E" w:rsidRPr="00A30BEB" w14:paraId="51176835" w14:textId="77777777" w:rsidTr="002F7A21">
        <w:trPr>
          <w:trHeight w:val="743"/>
        </w:trPr>
        <w:tc>
          <w:tcPr>
            <w:tcW w:w="361" w:type="pct"/>
          </w:tcPr>
          <w:p w14:paraId="3411C708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1809" w:type="pct"/>
          </w:tcPr>
          <w:p w14:paraId="290D3F52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7C42F637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2FEC9C7C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2016" w:type="pct"/>
          </w:tcPr>
          <w:p w14:paraId="233C084E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</w:tr>
      <w:tr w:rsidR="0091459E" w:rsidRPr="00A30BEB" w14:paraId="5F7AEA19" w14:textId="77777777" w:rsidTr="002F7A21">
        <w:trPr>
          <w:trHeight w:val="743"/>
        </w:trPr>
        <w:tc>
          <w:tcPr>
            <w:tcW w:w="361" w:type="pct"/>
          </w:tcPr>
          <w:p w14:paraId="0A05AB39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1809" w:type="pct"/>
          </w:tcPr>
          <w:p w14:paraId="168667C0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3D46F383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65F8BC5C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2016" w:type="pct"/>
          </w:tcPr>
          <w:p w14:paraId="125EF21C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</w:tr>
      <w:tr w:rsidR="0091459E" w:rsidRPr="00A30BEB" w14:paraId="2863260E" w14:textId="77777777" w:rsidTr="002F7A21">
        <w:trPr>
          <w:trHeight w:val="743"/>
        </w:trPr>
        <w:tc>
          <w:tcPr>
            <w:tcW w:w="361" w:type="pct"/>
          </w:tcPr>
          <w:p w14:paraId="09739754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1809" w:type="pct"/>
          </w:tcPr>
          <w:p w14:paraId="3281279D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1FD9916C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78AC9879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2016" w:type="pct"/>
          </w:tcPr>
          <w:p w14:paraId="10625BA9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</w:tr>
      <w:tr w:rsidR="0091459E" w:rsidRPr="00A30BEB" w14:paraId="0CEECC98" w14:textId="77777777" w:rsidTr="002F7A21">
        <w:trPr>
          <w:trHeight w:val="743"/>
        </w:trPr>
        <w:tc>
          <w:tcPr>
            <w:tcW w:w="361" w:type="pct"/>
          </w:tcPr>
          <w:p w14:paraId="7EB7C1BF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1809" w:type="pct"/>
          </w:tcPr>
          <w:p w14:paraId="6A90B458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4C638CD4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14:paraId="221E7A55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  <w:tc>
          <w:tcPr>
            <w:tcW w:w="2016" w:type="pct"/>
          </w:tcPr>
          <w:p w14:paraId="0647D624" w14:textId="77777777" w:rsidR="0091459E" w:rsidRPr="00A30BEB" w:rsidRDefault="0091459E" w:rsidP="00CB2D8A">
            <w:pPr>
              <w:rPr>
                <w:sz w:val="22"/>
                <w:szCs w:val="22"/>
              </w:rPr>
            </w:pPr>
          </w:p>
        </w:tc>
      </w:tr>
    </w:tbl>
    <w:p w14:paraId="402B8875" w14:textId="77777777" w:rsidR="007F01C8" w:rsidRPr="0099744B" w:rsidRDefault="007F01C8" w:rsidP="007F6D7C">
      <w:pPr>
        <w:tabs>
          <w:tab w:val="left" w:pos="1125"/>
        </w:tabs>
        <w:rPr>
          <w:rFonts w:ascii="Arial" w:hAnsi="Arial" w:cs="Arial"/>
        </w:rPr>
      </w:pPr>
    </w:p>
    <w:sectPr w:rsidR="007F01C8" w:rsidRPr="0099744B" w:rsidSect="002F7A21">
      <w:headerReference w:type="default" r:id="rId7"/>
      <w:footerReference w:type="default" r:id="rId8"/>
      <w:pgSz w:w="15840" w:h="12240" w:orient="landscape"/>
      <w:pgMar w:top="1440" w:right="360" w:bottom="1440" w:left="720" w:header="90" w:footer="5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4750" w14:textId="77777777" w:rsidR="00F36B87" w:rsidRDefault="00F36B87">
      <w:r>
        <w:separator/>
      </w:r>
    </w:p>
  </w:endnote>
  <w:endnote w:type="continuationSeparator" w:id="0">
    <w:p w14:paraId="3CFACC86" w14:textId="77777777" w:rsidR="00F36B87" w:rsidRDefault="00F3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8850" w14:textId="022BE770" w:rsidR="0083020C" w:rsidRPr="002F7A21" w:rsidRDefault="00655492" w:rsidP="002F7A21">
    <w:pPr>
      <w:pStyle w:val="Header"/>
      <w:rPr>
        <w:color w:val="808080" w:themeColor="background1" w:themeShade="80"/>
        <w:sz w:val="20"/>
        <w:szCs w:val="20"/>
      </w:rPr>
    </w:pPr>
    <w:r w:rsidRPr="00070B5D">
      <w:rPr>
        <w:color w:val="808080" w:themeColor="background1" w:themeShade="80"/>
        <w:sz w:val="20"/>
        <w:szCs w:val="20"/>
      </w:rPr>
      <w:t>Updated</w:t>
    </w:r>
    <w:r w:rsidR="002F7A21">
      <w:rPr>
        <w:color w:val="808080" w:themeColor="background1" w:themeShade="80"/>
        <w:sz w:val="20"/>
        <w:szCs w:val="20"/>
      </w:rPr>
      <w:t xml:space="preserve"> 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D4E8" w14:textId="77777777" w:rsidR="00F36B87" w:rsidRDefault="00F36B87">
      <w:r>
        <w:separator/>
      </w:r>
    </w:p>
  </w:footnote>
  <w:footnote w:type="continuationSeparator" w:id="0">
    <w:p w14:paraId="3ED4B68D" w14:textId="77777777" w:rsidR="00F36B87" w:rsidRDefault="00F3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E9A5" w14:textId="77777777" w:rsidR="00984948" w:rsidRDefault="004E73CF" w:rsidP="0091459E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A8568AC" wp14:editId="6B0D865E">
          <wp:simplePos x="0" y="0"/>
          <wp:positionH relativeFrom="page">
            <wp:align>center</wp:align>
          </wp:positionH>
          <wp:positionV relativeFrom="paragraph">
            <wp:posOffset>-19050</wp:posOffset>
          </wp:positionV>
          <wp:extent cx="1800761" cy="933450"/>
          <wp:effectExtent l="0" t="0" r="9525" b="0"/>
          <wp:wrapNone/>
          <wp:docPr id="2133664874" name="Picture 2133664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761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50F6B" w14:textId="77777777" w:rsidR="004E73CF" w:rsidRDefault="004E73CF" w:rsidP="0091459E">
    <w:pPr>
      <w:pStyle w:val="Header"/>
      <w:jc w:val="center"/>
      <w:rPr>
        <w:b/>
        <w:color w:val="003300"/>
      </w:rPr>
    </w:pPr>
  </w:p>
  <w:p w14:paraId="1D1D69B8" w14:textId="77777777" w:rsidR="004E73CF" w:rsidRDefault="004E73CF" w:rsidP="0091459E">
    <w:pPr>
      <w:pStyle w:val="Header"/>
      <w:jc w:val="center"/>
      <w:rPr>
        <w:b/>
        <w:color w:val="003300"/>
      </w:rPr>
    </w:pPr>
  </w:p>
  <w:p w14:paraId="0C6D7643" w14:textId="77777777" w:rsidR="004E73CF" w:rsidRDefault="004E73CF" w:rsidP="0091459E">
    <w:pPr>
      <w:pStyle w:val="Header"/>
      <w:jc w:val="center"/>
      <w:rPr>
        <w:b/>
        <w:color w:val="003300"/>
      </w:rPr>
    </w:pPr>
  </w:p>
  <w:p w14:paraId="5E5EA794" w14:textId="77777777" w:rsidR="004E73CF" w:rsidRDefault="004E73CF" w:rsidP="0091459E">
    <w:pPr>
      <w:pStyle w:val="Header"/>
      <w:jc w:val="center"/>
      <w:rPr>
        <w:b/>
        <w:color w:val="003300"/>
      </w:rPr>
    </w:pPr>
  </w:p>
  <w:p w14:paraId="704FBE4A" w14:textId="77777777" w:rsidR="00984948" w:rsidRPr="00463F70" w:rsidRDefault="00984948" w:rsidP="0091459E">
    <w:pPr>
      <w:jc w:val="center"/>
      <w:rPr>
        <w:rFonts w:ascii="Eras Light ITC" w:hAnsi="Eras Light ITC"/>
        <w:sz w:val="22"/>
        <w:szCs w:val="22"/>
      </w:rPr>
    </w:pPr>
    <w:r w:rsidRPr="00463F70">
      <w:rPr>
        <w:rFonts w:ascii="Eras Light ITC" w:hAnsi="Eras Light ITC"/>
        <w:sz w:val="22"/>
        <w:szCs w:val="22"/>
      </w:rPr>
      <w:t xml:space="preserve">Early Childhood </w:t>
    </w:r>
    <w:r w:rsidR="007F6D7C">
      <w:rPr>
        <w:rFonts w:ascii="Eras Light ITC" w:hAnsi="Eras Light ITC"/>
        <w:sz w:val="22"/>
        <w:szCs w:val="22"/>
      </w:rPr>
      <w:t>Services</w:t>
    </w:r>
  </w:p>
  <w:p w14:paraId="3E4421CE" w14:textId="77777777" w:rsidR="00984948" w:rsidRPr="00463F70" w:rsidRDefault="00984948" w:rsidP="0091459E">
    <w:pPr>
      <w:jc w:val="center"/>
      <w:rPr>
        <w:rFonts w:ascii="Eras Light ITC" w:hAnsi="Eras Light ITC"/>
        <w:sz w:val="22"/>
        <w:szCs w:val="22"/>
      </w:rPr>
    </w:pPr>
    <w:r w:rsidRPr="00463F70">
      <w:rPr>
        <w:rFonts w:ascii="Eras Light ITC" w:hAnsi="Eras Light ITC"/>
        <w:sz w:val="22"/>
        <w:szCs w:val="22"/>
      </w:rPr>
      <w:t>Early Head Start/Head Start</w:t>
    </w:r>
  </w:p>
  <w:p w14:paraId="56D1BEAA" w14:textId="77777777" w:rsidR="00223C60" w:rsidRDefault="00223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3FE0"/>
    <w:multiLevelType w:val="hybridMultilevel"/>
    <w:tmpl w:val="6B0C44E8"/>
    <w:lvl w:ilvl="0" w:tplc="A9084C14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508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5B"/>
    <w:rsid w:val="00070B5D"/>
    <w:rsid w:val="000C3948"/>
    <w:rsid w:val="000C76C5"/>
    <w:rsid w:val="000E2F64"/>
    <w:rsid w:val="00112313"/>
    <w:rsid w:val="00147C5F"/>
    <w:rsid w:val="001822DA"/>
    <w:rsid w:val="001925D1"/>
    <w:rsid w:val="0020431C"/>
    <w:rsid w:val="0020629A"/>
    <w:rsid w:val="00223C60"/>
    <w:rsid w:val="00263FE8"/>
    <w:rsid w:val="002A1F3C"/>
    <w:rsid w:val="002A4033"/>
    <w:rsid w:val="002B690A"/>
    <w:rsid w:val="002D7711"/>
    <w:rsid w:val="002F7A21"/>
    <w:rsid w:val="003209EE"/>
    <w:rsid w:val="00331D93"/>
    <w:rsid w:val="00342B5B"/>
    <w:rsid w:val="00362E22"/>
    <w:rsid w:val="00390722"/>
    <w:rsid w:val="003A0651"/>
    <w:rsid w:val="003A5CDE"/>
    <w:rsid w:val="003A6F49"/>
    <w:rsid w:val="003A73C9"/>
    <w:rsid w:val="003E632B"/>
    <w:rsid w:val="004176E2"/>
    <w:rsid w:val="0043042B"/>
    <w:rsid w:val="004402DC"/>
    <w:rsid w:val="00445BB6"/>
    <w:rsid w:val="0046197E"/>
    <w:rsid w:val="00463F70"/>
    <w:rsid w:val="00470130"/>
    <w:rsid w:val="00484A56"/>
    <w:rsid w:val="00492C1C"/>
    <w:rsid w:val="004A272F"/>
    <w:rsid w:val="004A5D37"/>
    <w:rsid w:val="004B4460"/>
    <w:rsid w:val="004E73CF"/>
    <w:rsid w:val="00516ECF"/>
    <w:rsid w:val="00524F00"/>
    <w:rsid w:val="00527FFB"/>
    <w:rsid w:val="00532E7A"/>
    <w:rsid w:val="005373F3"/>
    <w:rsid w:val="00547307"/>
    <w:rsid w:val="005600F2"/>
    <w:rsid w:val="005726DE"/>
    <w:rsid w:val="00580C42"/>
    <w:rsid w:val="00586C81"/>
    <w:rsid w:val="00593C57"/>
    <w:rsid w:val="00610997"/>
    <w:rsid w:val="00614E59"/>
    <w:rsid w:val="00615D07"/>
    <w:rsid w:val="0062196D"/>
    <w:rsid w:val="00651D00"/>
    <w:rsid w:val="00655492"/>
    <w:rsid w:val="00662FA6"/>
    <w:rsid w:val="006D74F4"/>
    <w:rsid w:val="00700D15"/>
    <w:rsid w:val="007110E9"/>
    <w:rsid w:val="007145DC"/>
    <w:rsid w:val="00724DCB"/>
    <w:rsid w:val="0073316F"/>
    <w:rsid w:val="00741D79"/>
    <w:rsid w:val="00741FF5"/>
    <w:rsid w:val="00755F33"/>
    <w:rsid w:val="0077355C"/>
    <w:rsid w:val="007822A7"/>
    <w:rsid w:val="007B236C"/>
    <w:rsid w:val="007C3EB8"/>
    <w:rsid w:val="007C566D"/>
    <w:rsid w:val="007F01C8"/>
    <w:rsid w:val="007F6D7C"/>
    <w:rsid w:val="008001DD"/>
    <w:rsid w:val="00816E3A"/>
    <w:rsid w:val="008210D9"/>
    <w:rsid w:val="008233A1"/>
    <w:rsid w:val="0083020C"/>
    <w:rsid w:val="00833172"/>
    <w:rsid w:val="0083626A"/>
    <w:rsid w:val="00861815"/>
    <w:rsid w:val="00865FEA"/>
    <w:rsid w:val="00866085"/>
    <w:rsid w:val="00881FCE"/>
    <w:rsid w:val="00887DCF"/>
    <w:rsid w:val="008A0011"/>
    <w:rsid w:val="008A022B"/>
    <w:rsid w:val="0091459E"/>
    <w:rsid w:val="0092127E"/>
    <w:rsid w:val="00924ABA"/>
    <w:rsid w:val="0095553D"/>
    <w:rsid w:val="009730DB"/>
    <w:rsid w:val="00977EC4"/>
    <w:rsid w:val="00984948"/>
    <w:rsid w:val="0099744B"/>
    <w:rsid w:val="009A649A"/>
    <w:rsid w:val="009B078F"/>
    <w:rsid w:val="009B4137"/>
    <w:rsid w:val="009C54DB"/>
    <w:rsid w:val="009D555C"/>
    <w:rsid w:val="00A07FB2"/>
    <w:rsid w:val="00A138F5"/>
    <w:rsid w:val="00A21E9B"/>
    <w:rsid w:val="00A3557B"/>
    <w:rsid w:val="00A40AAC"/>
    <w:rsid w:val="00A5078A"/>
    <w:rsid w:val="00A54154"/>
    <w:rsid w:val="00A61DA8"/>
    <w:rsid w:val="00A66FC5"/>
    <w:rsid w:val="00AD2A5B"/>
    <w:rsid w:val="00AE25AA"/>
    <w:rsid w:val="00AF03A5"/>
    <w:rsid w:val="00B93F9A"/>
    <w:rsid w:val="00BC0565"/>
    <w:rsid w:val="00BC2A03"/>
    <w:rsid w:val="00BF5445"/>
    <w:rsid w:val="00BF6282"/>
    <w:rsid w:val="00C12C85"/>
    <w:rsid w:val="00C44FD5"/>
    <w:rsid w:val="00C626D6"/>
    <w:rsid w:val="00C672EF"/>
    <w:rsid w:val="00C804A5"/>
    <w:rsid w:val="00C94D9C"/>
    <w:rsid w:val="00CB3BF1"/>
    <w:rsid w:val="00CD449B"/>
    <w:rsid w:val="00CE2EAB"/>
    <w:rsid w:val="00D03C67"/>
    <w:rsid w:val="00D134D5"/>
    <w:rsid w:val="00D169FD"/>
    <w:rsid w:val="00D61A85"/>
    <w:rsid w:val="00D825A8"/>
    <w:rsid w:val="00DC12D5"/>
    <w:rsid w:val="00E01FD7"/>
    <w:rsid w:val="00E045A9"/>
    <w:rsid w:val="00E123A7"/>
    <w:rsid w:val="00E2609C"/>
    <w:rsid w:val="00E66B1C"/>
    <w:rsid w:val="00E90A1E"/>
    <w:rsid w:val="00E91D4E"/>
    <w:rsid w:val="00EB41CF"/>
    <w:rsid w:val="00EF2E81"/>
    <w:rsid w:val="00F024D4"/>
    <w:rsid w:val="00F1273E"/>
    <w:rsid w:val="00F36B87"/>
    <w:rsid w:val="00FC782D"/>
    <w:rsid w:val="00FD2D2F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999B45"/>
  <w15:docId w15:val="{E84C6C8D-1814-4709-9599-35F45E60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C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44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46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4DC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849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on Economic Opportunity for the Greater Capital Region, Inc</vt:lpstr>
    </vt:vector>
  </TitlesOfParts>
  <Company>CEO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Economic Opportunity for the Greater Capital Region, Inc</dc:title>
  <dc:creator>Christina O'Brien</dc:creator>
  <cp:lastModifiedBy>Christina O'Brien</cp:lastModifiedBy>
  <cp:revision>2</cp:revision>
  <cp:lastPrinted>2020-01-31T16:52:00Z</cp:lastPrinted>
  <dcterms:created xsi:type="dcterms:W3CDTF">2025-08-19T14:49:00Z</dcterms:created>
  <dcterms:modified xsi:type="dcterms:W3CDTF">2025-08-19T14:49:00Z</dcterms:modified>
</cp:coreProperties>
</file>