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F9ED" w14:textId="21AA4163" w:rsidR="007B1D17" w:rsidRDefault="007B1D17" w:rsidP="007B1D1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F5C7F4" wp14:editId="0B38209E">
            <wp:simplePos x="0" y="0"/>
            <wp:positionH relativeFrom="column">
              <wp:posOffset>2562225</wp:posOffset>
            </wp:positionH>
            <wp:positionV relativeFrom="paragraph">
              <wp:posOffset>-640715</wp:posOffset>
            </wp:positionV>
            <wp:extent cx="704850" cy="669290"/>
            <wp:effectExtent l="0" t="0" r="0" b="0"/>
            <wp:wrapNone/>
            <wp:docPr id="229255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55518" name="Picture 2292555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ACE08" w14:textId="3016E260" w:rsidR="009E65D3" w:rsidRPr="00EC3102" w:rsidRDefault="00EC3102" w:rsidP="007B1D17">
      <w:pPr>
        <w:jc w:val="center"/>
        <w:rPr>
          <w:b/>
          <w:bCs/>
          <w:sz w:val="44"/>
          <w:szCs w:val="44"/>
        </w:rPr>
      </w:pPr>
      <w:r w:rsidRPr="00EC3102">
        <w:rPr>
          <w:b/>
          <w:bCs/>
          <w:sz w:val="44"/>
          <w:szCs w:val="44"/>
        </w:rPr>
        <w:t>Disinfecting and Sanitizing</w:t>
      </w:r>
    </w:p>
    <w:p w14:paraId="0F2DB130" w14:textId="214E2072" w:rsidR="006A11BE" w:rsidRPr="006A11BE" w:rsidRDefault="006A11BE" w:rsidP="007B1D17">
      <w:pPr>
        <w:jc w:val="center"/>
        <w:rPr>
          <w:b/>
          <w:bCs/>
        </w:rPr>
      </w:pPr>
    </w:p>
    <w:tbl>
      <w:tblPr>
        <w:tblStyle w:val="TableGrid"/>
        <w:tblW w:w="9180" w:type="dxa"/>
        <w:tblInd w:w="625" w:type="dxa"/>
        <w:tblLook w:val="04A0" w:firstRow="1" w:lastRow="0" w:firstColumn="1" w:lastColumn="0" w:noHBand="0" w:noVBand="1"/>
      </w:tblPr>
      <w:tblGrid>
        <w:gridCol w:w="2340"/>
        <w:gridCol w:w="3330"/>
        <w:gridCol w:w="3510"/>
      </w:tblGrid>
      <w:tr w:rsidR="00EC3102" w14:paraId="3A12E425" w14:textId="618EB2BE" w:rsidTr="00EC3102">
        <w:trPr>
          <w:trHeight w:val="620"/>
        </w:trPr>
        <w:tc>
          <w:tcPr>
            <w:tcW w:w="2340" w:type="dxa"/>
            <w:shd w:val="clear" w:color="auto" w:fill="FAE2D5" w:themeFill="accent2" w:themeFillTint="33"/>
            <w:vAlign w:val="center"/>
          </w:tcPr>
          <w:p w14:paraId="2F9814C2" w14:textId="2D37E1AB" w:rsidR="00EC3102" w:rsidRPr="006A11BE" w:rsidRDefault="007B1D17" w:rsidP="007B1D17">
            <w:pPr>
              <w:jc w:val="center"/>
              <w:rPr>
                <w:b/>
                <w:bCs/>
              </w:rPr>
            </w:pPr>
            <w:r>
              <w:t xml:space="preserve">                                                                      </w:t>
            </w:r>
            <w:r w:rsidR="00EC3102" w:rsidRPr="006A11BE">
              <w:rPr>
                <w:b/>
                <w:bCs/>
              </w:rPr>
              <w:t>Criteria</w:t>
            </w:r>
          </w:p>
        </w:tc>
        <w:tc>
          <w:tcPr>
            <w:tcW w:w="3330" w:type="dxa"/>
            <w:shd w:val="clear" w:color="auto" w:fill="FAE2D5" w:themeFill="accent2" w:themeFillTint="33"/>
            <w:vAlign w:val="center"/>
          </w:tcPr>
          <w:p w14:paraId="2DFE6A3A" w14:textId="77777777" w:rsidR="00143C09" w:rsidRDefault="00143C09" w:rsidP="006A11BE">
            <w:pPr>
              <w:jc w:val="center"/>
              <w:rPr>
                <w:b/>
                <w:bCs/>
              </w:rPr>
            </w:pPr>
          </w:p>
          <w:p w14:paraId="634DC888" w14:textId="78213BC2" w:rsidR="00EC3102" w:rsidRPr="006A11BE" w:rsidRDefault="00EC3102" w:rsidP="006A1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Often</w:t>
            </w:r>
          </w:p>
        </w:tc>
        <w:tc>
          <w:tcPr>
            <w:tcW w:w="3510" w:type="dxa"/>
            <w:shd w:val="clear" w:color="auto" w:fill="FAE2D5" w:themeFill="accent2" w:themeFillTint="33"/>
          </w:tcPr>
          <w:p w14:paraId="2B261C75" w14:textId="77777777" w:rsidR="00143C09" w:rsidRDefault="00143C09" w:rsidP="006A11BE">
            <w:pPr>
              <w:jc w:val="center"/>
              <w:rPr>
                <w:b/>
                <w:bCs/>
              </w:rPr>
            </w:pPr>
          </w:p>
          <w:p w14:paraId="3A6C0A80" w14:textId="701E7850" w:rsidR="00EC3102" w:rsidRPr="006A11BE" w:rsidRDefault="00EC3102" w:rsidP="00143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Procedures</w:t>
            </w:r>
          </w:p>
        </w:tc>
      </w:tr>
      <w:tr w:rsidR="00EC3102" w14:paraId="655201DA" w14:textId="5DDBA46B" w:rsidTr="00EC3102">
        <w:trPr>
          <w:trHeight w:val="980"/>
        </w:trPr>
        <w:tc>
          <w:tcPr>
            <w:tcW w:w="2340" w:type="dxa"/>
            <w:vAlign w:val="center"/>
          </w:tcPr>
          <w:p w14:paraId="71951211" w14:textId="56608DDB" w:rsidR="00EC3102" w:rsidRDefault="00EC3102" w:rsidP="007B1D17">
            <w:pPr>
              <w:jc w:val="center"/>
            </w:pPr>
            <w:r>
              <w:t xml:space="preserve">Equipment frequently used or touched by children daily must be cleaned and then sanitized </w:t>
            </w:r>
          </w:p>
        </w:tc>
        <w:tc>
          <w:tcPr>
            <w:tcW w:w="3330" w:type="dxa"/>
          </w:tcPr>
          <w:p w14:paraId="7EE2FEB2" w14:textId="14D34815" w:rsidR="00EC3102" w:rsidRDefault="00EC3102" w:rsidP="007B1D17">
            <w:r>
              <w:t>When soiled or at least once weekly</w:t>
            </w:r>
          </w:p>
        </w:tc>
        <w:tc>
          <w:tcPr>
            <w:tcW w:w="3510" w:type="dxa"/>
          </w:tcPr>
          <w:p w14:paraId="4E3F877E" w14:textId="77777777" w:rsidR="00EC3102" w:rsidRDefault="00EC3102" w:rsidP="007B1D17"/>
        </w:tc>
      </w:tr>
      <w:tr w:rsidR="00EC3102" w14:paraId="7B2C644A" w14:textId="763DD8D1" w:rsidTr="00EC3102">
        <w:trPr>
          <w:trHeight w:val="980"/>
        </w:trPr>
        <w:tc>
          <w:tcPr>
            <w:tcW w:w="2340" w:type="dxa"/>
            <w:vAlign w:val="center"/>
          </w:tcPr>
          <w:p w14:paraId="01C73803" w14:textId="622C542B" w:rsidR="00EC3102" w:rsidRDefault="00EC3102" w:rsidP="003F21F0">
            <w:pPr>
              <w:jc w:val="center"/>
            </w:pPr>
            <w:r>
              <w:t>Diapering surfaces must be disinfected</w:t>
            </w:r>
          </w:p>
        </w:tc>
        <w:tc>
          <w:tcPr>
            <w:tcW w:w="3330" w:type="dxa"/>
          </w:tcPr>
          <w:p w14:paraId="1CCCE2FA" w14:textId="0B47C988" w:rsidR="00EC3102" w:rsidRDefault="00EC3102" w:rsidP="007B1D17">
            <w:r>
              <w:t>After each use</w:t>
            </w:r>
          </w:p>
        </w:tc>
        <w:tc>
          <w:tcPr>
            <w:tcW w:w="3510" w:type="dxa"/>
          </w:tcPr>
          <w:p w14:paraId="7D99B4A4" w14:textId="77777777" w:rsidR="00EC3102" w:rsidRDefault="00EC3102" w:rsidP="007B1D17">
            <w:r>
              <w:t>Put on gloves</w:t>
            </w:r>
          </w:p>
          <w:p w14:paraId="70A6F864" w14:textId="77777777" w:rsidR="00EC3102" w:rsidRDefault="00EC3102" w:rsidP="007B1D17">
            <w:r>
              <w:t>Wash the surface with soap and water</w:t>
            </w:r>
          </w:p>
          <w:p w14:paraId="76F41769" w14:textId="77777777" w:rsidR="00EC3102" w:rsidRDefault="00EC3102" w:rsidP="007B1D17">
            <w:r>
              <w:t>Spray with disinfecting solution until it glistens</w:t>
            </w:r>
          </w:p>
          <w:p w14:paraId="261C3ABC" w14:textId="77777777" w:rsidR="00EC3102" w:rsidRDefault="00EC3102" w:rsidP="007B1D17">
            <w:r>
              <w:t>Let sit for two minutes</w:t>
            </w:r>
          </w:p>
          <w:p w14:paraId="18A025B3" w14:textId="77777777" w:rsidR="00EC3102" w:rsidRDefault="00EC3102" w:rsidP="007B1D17">
            <w:r>
              <w:t>Wipe with a paper towel or let air dry</w:t>
            </w:r>
          </w:p>
          <w:p w14:paraId="48DEF0A9" w14:textId="77777777" w:rsidR="00EC3102" w:rsidRDefault="00EC3102" w:rsidP="007B1D17">
            <w:r>
              <w:t>Dispose of gloves properly</w:t>
            </w:r>
          </w:p>
          <w:p w14:paraId="3DB3C748" w14:textId="686818F1" w:rsidR="00EC3102" w:rsidRDefault="00EC3102" w:rsidP="007B1D17">
            <w:r>
              <w:t xml:space="preserve">Wash hands </w:t>
            </w:r>
          </w:p>
        </w:tc>
      </w:tr>
      <w:tr w:rsidR="00EC3102" w14:paraId="454F49DD" w14:textId="34F0EAA7" w:rsidTr="00EC3102">
        <w:trPr>
          <w:trHeight w:val="1160"/>
        </w:trPr>
        <w:tc>
          <w:tcPr>
            <w:tcW w:w="2340" w:type="dxa"/>
            <w:vAlign w:val="center"/>
          </w:tcPr>
          <w:p w14:paraId="7110520E" w14:textId="45821C72" w:rsidR="00EC3102" w:rsidRDefault="00EC3102" w:rsidP="00727A85">
            <w:r>
              <w:t xml:space="preserve">Countertops, tables, and food preparation surfaces (including cutting boards) must be cleaned and sanitized </w:t>
            </w:r>
          </w:p>
        </w:tc>
        <w:tc>
          <w:tcPr>
            <w:tcW w:w="3330" w:type="dxa"/>
          </w:tcPr>
          <w:p w14:paraId="175C26F5" w14:textId="781A4B6E" w:rsidR="00EC3102" w:rsidRDefault="00EC3102" w:rsidP="007B1D17">
            <w:r>
              <w:t>Before and after food preparation and eating</w:t>
            </w:r>
          </w:p>
        </w:tc>
        <w:tc>
          <w:tcPr>
            <w:tcW w:w="3510" w:type="dxa"/>
          </w:tcPr>
          <w:p w14:paraId="4B5EC777" w14:textId="77777777" w:rsidR="00EC3102" w:rsidRDefault="00EC3102" w:rsidP="007B1D17">
            <w:r>
              <w:t>Wash surface with soap and water</w:t>
            </w:r>
          </w:p>
          <w:p w14:paraId="58A5A243" w14:textId="77777777" w:rsidR="00EC3102" w:rsidRDefault="00EC3102" w:rsidP="007B1D17">
            <w:r>
              <w:t>Rinse until clear</w:t>
            </w:r>
          </w:p>
          <w:p w14:paraId="54D76BC3" w14:textId="77777777" w:rsidR="00EC3102" w:rsidRDefault="00EC3102" w:rsidP="007B1D17">
            <w:r>
              <w:t>Spray surface with Sanitizing solution until it glistens</w:t>
            </w:r>
          </w:p>
          <w:p w14:paraId="47DC55DB" w14:textId="77777777" w:rsidR="00EC3102" w:rsidRDefault="00EC3102" w:rsidP="007B1D17">
            <w:r>
              <w:t>Let sit for two minutes</w:t>
            </w:r>
          </w:p>
          <w:p w14:paraId="1966C5D0" w14:textId="6C8284AE" w:rsidR="00EC3102" w:rsidRDefault="00EC3102" w:rsidP="007B1D17">
            <w:r>
              <w:t>Wipe with paper towel or let air-dry</w:t>
            </w:r>
          </w:p>
        </w:tc>
      </w:tr>
      <w:tr w:rsidR="00EC3102" w14:paraId="2FEF497A" w14:textId="16BF786F" w:rsidTr="00EC3102">
        <w:trPr>
          <w:trHeight w:val="1160"/>
        </w:trPr>
        <w:tc>
          <w:tcPr>
            <w:tcW w:w="2340" w:type="dxa"/>
            <w:vAlign w:val="center"/>
          </w:tcPr>
          <w:p w14:paraId="0DD17A5B" w14:textId="10CA343A" w:rsidR="00EC3102" w:rsidRDefault="00773773" w:rsidP="007B1D17">
            <w:pPr>
              <w:jc w:val="center"/>
            </w:pPr>
            <w:r>
              <w:t>Plastic t</w:t>
            </w:r>
            <w:r w:rsidR="00EC3102">
              <w:t>oys mouthed by children</w:t>
            </w:r>
          </w:p>
        </w:tc>
        <w:tc>
          <w:tcPr>
            <w:tcW w:w="3330" w:type="dxa"/>
          </w:tcPr>
          <w:p w14:paraId="55080687" w14:textId="5BE5D089" w:rsidR="00EC3102" w:rsidRDefault="00EC3102" w:rsidP="007B1D17">
            <w:r>
              <w:t>Before use of another child</w:t>
            </w:r>
          </w:p>
        </w:tc>
        <w:tc>
          <w:tcPr>
            <w:tcW w:w="3510" w:type="dxa"/>
          </w:tcPr>
          <w:p w14:paraId="446E957C" w14:textId="77777777" w:rsidR="00EC3102" w:rsidRDefault="00D3205B" w:rsidP="007B1D17">
            <w:r>
              <w:t>Wash</w:t>
            </w:r>
            <w:r w:rsidR="00773773">
              <w:t xml:space="preserve"> in warm soapy water</w:t>
            </w:r>
          </w:p>
          <w:p w14:paraId="5DEDC1F2" w14:textId="77777777" w:rsidR="00773773" w:rsidRDefault="00773773" w:rsidP="007B1D17">
            <w:r>
              <w:t>Use scrub brush to clean crevices</w:t>
            </w:r>
          </w:p>
          <w:p w14:paraId="20A38AD6" w14:textId="77777777" w:rsidR="00A66A61" w:rsidRDefault="00A66A61" w:rsidP="007B1D17">
            <w:r>
              <w:t>Rinse until water runs clear</w:t>
            </w:r>
          </w:p>
          <w:p w14:paraId="00A83C20" w14:textId="77777777" w:rsidR="00A66A61" w:rsidRDefault="00A66A61" w:rsidP="007B1D17">
            <w:r>
              <w:t xml:space="preserve">Place in soaking solution of 1tsp </w:t>
            </w:r>
            <w:proofErr w:type="spellStart"/>
            <w:r>
              <w:t>bleash</w:t>
            </w:r>
            <w:proofErr w:type="spellEnd"/>
            <w:r>
              <w:t xml:space="preserve"> to 1 gallon water</w:t>
            </w:r>
          </w:p>
          <w:p w14:paraId="45446F70" w14:textId="77777777" w:rsidR="00A66A61" w:rsidRDefault="00A66A61" w:rsidP="007B1D17">
            <w:r>
              <w:t>Soak for 5 minutes</w:t>
            </w:r>
          </w:p>
          <w:p w14:paraId="7B0998EB" w14:textId="77777777" w:rsidR="00A66A61" w:rsidRDefault="00A66A61" w:rsidP="007B1D17">
            <w:r>
              <w:t>Rinse with cool water</w:t>
            </w:r>
          </w:p>
          <w:p w14:paraId="4A7BF2D2" w14:textId="5C087C0D" w:rsidR="00A66A61" w:rsidRDefault="00A66A61" w:rsidP="007B1D17">
            <w:r>
              <w:t>Let air dry</w:t>
            </w:r>
          </w:p>
        </w:tc>
      </w:tr>
      <w:tr w:rsidR="00A66A61" w14:paraId="20A16582" w14:textId="77777777" w:rsidTr="00EC3102">
        <w:trPr>
          <w:trHeight w:val="1160"/>
        </w:trPr>
        <w:tc>
          <w:tcPr>
            <w:tcW w:w="2340" w:type="dxa"/>
            <w:vAlign w:val="center"/>
          </w:tcPr>
          <w:p w14:paraId="18CB1ADC" w14:textId="7DA2190C" w:rsidR="00A66A61" w:rsidRDefault="00A66A61" w:rsidP="007B1D17">
            <w:pPr>
              <w:jc w:val="center"/>
            </w:pPr>
            <w:r>
              <w:t>Infant and Toddler toys</w:t>
            </w:r>
          </w:p>
        </w:tc>
        <w:tc>
          <w:tcPr>
            <w:tcW w:w="3330" w:type="dxa"/>
          </w:tcPr>
          <w:p w14:paraId="42D2183A" w14:textId="5318F0BC" w:rsidR="00A66A61" w:rsidRDefault="00A66A61" w:rsidP="007B1D17">
            <w:r>
              <w:t>Daily</w:t>
            </w:r>
          </w:p>
        </w:tc>
        <w:tc>
          <w:tcPr>
            <w:tcW w:w="3510" w:type="dxa"/>
          </w:tcPr>
          <w:p w14:paraId="58A58AA6" w14:textId="77777777" w:rsidR="00A66A61" w:rsidRDefault="00A66A61" w:rsidP="007B1D17">
            <w:r>
              <w:t>Washed with soap and water</w:t>
            </w:r>
          </w:p>
          <w:p w14:paraId="10F84CA7" w14:textId="3E1C6F40" w:rsidR="00A66A61" w:rsidRDefault="00A66A61" w:rsidP="007B1D17"/>
        </w:tc>
      </w:tr>
      <w:tr w:rsidR="00EC3102" w14:paraId="546C76DD" w14:textId="101F3A7C" w:rsidTr="00EC3102">
        <w:trPr>
          <w:trHeight w:val="1160"/>
        </w:trPr>
        <w:tc>
          <w:tcPr>
            <w:tcW w:w="2340" w:type="dxa"/>
            <w:vAlign w:val="center"/>
          </w:tcPr>
          <w:p w14:paraId="09E29E65" w14:textId="4E0733B2" w:rsidR="00EC3102" w:rsidRDefault="00D3205B" w:rsidP="00D3205B">
            <w:r>
              <w:t>Water Table</w:t>
            </w:r>
          </w:p>
        </w:tc>
        <w:tc>
          <w:tcPr>
            <w:tcW w:w="3330" w:type="dxa"/>
          </w:tcPr>
          <w:p w14:paraId="727382C3" w14:textId="30BF88BA" w:rsidR="00EC3102" w:rsidRDefault="00D3205B" w:rsidP="007B1D17">
            <w:r>
              <w:t>HOW OFTEN???</w:t>
            </w:r>
          </w:p>
        </w:tc>
        <w:tc>
          <w:tcPr>
            <w:tcW w:w="3510" w:type="dxa"/>
          </w:tcPr>
          <w:p w14:paraId="19135282" w14:textId="7334A95E" w:rsidR="00EC3102" w:rsidRDefault="00EC3102" w:rsidP="007B1D17"/>
        </w:tc>
      </w:tr>
      <w:tr w:rsidR="00EC3102" w14:paraId="50E9E12A" w14:textId="15510631" w:rsidTr="00EC3102">
        <w:trPr>
          <w:trHeight w:val="1070"/>
        </w:trPr>
        <w:tc>
          <w:tcPr>
            <w:tcW w:w="2340" w:type="dxa"/>
            <w:vAlign w:val="center"/>
          </w:tcPr>
          <w:p w14:paraId="6018D838" w14:textId="21402E0D" w:rsidR="00EC3102" w:rsidRDefault="00143C09" w:rsidP="00143C09">
            <w:r>
              <w:lastRenderedPageBreak/>
              <w:t>Plastic Toys</w:t>
            </w:r>
          </w:p>
        </w:tc>
        <w:tc>
          <w:tcPr>
            <w:tcW w:w="3330" w:type="dxa"/>
          </w:tcPr>
          <w:p w14:paraId="3A0AF1C5" w14:textId="0227A0A9" w:rsidR="00EC3102" w:rsidRDefault="00143C09" w:rsidP="007B1D17">
            <w:r>
              <w:t xml:space="preserve">Cleaned </w:t>
            </w:r>
            <w:r w:rsidR="00773773">
              <w:t xml:space="preserve">and disinfected </w:t>
            </w:r>
            <w:r>
              <w:t>weekly</w:t>
            </w:r>
          </w:p>
        </w:tc>
        <w:tc>
          <w:tcPr>
            <w:tcW w:w="3510" w:type="dxa"/>
          </w:tcPr>
          <w:p w14:paraId="60674BC8" w14:textId="77777777" w:rsidR="00EC3102" w:rsidRDefault="00EC3102" w:rsidP="007B1D17"/>
        </w:tc>
      </w:tr>
      <w:tr w:rsidR="00EC3102" w14:paraId="3A4FDBCB" w14:textId="75D32A85" w:rsidTr="00EC3102">
        <w:trPr>
          <w:trHeight w:val="1160"/>
        </w:trPr>
        <w:tc>
          <w:tcPr>
            <w:tcW w:w="2340" w:type="dxa"/>
            <w:vAlign w:val="center"/>
          </w:tcPr>
          <w:p w14:paraId="376FF6DA" w14:textId="40F8144B" w:rsidR="00EC3102" w:rsidRDefault="00D3205B" w:rsidP="00EC3102">
            <w:r>
              <w:t xml:space="preserve">Water Table </w:t>
            </w:r>
          </w:p>
        </w:tc>
        <w:tc>
          <w:tcPr>
            <w:tcW w:w="3330" w:type="dxa"/>
          </w:tcPr>
          <w:p w14:paraId="23EC4640" w14:textId="77777777" w:rsidR="00EC3102" w:rsidRDefault="00EC3102" w:rsidP="007B1D17"/>
        </w:tc>
        <w:tc>
          <w:tcPr>
            <w:tcW w:w="3510" w:type="dxa"/>
          </w:tcPr>
          <w:p w14:paraId="41131B9D" w14:textId="77777777" w:rsidR="00EC3102" w:rsidRDefault="00EC3102" w:rsidP="007B1D17"/>
        </w:tc>
      </w:tr>
      <w:tr w:rsidR="00EC3102" w14:paraId="03411E81" w14:textId="15173413" w:rsidTr="00EC3102">
        <w:trPr>
          <w:trHeight w:val="1070"/>
        </w:trPr>
        <w:tc>
          <w:tcPr>
            <w:tcW w:w="2340" w:type="dxa"/>
            <w:vAlign w:val="center"/>
          </w:tcPr>
          <w:p w14:paraId="4CC64212" w14:textId="79999EFB" w:rsidR="00EC3102" w:rsidRDefault="00EC3102" w:rsidP="00727A85">
            <w:r w:rsidRPr="006704C9">
              <w:t xml:space="preserve">Garbage receptacles must be covered and cleaned </w:t>
            </w:r>
          </w:p>
        </w:tc>
        <w:tc>
          <w:tcPr>
            <w:tcW w:w="3330" w:type="dxa"/>
          </w:tcPr>
          <w:p w14:paraId="3C617E90" w14:textId="1574F766" w:rsidR="00EC3102" w:rsidRDefault="00EC3102" w:rsidP="007B1D17">
            <w:r w:rsidRPr="006704C9">
              <w:t>as needed after emptying</w:t>
            </w:r>
          </w:p>
        </w:tc>
        <w:tc>
          <w:tcPr>
            <w:tcW w:w="3510" w:type="dxa"/>
          </w:tcPr>
          <w:p w14:paraId="36356ECE" w14:textId="77777777" w:rsidR="00EC3102" w:rsidRPr="006704C9" w:rsidRDefault="00EC3102" w:rsidP="007B1D17"/>
        </w:tc>
      </w:tr>
    </w:tbl>
    <w:p w14:paraId="3243F10B" w14:textId="77777777" w:rsidR="007B1D17" w:rsidRDefault="007B1D17" w:rsidP="007B1D17"/>
    <w:sectPr w:rsidR="007B1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17"/>
    <w:rsid w:val="00143C09"/>
    <w:rsid w:val="002F086C"/>
    <w:rsid w:val="003F21F0"/>
    <w:rsid w:val="004315B4"/>
    <w:rsid w:val="006A11BE"/>
    <w:rsid w:val="00727A85"/>
    <w:rsid w:val="00747A42"/>
    <w:rsid w:val="00773773"/>
    <w:rsid w:val="007B1D17"/>
    <w:rsid w:val="007C217E"/>
    <w:rsid w:val="0081370C"/>
    <w:rsid w:val="009028B9"/>
    <w:rsid w:val="009E65D3"/>
    <w:rsid w:val="00A439CB"/>
    <w:rsid w:val="00A66A61"/>
    <w:rsid w:val="00BF30F5"/>
    <w:rsid w:val="00D3205B"/>
    <w:rsid w:val="00EC3102"/>
    <w:rsid w:val="00F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397E"/>
  <w15:chartTrackingRefBased/>
  <w15:docId w15:val="{C914A656-0952-4931-9CA3-68A9D428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Loux</dc:creator>
  <cp:keywords/>
  <dc:description/>
  <cp:lastModifiedBy>Jean Bottillo-Faulisi</cp:lastModifiedBy>
  <cp:revision>3</cp:revision>
  <dcterms:created xsi:type="dcterms:W3CDTF">2025-08-14T16:12:00Z</dcterms:created>
  <dcterms:modified xsi:type="dcterms:W3CDTF">2025-08-20T17:54:00Z</dcterms:modified>
</cp:coreProperties>
</file>