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EF29" w14:textId="3F54F77F" w:rsidR="00E028DF" w:rsidRDefault="00E028DF"/>
    <w:p w14:paraId="7128845B" w14:textId="690B5C27" w:rsidR="00E028DF" w:rsidRDefault="0052466B" w:rsidP="0052466B">
      <w:pPr>
        <w:jc w:val="center"/>
      </w:pPr>
      <w:r>
        <w:rPr>
          <w:noProof/>
        </w:rPr>
        <w:drawing>
          <wp:inline distT="0" distB="0" distL="0" distR="0" wp14:anchorId="282ED9CA" wp14:editId="0EF6DC62">
            <wp:extent cx="1273772" cy="831034"/>
            <wp:effectExtent l="0" t="0" r="3175" b="7620"/>
            <wp:docPr id="5" name="Picture 5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440" cy="85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B3E60" w14:textId="022E6F03" w:rsidR="004B51BF" w:rsidRPr="00AC32E7" w:rsidRDefault="00AC32E7" w:rsidP="0052466B">
      <w:pPr>
        <w:jc w:val="center"/>
        <w:rPr>
          <w:sz w:val="36"/>
          <w:szCs w:val="36"/>
        </w:rPr>
      </w:pPr>
      <w:r w:rsidRPr="00AC32E7">
        <w:rPr>
          <w:sz w:val="36"/>
          <w:szCs w:val="36"/>
        </w:rPr>
        <w:t xml:space="preserve">INFANT FEEDING SCHEDULE </w:t>
      </w:r>
      <w:r w:rsidR="00380B50">
        <w:rPr>
          <w:sz w:val="36"/>
          <w:szCs w:val="36"/>
        </w:rPr>
        <w:t>(BIRTH-1 YEAR OLD)</w:t>
      </w:r>
    </w:p>
    <w:p w14:paraId="14D81889" w14:textId="77777777" w:rsidR="00AC32E7" w:rsidRDefault="00AC32E7" w:rsidP="0052466B">
      <w:pPr>
        <w:jc w:val="center"/>
      </w:pPr>
    </w:p>
    <w:tbl>
      <w:tblPr>
        <w:tblStyle w:val="TableGrid"/>
        <w:tblW w:w="13056" w:type="dxa"/>
        <w:jc w:val="center"/>
        <w:tblLook w:val="04A0" w:firstRow="1" w:lastRow="0" w:firstColumn="1" w:lastColumn="0" w:noHBand="0" w:noVBand="1"/>
      </w:tblPr>
      <w:tblGrid>
        <w:gridCol w:w="1734"/>
        <w:gridCol w:w="7932"/>
        <w:gridCol w:w="29"/>
        <w:gridCol w:w="1660"/>
        <w:gridCol w:w="6"/>
        <w:gridCol w:w="1695"/>
      </w:tblGrid>
      <w:tr w:rsidR="004B51BF" w14:paraId="2D5978FA" w14:textId="77777777" w:rsidTr="009F4933">
        <w:trPr>
          <w:trHeight w:val="408"/>
          <w:jc w:val="center"/>
        </w:trPr>
        <w:tc>
          <w:tcPr>
            <w:tcW w:w="13056" w:type="dxa"/>
            <w:gridSpan w:val="6"/>
            <w:shd w:val="clear" w:color="auto" w:fill="D9D9D9" w:themeFill="background1" w:themeFillShade="D9"/>
            <w:vAlign w:val="center"/>
          </w:tcPr>
          <w:p w14:paraId="1657475D" w14:textId="32908295" w:rsidR="004B51BF" w:rsidRDefault="004B51BF" w:rsidP="004B51BF">
            <w:r>
              <w:t xml:space="preserve">CHILD’S NAME:                                                                            </w:t>
            </w:r>
            <w:r w:rsidR="00AC32E7">
              <w:t xml:space="preserve">      </w:t>
            </w:r>
            <w:r>
              <w:t xml:space="preserve"> </w:t>
            </w:r>
            <w:r w:rsidR="00AC32E7">
              <w:t>DATE OF BIRTH:</w:t>
            </w:r>
            <w:r>
              <w:t xml:space="preserve">                                     </w:t>
            </w:r>
            <w:r w:rsidR="00AC32E7">
              <w:t>CENTER/</w:t>
            </w:r>
            <w:r>
              <w:t>CLASSROOM:</w:t>
            </w:r>
          </w:p>
        </w:tc>
      </w:tr>
      <w:tr w:rsidR="004219F0" w14:paraId="7CC11343" w14:textId="77777777" w:rsidTr="004219F0">
        <w:trPr>
          <w:trHeight w:val="433"/>
          <w:jc w:val="center"/>
        </w:trPr>
        <w:tc>
          <w:tcPr>
            <w:tcW w:w="1165" w:type="dxa"/>
            <w:vAlign w:val="center"/>
          </w:tcPr>
          <w:p w14:paraId="41F8C51C" w14:textId="77777777" w:rsidR="00935AD3" w:rsidRDefault="00935AD3" w:rsidP="00935AD3">
            <w:pPr>
              <w:jc w:val="center"/>
            </w:pPr>
            <w:r>
              <w:t>Date</w:t>
            </w:r>
          </w:p>
          <w:p w14:paraId="70B71B23" w14:textId="081968BD" w:rsidR="00AC32E7" w:rsidRDefault="00AC32E7" w:rsidP="00935AD3">
            <w:pPr>
              <w:jc w:val="center"/>
            </w:pPr>
            <w:r>
              <w:t>Day/Month/Year</w:t>
            </w:r>
          </w:p>
        </w:tc>
        <w:tc>
          <w:tcPr>
            <w:tcW w:w="8388" w:type="dxa"/>
            <w:vAlign w:val="center"/>
          </w:tcPr>
          <w:p w14:paraId="3B990813" w14:textId="40F8E777" w:rsidR="00935AD3" w:rsidRDefault="00935AD3" w:rsidP="00935AD3">
            <w:pPr>
              <w:jc w:val="center"/>
            </w:pPr>
            <w:r>
              <w:t xml:space="preserve">Formula/Breastmilk/Cereal/Baby Foods </w:t>
            </w:r>
          </w:p>
        </w:tc>
        <w:tc>
          <w:tcPr>
            <w:tcW w:w="1750" w:type="dxa"/>
            <w:gridSpan w:val="2"/>
            <w:vAlign w:val="center"/>
          </w:tcPr>
          <w:p w14:paraId="78D78C34" w14:textId="1B5E8C77" w:rsidR="00935AD3" w:rsidRDefault="00935AD3" w:rsidP="00935AD3">
            <w:pPr>
              <w:jc w:val="center"/>
            </w:pPr>
            <w:r>
              <w:t>Amounts</w:t>
            </w:r>
          </w:p>
        </w:tc>
        <w:tc>
          <w:tcPr>
            <w:tcW w:w="1753" w:type="dxa"/>
            <w:gridSpan w:val="2"/>
            <w:vAlign w:val="center"/>
          </w:tcPr>
          <w:p w14:paraId="002A95CA" w14:textId="42CEBA36" w:rsidR="00935AD3" w:rsidRDefault="00935AD3" w:rsidP="00935AD3">
            <w:pPr>
              <w:jc w:val="center"/>
            </w:pPr>
            <w:r>
              <w:t>Frequency</w:t>
            </w:r>
          </w:p>
        </w:tc>
      </w:tr>
      <w:tr w:rsidR="004219F0" w14:paraId="30BB9CD8" w14:textId="77777777" w:rsidTr="004219F0">
        <w:trPr>
          <w:trHeight w:val="1673"/>
          <w:jc w:val="center"/>
        </w:trPr>
        <w:tc>
          <w:tcPr>
            <w:tcW w:w="1165" w:type="dxa"/>
            <w:vAlign w:val="center"/>
          </w:tcPr>
          <w:p w14:paraId="160CE9FB" w14:textId="77777777" w:rsidR="00935AD3" w:rsidRDefault="00935AD3" w:rsidP="00935AD3">
            <w:pPr>
              <w:jc w:val="center"/>
            </w:pPr>
          </w:p>
        </w:tc>
        <w:tc>
          <w:tcPr>
            <w:tcW w:w="8388" w:type="dxa"/>
            <w:vAlign w:val="bottom"/>
          </w:tcPr>
          <w:p w14:paraId="0878EE9F" w14:textId="53F6B198" w:rsidR="00935AD3" w:rsidRDefault="00935AD3" w:rsidP="00BB252E"/>
        </w:tc>
        <w:tc>
          <w:tcPr>
            <w:tcW w:w="1750" w:type="dxa"/>
            <w:gridSpan w:val="2"/>
            <w:vAlign w:val="center"/>
          </w:tcPr>
          <w:p w14:paraId="2266F23A" w14:textId="77777777" w:rsidR="00935AD3" w:rsidRDefault="00935AD3" w:rsidP="00935AD3">
            <w:pPr>
              <w:jc w:val="center"/>
            </w:pPr>
          </w:p>
        </w:tc>
        <w:tc>
          <w:tcPr>
            <w:tcW w:w="1753" w:type="dxa"/>
            <w:gridSpan w:val="2"/>
            <w:vAlign w:val="center"/>
          </w:tcPr>
          <w:p w14:paraId="626751D7" w14:textId="77777777" w:rsidR="00935AD3" w:rsidRDefault="00935AD3" w:rsidP="00935AD3">
            <w:pPr>
              <w:jc w:val="center"/>
            </w:pPr>
          </w:p>
        </w:tc>
      </w:tr>
      <w:tr w:rsidR="00935AD3" w14:paraId="3E087AB7" w14:textId="77777777" w:rsidTr="004219F0">
        <w:trPr>
          <w:trHeight w:val="440"/>
          <w:jc w:val="center"/>
        </w:trPr>
        <w:tc>
          <w:tcPr>
            <w:tcW w:w="1165" w:type="dxa"/>
          </w:tcPr>
          <w:p w14:paraId="287CC7FD" w14:textId="61893E98" w:rsidR="00AC32E7" w:rsidRDefault="00AC32E7" w:rsidP="00935AD3">
            <w:pPr>
              <w:jc w:val="center"/>
            </w:pPr>
          </w:p>
        </w:tc>
        <w:tc>
          <w:tcPr>
            <w:tcW w:w="11891" w:type="dxa"/>
            <w:gridSpan w:val="5"/>
            <w:vAlign w:val="center"/>
          </w:tcPr>
          <w:p w14:paraId="3569FC80" w14:textId="283DF0CE" w:rsidR="00935AD3" w:rsidRDefault="00935AD3" w:rsidP="00935AD3">
            <w:r>
              <w:t>Parent Signature:</w:t>
            </w:r>
            <w:r w:rsidR="00AC32E7">
              <w:t xml:space="preserve">                                                                                            Date:</w:t>
            </w:r>
          </w:p>
        </w:tc>
      </w:tr>
      <w:tr w:rsidR="00ED6D11" w14:paraId="49C78B49" w14:textId="77777777" w:rsidTr="009F4933">
        <w:trPr>
          <w:trHeight w:val="483"/>
          <w:jc w:val="center"/>
        </w:trPr>
        <w:tc>
          <w:tcPr>
            <w:tcW w:w="13056" w:type="dxa"/>
            <w:gridSpan w:val="6"/>
            <w:shd w:val="clear" w:color="auto" w:fill="D9D9D9" w:themeFill="background1" w:themeFillShade="D9"/>
            <w:vAlign w:val="center"/>
          </w:tcPr>
          <w:p w14:paraId="3C84B2AE" w14:textId="36DAECC8" w:rsidR="00ED6D11" w:rsidRDefault="00ED6D11" w:rsidP="00935AD3">
            <w:pPr>
              <w:jc w:val="center"/>
            </w:pPr>
            <w:r>
              <w:t>UPDATE</w:t>
            </w:r>
            <w:r w:rsidR="004219F0">
              <w:t>S</w:t>
            </w:r>
            <w:r>
              <w:t>:</w:t>
            </w:r>
          </w:p>
        </w:tc>
      </w:tr>
      <w:tr w:rsidR="004219F0" w14:paraId="4F322F99" w14:textId="77777777" w:rsidTr="004219F0">
        <w:trPr>
          <w:trHeight w:val="466"/>
          <w:jc w:val="center"/>
        </w:trPr>
        <w:tc>
          <w:tcPr>
            <w:tcW w:w="1165" w:type="dxa"/>
            <w:vAlign w:val="center"/>
          </w:tcPr>
          <w:p w14:paraId="1A341D80" w14:textId="77777777" w:rsidR="00ED6D11" w:rsidRDefault="00ED6D11" w:rsidP="00ED6D11">
            <w:pPr>
              <w:jc w:val="center"/>
            </w:pPr>
            <w:bookmarkStart w:id="0" w:name="_Hlk204167721"/>
            <w:r>
              <w:t>Date</w:t>
            </w:r>
          </w:p>
          <w:p w14:paraId="073753B4" w14:textId="5C5C71DE" w:rsidR="00AC32E7" w:rsidRDefault="00AC32E7" w:rsidP="00ED6D11">
            <w:pPr>
              <w:jc w:val="center"/>
            </w:pPr>
            <w:r>
              <w:t>Day/Month/Year</w:t>
            </w:r>
          </w:p>
        </w:tc>
        <w:tc>
          <w:tcPr>
            <w:tcW w:w="8388" w:type="dxa"/>
            <w:vAlign w:val="center"/>
          </w:tcPr>
          <w:p w14:paraId="7092CE3E" w14:textId="6294EFE0" w:rsidR="00ED6D11" w:rsidRDefault="00ED6D11" w:rsidP="00ED6D11">
            <w:pPr>
              <w:jc w:val="center"/>
            </w:pPr>
            <w:r>
              <w:t xml:space="preserve">Formula/Breastmilk/Cereal/Baby Foods </w:t>
            </w:r>
          </w:p>
        </w:tc>
        <w:tc>
          <w:tcPr>
            <w:tcW w:w="1750" w:type="dxa"/>
            <w:gridSpan w:val="2"/>
            <w:vAlign w:val="center"/>
          </w:tcPr>
          <w:p w14:paraId="4AFF2705" w14:textId="06C34A82" w:rsidR="00ED6D11" w:rsidRDefault="00ED6D11" w:rsidP="00ED6D11">
            <w:pPr>
              <w:jc w:val="center"/>
            </w:pPr>
            <w:r>
              <w:t>Amounts</w:t>
            </w:r>
          </w:p>
        </w:tc>
        <w:tc>
          <w:tcPr>
            <w:tcW w:w="1753" w:type="dxa"/>
            <w:gridSpan w:val="2"/>
            <w:vAlign w:val="center"/>
          </w:tcPr>
          <w:p w14:paraId="3988C674" w14:textId="0D0E0072" w:rsidR="00ED6D11" w:rsidRDefault="00ED6D11" w:rsidP="00ED6D11">
            <w:pPr>
              <w:jc w:val="center"/>
            </w:pPr>
            <w:r>
              <w:t>Frequency</w:t>
            </w:r>
          </w:p>
        </w:tc>
      </w:tr>
      <w:tr w:rsidR="004219F0" w14:paraId="00E6F777" w14:textId="77777777" w:rsidTr="004219F0">
        <w:trPr>
          <w:trHeight w:val="1295"/>
          <w:jc w:val="center"/>
        </w:trPr>
        <w:tc>
          <w:tcPr>
            <w:tcW w:w="1165" w:type="dxa"/>
            <w:vAlign w:val="center"/>
          </w:tcPr>
          <w:p w14:paraId="7751C4E4" w14:textId="77777777" w:rsidR="00ED6D11" w:rsidRDefault="00ED6D11" w:rsidP="00ED6D11">
            <w:pPr>
              <w:jc w:val="center"/>
            </w:pPr>
          </w:p>
        </w:tc>
        <w:tc>
          <w:tcPr>
            <w:tcW w:w="8388" w:type="dxa"/>
            <w:vAlign w:val="center"/>
          </w:tcPr>
          <w:p w14:paraId="229A9924" w14:textId="77777777" w:rsidR="00ED6D11" w:rsidRDefault="00ED6D11" w:rsidP="00ED6D11">
            <w:pPr>
              <w:jc w:val="center"/>
            </w:pPr>
          </w:p>
          <w:p w14:paraId="16FB5212" w14:textId="1FF1C562" w:rsidR="00BB252E" w:rsidRDefault="00BB252E" w:rsidP="00ED6D11">
            <w:pPr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14:paraId="42883E1A" w14:textId="77777777" w:rsidR="00ED6D11" w:rsidRDefault="00ED6D11" w:rsidP="00ED6D11">
            <w:pPr>
              <w:jc w:val="center"/>
            </w:pPr>
          </w:p>
        </w:tc>
        <w:tc>
          <w:tcPr>
            <w:tcW w:w="1753" w:type="dxa"/>
            <w:gridSpan w:val="2"/>
            <w:vAlign w:val="center"/>
          </w:tcPr>
          <w:p w14:paraId="7FC342CF" w14:textId="77777777" w:rsidR="00ED6D11" w:rsidRDefault="00ED6D11" w:rsidP="00ED6D11">
            <w:pPr>
              <w:jc w:val="center"/>
            </w:pPr>
          </w:p>
        </w:tc>
      </w:tr>
      <w:bookmarkEnd w:id="0"/>
      <w:tr w:rsidR="001E30D3" w14:paraId="0AFC5079" w14:textId="77777777" w:rsidTr="004219F0">
        <w:trPr>
          <w:trHeight w:val="408"/>
          <w:jc w:val="center"/>
        </w:trPr>
        <w:tc>
          <w:tcPr>
            <w:tcW w:w="1165" w:type="dxa"/>
          </w:tcPr>
          <w:p w14:paraId="0A2677EC" w14:textId="495B87D1" w:rsidR="001E30D3" w:rsidRDefault="001E30D3" w:rsidP="00ED6D11">
            <w:pPr>
              <w:jc w:val="center"/>
            </w:pPr>
          </w:p>
        </w:tc>
        <w:tc>
          <w:tcPr>
            <w:tcW w:w="11891" w:type="dxa"/>
            <w:gridSpan w:val="5"/>
            <w:vAlign w:val="center"/>
          </w:tcPr>
          <w:p w14:paraId="412916DE" w14:textId="77777777" w:rsidR="001E30D3" w:rsidRDefault="001E30D3" w:rsidP="001E30D3">
            <w:r>
              <w:t>Parent Signature:</w:t>
            </w:r>
            <w:r w:rsidR="009F4933">
              <w:t xml:space="preserve">                                                                                             Date:</w:t>
            </w:r>
          </w:p>
          <w:p w14:paraId="2455CF3E" w14:textId="1CBD6A40" w:rsidR="009F4933" w:rsidRDefault="009F4933" w:rsidP="001E30D3"/>
        </w:tc>
      </w:tr>
      <w:tr w:rsidR="009F4933" w14:paraId="569E4EDA" w14:textId="77777777" w:rsidTr="004219F0">
        <w:trPr>
          <w:trHeight w:val="530"/>
          <w:jc w:val="center"/>
        </w:trPr>
        <w:tc>
          <w:tcPr>
            <w:tcW w:w="1165" w:type="dxa"/>
          </w:tcPr>
          <w:p w14:paraId="590A3423" w14:textId="77777777" w:rsidR="00131358" w:rsidRDefault="00131358" w:rsidP="00131358">
            <w:pPr>
              <w:jc w:val="center"/>
            </w:pPr>
            <w:r>
              <w:t>Date</w:t>
            </w:r>
          </w:p>
          <w:p w14:paraId="4058F99C" w14:textId="777F0B50" w:rsidR="009F4933" w:rsidRDefault="00131358" w:rsidP="00131358">
            <w:pPr>
              <w:jc w:val="center"/>
            </w:pPr>
            <w:r>
              <w:t>Day/Month/Year</w:t>
            </w:r>
          </w:p>
        </w:tc>
        <w:tc>
          <w:tcPr>
            <w:tcW w:w="8417" w:type="dxa"/>
            <w:gridSpan w:val="2"/>
            <w:vAlign w:val="center"/>
          </w:tcPr>
          <w:p w14:paraId="28FC78B6" w14:textId="2FEB98FB" w:rsidR="009F4933" w:rsidRDefault="00131358" w:rsidP="00131358">
            <w:pPr>
              <w:jc w:val="center"/>
            </w:pPr>
            <w:r>
              <w:t>Formula/Breastmilk/Cereal/Baby Foods</w:t>
            </w:r>
          </w:p>
        </w:tc>
        <w:tc>
          <w:tcPr>
            <w:tcW w:w="1727" w:type="dxa"/>
            <w:gridSpan w:val="2"/>
            <w:vAlign w:val="center"/>
          </w:tcPr>
          <w:p w14:paraId="1BC2D00E" w14:textId="5DBD82B9" w:rsidR="009F4933" w:rsidRDefault="00131358" w:rsidP="00131358">
            <w:pPr>
              <w:jc w:val="center"/>
            </w:pPr>
            <w:r>
              <w:t>Amounts</w:t>
            </w:r>
          </w:p>
        </w:tc>
        <w:tc>
          <w:tcPr>
            <w:tcW w:w="1747" w:type="dxa"/>
            <w:vAlign w:val="center"/>
          </w:tcPr>
          <w:p w14:paraId="306CBD13" w14:textId="26AE87CF" w:rsidR="009F4933" w:rsidRDefault="00131358" w:rsidP="00131358">
            <w:pPr>
              <w:jc w:val="center"/>
            </w:pPr>
            <w:r>
              <w:t>Frequency</w:t>
            </w:r>
          </w:p>
        </w:tc>
      </w:tr>
      <w:tr w:rsidR="00131358" w14:paraId="1FEE351E" w14:textId="77777777" w:rsidTr="004219F0">
        <w:trPr>
          <w:trHeight w:val="1232"/>
          <w:jc w:val="center"/>
        </w:trPr>
        <w:tc>
          <w:tcPr>
            <w:tcW w:w="1165" w:type="dxa"/>
          </w:tcPr>
          <w:p w14:paraId="7EF0ECA1" w14:textId="77777777" w:rsidR="00131358" w:rsidRDefault="00131358" w:rsidP="00131358">
            <w:pPr>
              <w:jc w:val="center"/>
            </w:pPr>
          </w:p>
        </w:tc>
        <w:tc>
          <w:tcPr>
            <w:tcW w:w="8417" w:type="dxa"/>
            <w:gridSpan w:val="2"/>
            <w:vAlign w:val="center"/>
          </w:tcPr>
          <w:p w14:paraId="7BB2D9D7" w14:textId="77777777" w:rsidR="00131358" w:rsidRDefault="00131358" w:rsidP="00131358">
            <w:pPr>
              <w:jc w:val="center"/>
            </w:pPr>
          </w:p>
        </w:tc>
        <w:tc>
          <w:tcPr>
            <w:tcW w:w="1727" w:type="dxa"/>
            <w:gridSpan w:val="2"/>
            <w:vAlign w:val="center"/>
          </w:tcPr>
          <w:p w14:paraId="175C08F7" w14:textId="77777777" w:rsidR="00131358" w:rsidRDefault="00131358" w:rsidP="00131358">
            <w:pPr>
              <w:jc w:val="center"/>
            </w:pPr>
          </w:p>
        </w:tc>
        <w:tc>
          <w:tcPr>
            <w:tcW w:w="1747" w:type="dxa"/>
            <w:vAlign w:val="center"/>
          </w:tcPr>
          <w:p w14:paraId="40D0A8F2" w14:textId="77777777" w:rsidR="00131358" w:rsidRDefault="00131358" w:rsidP="00131358">
            <w:pPr>
              <w:jc w:val="center"/>
            </w:pPr>
          </w:p>
        </w:tc>
      </w:tr>
    </w:tbl>
    <w:p w14:paraId="513AE189" w14:textId="3E6B7C57" w:rsidR="00615F1C" w:rsidRDefault="004219F0" w:rsidP="00CF1AB4">
      <w:r>
        <w:tab/>
      </w:r>
      <w:r>
        <w:tab/>
      </w:r>
      <w:r>
        <w:tab/>
        <w:t xml:space="preserve">Parent Signature: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Date:</w:t>
      </w:r>
    </w:p>
    <w:p w14:paraId="29C93560" w14:textId="77777777" w:rsidR="004219F0" w:rsidRDefault="004219F0" w:rsidP="00CF1AB4"/>
    <w:p w14:paraId="69E8466B" w14:textId="0EC02CDB" w:rsidR="004219F0" w:rsidRDefault="004219F0" w:rsidP="00CF1AB4">
      <w:r>
        <w:t xml:space="preserve">Please check-in with families regularly for any updates. </w:t>
      </w:r>
      <w:r w:rsidR="00537A7C">
        <w:t>U</w:t>
      </w:r>
      <w:r w:rsidR="00FA0429">
        <w:t>pdate</w:t>
      </w:r>
      <w:r>
        <w:t xml:space="preserve"> must be signed and dated by </w:t>
      </w:r>
      <w:r w:rsidR="00E07710">
        <w:t xml:space="preserve">the child’s </w:t>
      </w:r>
      <w:r>
        <w:t xml:space="preserve">parent. Once </w:t>
      </w:r>
      <w:r w:rsidR="00FA0429">
        <w:t xml:space="preserve">the </w:t>
      </w:r>
      <w:r>
        <w:t xml:space="preserve">child transitions to table food, please communicate with kitchen staff. </w:t>
      </w:r>
      <w:r w:rsidR="00E07710">
        <w:t>After the child turns one year old, please file in the child’s folder.</w:t>
      </w:r>
    </w:p>
    <w:sectPr w:rsidR="004219F0" w:rsidSect="0052466B">
      <w:footerReference w:type="default" r:id="rId7"/>
      <w:pgSz w:w="15840" w:h="12240" w:orient="landscape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FD88" w14:textId="77777777" w:rsidR="00943C61" w:rsidRDefault="00943C61" w:rsidP="00CF1AB4">
      <w:r>
        <w:separator/>
      </w:r>
    </w:p>
  </w:endnote>
  <w:endnote w:type="continuationSeparator" w:id="0">
    <w:p w14:paraId="7456908D" w14:textId="77777777" w:rsidR="00943C61" w:rsidRDefault="00943C61" w:rsidP="00CF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D425A" w14:textId="66877B64" w:rsidR="00CF1AB4" w:rsidRDefault="00CF1AB4">
    <w:pPr>
      <w:pStyle w:val="Footer"/>
    </w:pPr>
    <w:r>
      <w:t>Attach additional sheets as needed for updates.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7F77" w14:textId="77777777" w:rsidR="00943C61" w:rsidRDefault="00943C61" w:rsidP="00CF1AB4">
      <w:r>
        <w:separator/>
      </w:r>
    </w:p>
  </w:footnote>
  <w:footnote w:type="continuationSeparator" w:id="0">
    <w:p w14:paraId="6E72D24A" w14:textId="77777777" w:rsidR="00943C61" w:rsidRDefault="00943C61" w:rsidP="00CF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D3"/>
    <w:rsid w:val="00096FE9"/>
    <w:rsid w:val="00131358"/>
    <w:rsid w:val="00194819"/>
    <w:rsid w:val="001E30D3"/>
    <w:rsid w:val="00290116"/>
    <w:rsid w:val="002B4228"/>
    <w:rsid w:val="003742BF"/>
    <w:rsid w:val="00380B50"/>
    <w:rsid w:val="003864EF"/>
    <w:rsid w:val="003B05DA"/>
    <w:rsid w:val="004219F0"/>
    <w:rsid w:val="004B51BF"/>
    <w:rsid w:val="004E4A01"/>
    <w:rsid w:val="0052466B"/>
    <w:rsid w:val="00537A7C"/>
    <w:rsid w:val="006056D7"/>
    <w:rsid w:val="00615F1C"/>
    <w:rsid w:val="006D7A9A"/>
    <w:rsid w:val="00904160"/>
    <w:rsid w:val="00935AD3"/>
    <w:rsid w:val="00943C61"/>
    <w:rsid w:val="0099179F"/>
    <w:rsid w:val="009F4933"/>
    <w:rsid w:val="00AC32E7"/>
    <w:rsid w:val="00B01B27"/>
    <w:rsid w:val="00B21889"/>
    <w:rsid w:val="00BB252E"/>
    <w:rsid w:val="00BE5FB2"/>
    <w:rsid w:val="00CB64EB"/>
    <w:rsid w:val="00CE4E66"/>
    <w:rsid w:val="00CF07EF"/>
    <w:rsid w:val="00CF1AB4"/>
    <w:rsid w:val="00E028DF"/>
    <w:rsid w:val="00E07710"/>
    <w:rsid w:val="00EC2169"/>
    <w:rsid w:val="00EC7F4B"/>
    <w:rsid w:val="00ED6D11"/>
    <w:rsid w:val="00F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5478"/>
  <w15:chartTrackingRefBased/>
  <w15:docId w15:val="{E7B0515C-37F7-4028-9164-36A5AFFD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AB4"/>
  </w:style>
  <w:style w:type="paragraph" w:styleId="Footer">
    <w:name w:val="footer"/>
    <w:basedOn w:val="Normal"/>
    <w:link w:val="FooterChar"/>
    <w:uiPriority w:val="99"/>
    <w:unhideWhenUsed/>
    <w:rsid w:val="00CF1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Tantakis</dc:creator>
  <cp:keywords/>
  <dc:description/>
  <cp:lastModifiedBy>Jean Bottillo-Faulisi</cp:lastModifiedBy>
  <cp:revision>2</cp:revision>
  <dcterms:created xsi:type="dcterms:W3CDTF">2025-08-08T14:32:00Z</dcterms:created>
  <dcterms:modified xsi:type="dcterms:W3CDTF">2025-08-08T14:32:00Z</dcterms:modified>
</cp:coreProperties>
</file>