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BF23" w14:textId="77777777" w:rsidR="00C65EC2" w:rsidRPr="00505C82" w:rsidRDefault="00C65EC2" w:rsidP="00716BF8">
      <w:pPr>
        <w:ind w:right="-270"/>
        <w:rPr>
          <w:rFonts w:ascii="Arial" w:hAnsi="Arial" w:cs="Arial"/>
          <w:b/>
          <w:sz w:val="16"/>
          <w:szCs w:val="16"/>
        </w:rPr>
      </w:pPr>
    </w:p>
    <w:p w14:paraId="3BFF9388" w14:textId="77777777" w:rsidR="00D21A7E" w:rsidRPr="0044439B" w:rsidRDefault="00CF0F0E" w:rsidP="00505C82">
      <w:pPr>
        <w:jc w:val="center"/>
        <w:rPr>
          <w:rFonts w:ascii="Lato Light" w:hAnsi="Lato Light"/>
          <w:b/>
          <w:sz w:val="36"/>
          <w:szCs w:val="36"/>
        </w:rPr>
      </w:pPr>
      <w:r w:rsidRPr="0044439B">
        <w:rPr>
          <w:rFonts w:ascii="Lato Light" w:hAnsi="Lato Light"/>
          <w:b/>
          <w:sz w:val="36"/>
          <w:szCs w:val="36"/>
        </w:rPr>
        <w:t xml:space="preserve">CEO Early Childhood Services </w:t>
      </w:r>
    </w:p>
    <w:p w14:paraId="56CB9EF3" w14:textId="77777777" w:rsidR="00505C82" w:rsidRPr="0044439B" w:rsidRDefault="00CF0F0E" w:rsidP="00D21A7E">
      <w:pPr>
        <w:jc w:val="center"/>
        <w:rPr>
          <w:rFonts w:ascii="Lato Light" w:hAnsi="Lato Light"/>
          <w:b/>
          <w:sz w:val="36"/>
          <w:szCs w:val="36"/>
        </w:rPr>
      </w:pPr>
      <w:r w:rsidRPr="0044439B">
        <w:rPr>
          <w:rFonts w:ascii="Lato Light" w:hAnsi="Lato Light"/>
          <w:b/>
          <w:sz w:val="36"/>
          <w:szCs w:val="36"/>
        </w:rPr>
        <w:t>St. Catherine’s Consent Form</w:t>
      </w:r>
    </w:p>
    <w:p w14:paraId="5C9DA23F" w14:textId="77777777" w:rsidR="00505C82" w:rsidRPr="001E0399" w:rsidRDefault="00505C82" w:rsidP="00505C82">
      <w:pPr>
        <w:rPr>
          <w:rFonts w:ascii="Lato Light" w:hAnsi="Lato Light" w:cs="Arial"/>
          <w:sz w:val="22"/>
          <w:szCs w:val="22"/>
        </w:rPr>
      </w:pPr>
    </w:p>
    <w:p w14:paraId="3EB70DE6" w14:textId="77777777" w:rsidR="00F25FCF" w:rsidRDefault="00F25FCF" w:rsidP="0044439B">
      <w:pPr>
        <w:rPr>
          <w:rFonts w:ascii="Lato Light" w:hAnsi="Lato Light" w:cs="Arial"/>
          <w:sz w:val="28"/>
          <w:szCs w:val="28"/>
        </w:rPr>
      </w:pPr>
    </w:p>
    <w:p w14:paraId="26664027" w14:textId="459D4D9B" w:rsidR="001E0399" w:rsidRPr="0044439B" w:rsidRDefault="00D21A7E" w:rsidP="0044439B">
      <w:pPr>
        <w:rPr>
          <w:rFonts w:ascii="Lato Light" w:hAnsi="Lato Light" w:cs="Arial"/>
          <w:sz w:val="28"/>
          <w:szCs w:val="28"/>
        </w:rPr>
      </w:pPr>
      <w:r w:rsidRPr="0044439B">
        <w:rPr>
          <w:rFonts w:ascii="Lato Light" w:hAnsi="Lato Light" w:cs="Arial"/>
          <w:sz w:val="28"/>
          <w:szCs w:val="28"/>
        </w:rPr>
        <w:t>Date: ________________________</w:t>
      </w:r>
    </w:p>
    <w:p w14:paraId="3BB7D5E9" w14:textId="77777777" w:rsidR="00D21A7E" w:rsidRDefault="00D21A7E" w:rsidP="00D21A7E">
      <w:pPr>
        <w:jc w:val="right"/>
        <w:rPr>
          <w:rFonts w:ascii="Lato Light" w:hAnsi="Lato Light"/>
          <w:sz w:val="32"/>
          <w:szCs w:val="32"/>
        </w:rPr>
      </w:pPr>
    </w:p>
    <w:p w14:paraId="169618E6" w14:textId="77777777" w:rsidR="00505C82" w:rsidRPr="00D21A7E" w:rsidRDefault="00CF0F0E" w:rsidP="00CF0F0E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/>
          <w:sz w:val="28"/>
          <w:szCs w:val="28"/>
        </w:rPr>
        <w:t>My signature indicates that I consent for CEO’s staff to make a referral to St. Catherine’s Child and Family Treatment Support Services and Home and Community Based Services for my child</w:t>
      </w:r>
      <w:r w:rsidR="001E0399" w:rsidRPr="00D21A7E">
        <w:rPr>
          <w:rFonts w:ascii="Lato Light" w:hAnsi="Lato Light"/>
          <w:sz w:val="28"/>
          <w:szCs w:val="28"/>
        </w:rPr>
        <w:t xml:space="preserve"> and/or family</w:t>
      </w:r>
      <w:r w:rsidRPr="00D21A7E">
        <w:rPr>
          <w:rFonts w:ascii="Lato Light" w:hAnsi="Lato Light"/>
          <w:sz w:val="28"/>
          <w:szCs w:val="28"/>
        </w:rPr>
        <w:t xml:space="preserve">. </w:t>
      </w:r>
    </w:p>
    <w:p w14:paraId="1745ED73" w14:textId="77777777" w:rsidR="00505C82" w:rsidRPr="00D21A7E" w:rsidRDefault="00505C82" w:rsidP="00505C82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     </w:t>
      </w:r>
      <w:r w:rsidR="00CF0F0E" w:rsidRPr="00D21A7E">
        <w:rPr>
          <w:rFonts w:ascii="Lato Light" w:hAnsi="Lato Light" w:cs="Arial"/>
          <w:sz w:val="28"/>
          <w:szCs w:val="28"/>
        </w:rPr>
        <w:t xml:space="preserve">                              </w:t>
      </w:r>
    </w:p>
    <w:p w14:paraId="70B30999" w14:textId="77777777" w:rsidR="001E0399" w:rsidRPr="00D21A7E" w:rsidRDefault="00CF0F0E" w:rsidP="001E0399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I understand that someone from St. Catherine’s will be contacting me to discuss this referral and I give permission for St. Catherine’s staff to </w:t>
      </w:r>
      <w:r w:rsidR="001E0399" w:rsidRPr="00D21A7E">
        <w:rPr>
          <w:rFonts w:ascii="Lato Light" w:hAnsi="Lato Light" w:cs="Arial"/>
          <w:sz w:val="28"/>
          <w:szCs w:val="28"/>
        </w:rPr>
        <w:t>share information about the referral</w:t>
      </w:r>
      <w:r w:rsidRPr="00D21A7E">
        <w:rPr>
          <w:rFonts w:ascii="Lato Light" w:hAnsi="Lato Light" w:cs="Arial"/>
          <w:sz w:val="28"/>
          <w:szCs w:val="28"/>
        </w:rPr>
        <w:t xml:space="preserve"> with CEO Staff.</w:t>
      </w:r>
      <w:r w:rsidR="001E0399" w:rsidRPr="00D21A7E">
        <w:rPr>
          <w:rFonts w:ascii="Lato Light" w:hAnsi="Lato Light" w:cs="Arial"/>
          <w:sz w:val="28"/>
          <w:szCs w:val="28"/>
        </w:rPr>
        <w:t xml:space="preserve"> </w:t>
      </w:r>
    </w:p>
    <w:p w14:paraId="1F8434F6" w14:textId="77777777" w:rsidR="001E0399" w:rsidRPr="00D21A7E" w:rsidRDefault="001E0399" w:rsidP="001E0399">
      <w:pPr>
        <w:rPr>
          <w:rFonts w:ascii="Lato Light" w:hAnsi="Lato Light" w:cs="Arial"/>
          <w:sz w:val="28"/>
          <w:szCs w:val="28"/>
        </w:rPr>
      </w:pPr>
    </w:p>
    <w:p w14:paraId="2DF076F1" w14:textId="77777777" w:rsidR="001E0399" w:rsidRPr="00D21A7E" w:rsidRDefault="001E0399" w:rsidP="001E0399">
      <w:p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I give CEO’s staff permission to discuss </w:t>
      </w:r>
      <w:r w:rsidR="00D21A7E">
        <w:rPr>
          <w:rFonts w:ascii="Lato Light" w:hAnsi="Lato Light" w:cs="Arial"/>
          <w:sz w:val="28"/>
          <w:szCs w:val="28"/>
        </w:rPr>
        <w:t xml:space="preserve">the following </w:t>
      </w:r>
      <w:r w:rsidRPr="00D21A7E">
        <w:rPr>
          <w:rFonts w:ascii="Lato Light" w:hAnsi="Lato Light" w:cs="Arial"/>
          <w:sz w:val="28"/>
          <w:szCs w:val="28"/>
        </w:rPr>
        <w:t xml:space="preserve">items with St. Catherine’s staff: </w:t>
      </w:r>
      <w:r w:rsidRPr="00D21A7E">
        <w:rPr>
          <w:rFonts w:ascii="Lato Light" w:hAnsi="Lato Light" w:cs="Arial"/>
          <w:sz w:val="28"/>
          <w:szCs w:val="28"/>
        </w:rPr>
        <w:br/>
      </w:r>
    </w:p>
    <w:p w14:paraId="7D0FD084" w14:textId="77777777" w:rsidR="001E0399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Referral Information</w:t>
      </w:r>
    </w:p>
    <w:p w14:paraId="62BF5768" w14:textId="77777777" w:rsidR="00D21A7E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 xml:space="preserve">Special Education Information </w:t>
      </w:r>
    </w:p>
    <w:p w14:paraId="61890992" w14:textId="77777777" w:rsidR="00D21A7E" w:rsidRP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Classroom Observation</w:t>
      </w:r>
      <w:r>
        <w:rPr>
          <w:rFonts w:ascii="Lato Light" w:hAnsi="Lato Light" w:cs="Arial"/>
          <w:sz w:val="28"/>
          <w:szCs w:val="28"/>
        </w:rPr>
        <w:t xml:space="preserve"> by St. Catherine’s staff</w:t>
      </w:r>
      <w:r w:rsidRPr="00D21A7E">
        <w:rPr>
          <w:rFonts w:ascii="Lato Light" w:hAnsi="Lato Light" w:cs="Arial"/>
          <w:sz w:val="28"/>
          <w:szCs w:val="28"/>
        </w:rPr>
        <w:t xml:space="preserve"> </w:t>
      </w:r>
      <w:r>
        <w:rPr>
          <w:rFonts w:ascii="Lato Light" w:hAnsi="Lato Light" w:cs="Arial"/>
          <w:sz w:val="28"/>
          <w:szCs w:val="28"/>
        </w:rPr>
        <w:t>if needed</w:t>
      </w:r>
    </w:p>
    <w:p w14:paraId="6141093E" w14:textId="77777777" w:rsidR="00D21A7E" w:rsidRDefault="00D21A7E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 w:rsidRPr="00D21A7E">
        <w:rPr>
          <w:rFonts w:ascii="Lato Light" w:hAnsi="Lato Light" w:cs="Arial"/>
          <w:sz w:val="28"/>
          <w:szCs w:val="28"/>
        </w:rPr>
        <w:t>Screening Results</w:t>
      </w:r>
    </w:p>
    <w:p w14:paraId="170C7C3F" w14:textId="77777777" w:rsidR="00536608" w:rsidRPr="00D21A7E" w:rsidRDefault="00536608" w:rsidP="00D21A7E">
      <w:pPr>
        <w:pStyle w:val="ListParagraph"/>
        <w:numPr>
          <w:ilvl w:val="0"/>
          <w:numId w:val="3"/>
        </w:numPr>
        <w:rPr>
          <w:rFonts w:ascii="Lato Light" w:hAnsi="Lato Light" w:cs="Arial"/>
          <w:sz w:val="28"/>
          <w:szCs w:val="28"/>
        </w:rPr>
      </w:pPr>
      <w:r>
        <w:rPr>
          <w:rFonts w:ascii="Lato Light" w:hAnsi="Lato Light" w:cs="Arial"/>
          <w:sz w:val="28"/>
          <w:szCs w:val="28"/>
        </w:rPr>
        <w:t>All other information regarding my child’s needs</w:t>
      </w:r>
    </w:p>
    <w:p w14:paraId="550745DE" w14:textId="77777777" w:rsidR="001E0399" w:rsidRDefault="001E0399" w:rsidP="00D21A7E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sz w:val="32"/>
          <w:szCs w:val="32"/>
        </w:rPr>
        <w:t xml:space="preserve">     </w:t>
      </w:r>
    </w:p>
    <w:p w14:paraId="13102C58" w14:textId="52DB5630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52B8" wp14:editId="17513E92">
                <wp:simplePos x="0" y="0"/>
                <wp:positionH relativeFrom="column">
                  <wp:posOffset>1276349</wp:posOffset>
                </wp:positionH>
                <wp:positionV relativeFrom="paragraph">
                  <wp:posOffset>212725</wp:posOffset>
                </wp:positionV>
                <wp:extent cx="4600575" cy="0"/>
                <wp:effectExtent l="0" t="0" r="0" b="0"/>
                <wp:wrapNone/>
                <wp:docPr id="2006861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A7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.75pt" to="462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Child’s Name: </w:t>
      </w:r>
    </w:p>
    <w:p w14:paraId="6E81E583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084EBF9D" w14:textId="503FEBD2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6BCE4" wp14:editId="5E80D940">
                <wp:simplePos x="0" y="0"/>
                <wp:positionH relativeFrom="column">
                  <wp:posOffset>1200150</wp:posOffset>
                </wp:positionH>
                <wp:positionV relativeFrom="paragraph">
                  <wp:posOffset>210820</wp:posOffset>
                </wp:positionV>
                <wp:extent cx="2038350" cy="0"/>
                <wp:effectExtent l="0" t="0" r="0" b="0"/>
                <wp:wrapNone/>
                <wp:docPr id="1874126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8BD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6.6pt" to="2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dr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Child’s DOB: </w:t>
      </w:r>
    </w:p>
    <w:p w14:paraId="5019A89A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0365E920" w14:textId="63E13D4B" w:rsidR="001E0399" w:rsidRDefault="00F25FCF" w:rsidP="00505C82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95212" wp14:editId="0860D04D">
                <wp:simplePos x="0" y="0"/>
                <wp:positionH relativeFrom="column">
                  <wp:posOffset>1381125</wp:posOffset>
                </wp:positionH>
                <wp:positionV relativeFrom="paragraph">
                  <wp:posOffset>199390</wp:posOffset>
                </wp:positionV>
                <wp:extent cx="4495800" cy="0"/>
                <wp:effectExtent l="0" t="0" r="0" b="0"/>
                <wp:wrapNone/>
                <wp:docPr id="5774729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0CA5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5.7pt" to="46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Parent’s Name: </w:t>
      </w:r>
    </w:p>
    <w:p w14:paraId="77AD278B" w14:textId="77777777" w:rsidR="001E0399" w:rsidRDefault="001E0399" w:rsidP="00505C82">
      <w:pPr>
        <w:rPr>
          <w:rFonts w:ascii="Lato Light" w:hAnsi="Lato Light" w:cs="Arial"/>
          <w:sz w:val="32"/>
          <w:szCs w:val="32"/>
        </w:rPr>
      </w:pPr>
    </w:p>
    <w:p w14:paraId="48D3052B" w14:textId="27DA9119" w:rsidR="00410F73" w:rsidRPr="0044439B" w:rsidRDefault="00F25FCF" w:rsidP="00D21A7E">
      <w:pPr>
        <w:rPr>
          <w:rFonts w:ascii="Lato Light" w:hAnsi="Lato Light" w:cs="Arial"/>
          <w:sz w:val="32"/>
          <w:szCs w:val="32"/>
        </w:rPr>
      </w:pPr>
      <w:r>
        <w:rPr>
          <w:rFonts w:ascii="Lato Light" w:hAnsi="Lato Light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D24A8" wp14:editId="13F1FDAB">
                <wp:simplePos x="0" y="0"/>
                <wp:positionH relativeFrom="column">
                  <wp:posOffset>1685925</wp:posOffset>
                </wp:positionH>
                <wp:positionV relativeFrom="paragraph">
                  <wp:posOffset>245110</wp:posOffset>
                </wp:positionV>
                <wp:extent cx="4191000" cy="0"/>
                <wp:effectExtent l="0" t="0" r="0" b="0"/>
                <wp:wrapNone/>
                <wp:docPr id="24688605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7B2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9.3pt" to="462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" strokecolor="black [3213]"/>
            </w:pict>
          </mc:Fallback>
        </mc:AlternateContent>
      </w:r>
      <w:r w:rsidR="001E0399">
        <w:rPr>
          <w:rFonts w:ascii="Lato Light" w:hAnsi="Lato Light" w:cs="Arial"/>
          <w:sz w:val="32"/>
          <w:szCs w:val="32"/>
        </w:rPr>
        <w:t xml:space="preserve">Parent’s Signature: </w:t>
      </w:r>
    </w:p>
    <w:sectPr w:rsidR="00410F73" w:rsidRPr="0044439B" w:rsidSect="00444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0" w:right="1440" w:bottom="9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4CE5" w14:textId="77777777" w:rsidR="00E67628" w:rsidRDefault="00E67628" w:rsidP="00C65EC2">
      <w:r>
        <w:separator/>
      </w:r>
    </w:p>
  </w:endnote>
  <w:endnote w:type="continuationSeparator" w:id="0">
    <w:p w14:paraId="1A966FA7" w14:textId="77777777" w:rsidR="00E67628" w:rsidRDefault="00E67628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DCB2" w14:textId="77777777" w:rsidR="00246DFB" w:rsidRDefault="0024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5722" w14:textId="6BDB63D4" w:rsidR="00246DFB" w:rsidRDefault="001E0399">
    <w:pPr>
      <w:pStyle w:val="Footer"/>
    </w:pPr>
    <w:r>
      <w:t xml:space="preserve">Updated </w:t>
    </w:r>
    <w:r w:rsidR="00723BB3">
      <w:t>7</w:t>
    </w:r>
    <w:r w:rsidR="0044439B">
      <w:t>/202</w:t>
    </w:r>
    <w:r w:rsidR="00246DFB">
      <w:t>5</w:t>
    </w:r>
  </w:p>
  <w:p w14:paraId="63EEE8D3" w14:textId="77777777" w:rsidR="00C65EC2" w:rsidRDefault="00C65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DB8C" w14:textId="77777777" w:rsidR="00246DFB" w:rsidRDefault="0024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1E42" w14:textId="77777777" w:rsidR="00E67628" w:rsidRDefault="00E67628" w:rsidP="00C65EC2">
      <w:r>
        <w:separator/>
      </w:r>
    </w:p>
  </w:footnote>
  <w:footnote w:type="continuationSeparator" w:id="0">
    <w:p w14:paraId="2F5BF0E6" w14:textId="77777777" w:rsidR="00E67628" w:rsidRDefault="00E67628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E3C3" w14:textId="77777777" w:rsidR="00246DFB" w:rsidRDefault="00246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469D" w14:textId="77777777" w:rsidR="00505C82" w:rsidRPr="00716BF8" w:rsidRDefault="00505C82" w:rsidP="00716BF8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737CB" wp14:editId="2D041BF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C628D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101D6ABB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5394418E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79A3C936" w14:textId="77777777" w:rsidR="00505C82" w:rsidRPr="00505C82" w:rsidRDefault="001E0399" w:rsidP="00505C82">
                          <w:pPr>
                            <w:jc w:val="center"/>
                          </w:pPr>
                          <w:r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St. Catherine’s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573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02BC628D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101D6ABB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5394418E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79A3C936" w14:textId="77777777" w:rsidR="00505C82" w:rsidRPr="00505C82" w:rsidRDefault="001E0399" w:rsidP="00505C82">
                    <w:pPr>
                      <w:jc w:val="center"/>
                    </w:pPr>
                    <w:r>
                      <w:rPr>
                        <w:rFonts w:ascii="Eras Light ITC" w:hAnsi="Eras Light ITC"/>
                        <w:sz w:val="28"/>
                        <w:szCs w:val="28"/>
                      </w:rPr>
                      <w:t>St. Catherine’s Consent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B0EB69" wp14:editId="4B43CA80">
          <wp:extent cx="2085975" cy="1360417"/>
          <wp:effectExtent l="0" t="0" r="0" b="0"/>
          <wp:docPr id="25" name="Picture 25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263DD1B9" w14:textId="77777777" w:rsidR="00505C82" w:rsidRDefault="00505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D0AE" w14:textId="77777777" w:rsidR="00246DFB" w:rsidRDefault="0024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86F33"/>
    <w:multiLevelType w:val="hybridMultilevel"/>
    <w:tmpl w:val="DCA09B4C"/>
    <w:lvl w:ilvl="0" w:tplc="9000F37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79AF"/>
    <w:multiLevelType w:val="hybridMultilevel"/>
    <w:tmpl w:val="25C69F2E"/>
    <w:lvl w:ilvl="0" w:tplc="9000F37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3F91"/>
    <w:multiLevelType w:val="hybridMultilevel"/>
    <w:tmpl w:val="FD22B44C"/>
    <w:lvl w:ilvl="0" w:tplc="BA6AFA7C"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8290">
    <w:abstractNumId w:val="2"/>
  </w:num>
  <w:num w:numId="2" w16cid:durableId="974725717">
    <w:abstractNumId w:val="0"/>
  </w:num>
  <w:num w:numId="3" w16cid:durableId="372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650B1"/>
    <w:rsid w:val="00182920"/>
    <w:rsid w:val="001C3145"/>
    <w:rsid w:val="001C50AD"/>
    <w:rsid w:val="001E0399"/>
    <w:rsid w:val="00246DFB"/>
    <w:rsid w:val="002501DA"/>
    <w:rsid w:val="002845F7"/>
    <w:rsid w:val="002955AD"/>
    <w:rsid w:val="002F023D"/>
    <w:rsid w:val="003D7E3F"/>
    <w:rsid w:val="00410F73"/>
    <w:rsid w:val="0044439B"/>
    <w:rsid w:val="00505C82"/>
    <w:rsid w:val="00536608"/>
    <w:rsid w:val="006A6CF6"/>
    <w:rsid w:val="006E17B7"/>
    <w:rsid w:val="00716BF8"/>
    <w:rsid w:val="00723BB3"/>
    <w:rsid w:val="0090779C"/>
    <w:rsid w:val="00B2599E"/>
    <w:rsid w:val="00B464D2"/>
    <w:rsid w:val="00B96837"/>
    <w:rsid w:val="00C144BC"/>
    <w:rsid w:val="00C248C5"/>
    <w:rsid w:val="00C65EC2"/>
    <w:rsid w:val="00CF0F0E"/>
    <w:rsid w:val="00D21A7E"/>
    <w:rsid w:val="00D863D7"/>
    <w:rsid w:val="00DA5C07"/>
    <w:rsid w:val="00E55869"/>
    <w:rsid w:val="00E67628"/>
    <w:rsid w:val="00E90361"/>
    <w:rsid w:val="00ED7061"/>
    <w:rsid w:val="00F25FCF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C699C1"/>
  <w15:docId w15:val="{83BF3665-4B16-40FD-9944-2298933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10</cp:revision>
  <cp:lastPrinted>2019-12-16T17:04:00Z</cp:lastPrinted>
  <dcterms:created xsi:type="dcterms:W3CDTF">2019-12-06T16:05:00Z</dcterms:created>
  <dcterms:modified xsi:type="dcterms:W3CDTF">2025-07-28T18:57:00Z</dcterms:modified>
</cp:coreProperties>
</file>