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0274" w14:textId="52804352" w:rsidR="00AC6090" w:rsidRPr="002E798A" w:rsidRDefault="00AC6090" w:rsidP="002E798A">
      <w:pPr>
        <w:jc w:val="center"/>
        <w:rPr>
          <w:rFonts w:ascii="Lato" w:hAnsi="Lato"/>
          <w:b/>
          <w:bCs/>
          <w:sz w:val="36"/>
          <w:szCs w:val="36"/>
        </w:rPr>
      </w:pPr>
      <w:r w:rsidRPr="002E798A">
        <w:rPr>
          <w:rFonts w:ascii="Lato" w:hAnsi="Lato"/>
          <w:b/>
          <w:bCs/>
          <w:sz w:val="36"/>
          <w:szCs w:val="36"/>
        </w:rPr>
        <w:t>Walkie Talkie Usage Cheat Sheet</w:t>
      </w:r>
    </w:p>
    <w:p w14:paraId="7FAAE2A3" w14:textId="77777777" w:rsidR="00097080" w:rsidRPr="002E798A" w:rsidRDefault="00097080">
      <w:pPr>
        <w:rPr>
          <w:rFonts w:ascii="Lato" w:hAnsi="Lato"/>
          <w:b/>
          <w:bCs/>
          <w:sz w:val="36"/>
          <w:szCs w:val="36"/>
        </w:rPr>
      </w:pPr>
    </w:p>
    <w:p w14:paraId="70466997" w14:textId="1DA38352" w:rsidR="00AC6090" w:rsidRPr="002E798A" w:rsidRDefault="00AC6090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>Always make sure Walkie Talkie is charged and turned on</w:t>
      </w:r>
      <w:r w:rsidR="002E798A">
        <w:rPr>
          <w:rFonts w:ascii="Lato" w:hAnsi="Lato"/>
          <w:b/>
          <w:bCs/>
          <w:sz w:val="32"/>
          <w:szCs w:val="32"/>
        </w:rPr>
        <w:t>.</w:t>
      </w:r>
    </w:p>
    <w:p w14:paraId="7F6E5FA3" w14:textId="3D5B4F57" w:rsidR="00AC6090" w:rsidRPr="002E798A" w:rsidRDefault="00AC6090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>Always make sure you place Walkie Talkie back on the charger at the end of the day.</w:t>
      </w:r>
    </w:p>
    <w:p w14:paraId="53C5335E" w14:textId="638DA92C" w:rsidR="00AC6090" w:rsidRPr="002E798A" w:rsidRDefault="00AC6090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 xml:space="preserve">When you go to use the Walkie Talkie, press the button down, wait 2 seconds, then speak clearly and not too close to the Walkie Talkie. </w:t>
      </w:r>
    </w:p>
    <w:p w14:paraId="2FCF76F9" w14:textId="2563D0C6" w:rsidR="00AC6090" w:rsidRPr="002E798A" w:rsidRDefault="00AC6090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>When done speaking, release the button on the Walkie Talkie.</w:t>
      </w:r>
    </w:p>
    <w:p w14:paraId="013B46EE" w14:textId="3826E5A9" w:rsidR="00AC6090" w:rsidRPr="002E798A" w:rsidRDefault="00AC6090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 xml:space="preserve">Ensure that the volume dial is turned up on the Walkie Talkie.  </w:t>
      </w:r>
    </w:p>
    <w:p w14:paraId="49DE453F" w14:textId="5775D92E" w:rsidR="00AC6090" w:rsidRPr="002E798A" w:rsidRDefault="00AC6090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 xml:space="preserve">Make sure you have your Walkie Talkie with you at all times and if you can’t then make sure </w:t>
      </w:r>
      <w:r w:rsidR="00BD2C3C" w:rsidRPr="002E798A">
        <w:rPr>
          <w:rFonts w:ascii="Lato" w:hAnsi="Lato"/>
          <w:b/>
          <w:bCs/>
          <w:sz w:val="32"/>
          <w:szCs w:val="32"/>
        </w:rPr>
        <w:t>you hand it off to a designated person.</w:t>
      </w:r>
    </w:p>
    <w:p w14:paraId="7374F76F" w14:textId="5619CEFE" w:rsidR="00BD2C3C" w:rsidRPr="002E798A" w:rsidRDefault="00BD2C3C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 xml:space="preserve">If a SUPPORT call is called out on the Walkie Talkie, that means there is an issue that needs added support. </w:t>
      </w:r>
      <w:r w:rsidR="0054748C">
        <w:rPr>
          <w:rFonts w:ascii="Lato" w:hAnsi="Lato"/>
          <w:b/>
          <w:bCs/>
          <w:sz w:val="32"/>
          <w:szCs w:val="32"/>
        </w:rPr>
        <w:t xml:space="preserve">Two staff </w:t>
      </w:r>
      <w:r w:rsidRPr="002E798A">
        <w:rPr>
          <w:rFonts w:ascii="Lato" w:hAnsi="Lato"/>
          <w:b/>
          <w:bCs/>
          <w:sz w:val="32"/>
          <w:szCs w:val="32"/>
        </w:rPr>
        <w:t xml:space="preserve">will be responding to observe.  </w:t>
      </w:r>
    </w:p>
    <w:p w14:paraId="7C501F0C" w14:textId="6F24C12C" w:rsidR="00BD2C3C" w:rsidRPr="002E798A" w:rsidRDefault="00BD2C3C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 xml:space="preserve">If a 10-9 call is called out, that means that a 911 call will be made, which will trigger the Emergency Phone and silent blue light Notification. </w:t>
      </w:r>
    </w:p>
    <w:p w14:paraId="682AF9BA" w14:textId="75976BE0" w:rsidR="00097080" w:rsidRPr="002E798A" w:rsidRDefault="00097080" w:rsidP="00AC6090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32"/>
          <w:szCs w:val="32"/>
        </w:rPr>
      </w:pPr>
      <w:r w:rsidRPr="002E798A">
        <w:rPr>
          <w:rFonts w:ascii="Lato" w:hAnsi="Lato"/>
          <w:b/>
          <w:bCs/>
          <w:sz w:val="32"/>
          <w:szCs w:val="32"/>
        </w:rPr>
        <w:t xml:space="preserve">Once the situation has been de-escalated, a 10-9 clear and location will be called on the Walkie Talkie 2 times to make sure everyone knows.  </w:t>
      </w:r>
    </w:p>
    <w:sectPr w:rsidR="00097080" w:rsidRPr="002E79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923D" w14:textId="77777777" w:rsidR="00827F59" w:rsidRDefault="00827F59" w:rsidP="002E798A">
      <w:pPr>
        <w:spacing w:after="0" w:line="240" w:lineRule="auto"/>
      </w:pPr>
      <w:r>
        <w:separator/>
      </w:r>
    </w:p>
  </w:endnote>
  <w:endnote w:type="continuationSeparator" w:id="0">
    <w:p w14:paraId="321C628A" w14:textId="77777777" w:rsidR="00827F59" w:rsidRDefault="00827F59" w:rsidP="002E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3E24" w14:textId="77777777" w:rsidR="00827F59" w:rsidRDefault="00827F59" w:rsidP="002E798A">
      <w:pPr>
        <w:spacing w:after="0" w:line="240" w:lineRule="auto"/>
      </w:pPr>
      <w:r>
        <w:separator/>
      </w:r>
    </w:p>
  </w:footnote>
  <w:footnote w:type="continuationSeparator" w:id="0">
    <w:p w14:paraId="47E44D99" w14:textId="77777777" w:rsidR="00827F59" w:rsidRDefault="00827F59" w:rsidP="002E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2D39" w14:textId="27FC104C" w:rsidR="002E798A" w:rsidRDefault="002E798A" w:rsidP="002E798A">
    <w:pPr>
      <w:pStyle w:val="Header"/>
      <w:jc w:val="center"/>
    </w:pPr>
    <w:r>
      <w:rPr>
        <w:noProof/>
      </w:rPr>
      <w:drawing>
        <wp:inline distT="0" distB="0" distL="0" distR="0" wp14:anchorId="0C09F6D3" wp14:editId="0A66DA10">
          <wp:extent cx="1370740" cy="1300007"/>
          <wp:effectExtent l="0" t="0" r="1270" b="0"/>
          <wp:docPr id="1302789624" name="Picture 1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789624" name="Picture 1" descr="A logo with colorful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376" cy="1309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8415F7" w14:textId="77777777" w:rsidR="002E798A" w:rsidRDefault="002E798A" w:rsidP="002E79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4684"/>
    <w:multiLevelType w:val="hybridMultilevel"/>
    <w:tmpl w:val="6448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90"/>
    <w:rsid w:val="00097080"/>
    <w:rsid w:val="002863D5"/>
    <w:rsid w:val="002E798A"/>
    <w:rsid w:val="004C7300"/>
    <w:rsid w:val="0054748C"/>
    <w:rsid w:val="00593FD0"/>
    <w:rsid w:val="005E1D86"/>
    <w:rsid w:val="00656BE1"/>
    <w:rsid w:val="00683D3D"/>
    <w:rsid w:val="007B256E"/>
    <w:rsid w:val="00827F59"/>
    <w:rsid w:val="00875256"/>
    <w:rsid w:val="00AB4795"/>
    <w:rsid w:val="00AC6090"/>
    <w:rsid w:val="00BD2C3C"/>
    <w:rsid w:val="00F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69FBD"/>
  <w15:chartTrackingRefBased/>
  <w15:docId w15:val="{B1AF2CB8-E4F2-46BF-8DCA-C5199E7C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0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8A"/>
  </w:style>
  <w:style w:type="paragraph" w:styleId="Footer">
    <w:name w:val="footer"/>
    <w:basedOn w:val="Normal"/>
    <w:link w:val="FooterChar"/>
    <w:uiPriority w:val="99"/>
    <w:unhideWhenUsed/>
    <w:rsid w:val="002E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820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Pinto</dc:creator>
  <cp:keywords/>
  <dc:description/>
  <cp:lastModifiedBy>Renata Gwozdz</cp:lastModifiedBy>
  <cp:revision>3</cp:revision>
  <dcterms:created xsi:type="dcterms:W3CDTF">2024-07-16T12:35:00Z</dcterms:created>
  <dcterms:modified xsi:type="dcterms:W3CDTF">2025-10-07T14:19:00Z</dcterms:modified>
</cp:coreProperties>
</file>