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3C2C9" w14:textId="2D4E47CE" w:rsidR="00FD3826" w:rsidRDefault="00FD3826" w:rsidP="00C234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ED3CD" wp14:editId="466A33D6">
                <wp:simplePos x="0" y="0"/>
                <wp:positionH relativeFrom="column">
                  <wp:posOffset>1038225</wp:posOffset>
                </wp:positionH>
                <wp:positionV relativeFrom="paragraph">
                  <wp:posOffset>-750570</wp:posOffset>
                </wp:positionV>
                <wp:extent cx="4991100" cy="1076325"/>
                <wp:effectExtent l="0" t="0" r="0" b="0"/>
                <wp:wrapNone/>
                <wp:docPr id="15245927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524B4" w14:textId="2F8CADC0" w:rsidR="00C23412" w:rsidRPr="00C23412" w:rsidRDefault="00C23412" w:rsidP="00C23412">
                            <w:pPr>
                              <w:jc w:val="center"/>
                              <w:rPr>
                                <w:rFonts w:ascii="Bree Serif Sb" w:hAnsi="Bree Serif Sb"/>
                                <w:sz w:val="72"/>
                                <w:szCs w:val="72"/>
                              </w:rPr>
                            </w:pPr>
                            <w:r w:rsidRPr="00C23412">
                              <w:rPr>
                                <w:rFonts w:ascii="Bree Serif Sb" w:hAnsi="Bree Serif Sb"/>
                                <w:sz w:val="72"/>
                                <w:szCs w:val="72"/>
                              </w:rPr>
                              <w:t>Introductory Period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ED3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1.75pt;margin-top:-59.1pt;width:393pt;height:8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" filled="f" stroked="f" strokeweight=".5pt">
                <v:textbox>
                  <w:txbxContent>
                    <w:p w14:paraId="724524B4" w14:textId="2F8CADC0" w:rsidR="00C23412" w:rsidRPr="00C23412" w:rsidRDefault="00C23412" w:rsidP="00C23412">
                      <w:pPr>
                        <w:jc w:val="center"/>
                        <w:rPr>
                          <w:rFonts w:ascii="Bree Serif Sb" w:hAnsi="Bree Serif Sb"/>
                          <w:sz w:val="72"/>
                          <w:szCs w:val="72"/>
                        </w:rPr>
                      </w:pPr>
                      <w:r w:rsidRPr="00C23412">
                        <w:rPr>
                          <w:rFonts w:ascii="Bree Serif Sb" w:hAnsi="Bree Serif Sb"/>
                          <w:sz w:val="72"/>
                          <w:szCs w:val="72"/>
                        </w:rPr>
                        <w:t>Introductory Period Evaluation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79C4B72" w14:textId="77777777" w:rsidR="00FD3826" w:rsidRDefault="00FD3826" w:rsidP="00C23412"/>
    <w:p w14:paraId="61F28039" w14:textId="77777777" w:rsidR="00FD3826" w:rsidRDefault="00FD3826" w:rsidP="00C23412"/>
    <w:p w14:paraId="174343E2" w14:textId="6450A44E" w:rsidR="00C23412" w:rsidRDefault="00C23412" w:rsidP="00C23412">
      <w:r>
        <w:t>The introductory period performance review process is intended to determine if an employee has achieved a satisfactory level of performance</w:t>
      </w:r>
      <w:r w:rsidR="00197DEB">
        <w:t xml:space="preserve"> during the first 3 months of employment. </w:t>
      </w:r>
      <w:r>
        <w:t xml:space="preserve"> </w:t>
      </w:r>
      <w:r w:rsidR="00197DEB">
        <w:t xml:space="preserve">The feedback </w:t>
      </w:r>
      <w:r w:rsidR="00BE6B62">
        <w:t>provided is</w:t>
      </w:r>
      <w:r>
        <w:t xml:space="preserve"> designed to focus on developmental goals to help the employee become </w:t>
      </w:r>
      <w:r w:rsidR="00197DEB">
        <w:t>competent</w:t>
      </w:r>
      <w:r>
        <w:t xml:space="preserve"> in the specific duties and responsibilities of their position.</w:t>
      </w:r>
    </w:p>
    <w:p w14:paraId="0A8FED87" w14:textId="77777777" w:rsidR="00C23412" w:rsidRDefault="00C23412" w:rsidP="00C23412"/>
    <w:p w14:paraId="0910CBC9" w14:textId="1E89D57B" w:rsidR="00C524A2" w:rsidRDefault="00C23412" w:rsidP="00C23412">
      <w:r>
        <w:t>Please check “</w:t>
      </w:r>
      <w:r w:rsidR="00FD0205">
        <w:t>P</w:t>
      </w:r>
      <w:r>
        <w:t xml:space="preserve">ass” if the employee has demonstrated the performance expectations outlined in their position description.  </w:t>
      </w:r>
      <w:r w:rsidR="004B6FDD">
        <w:t>For a</w:t>
      </w:r>
      <w:r>
        <w:t xml:space="preserve">n employee who receives a “Needs Improvement” </w:t>
      </w:r>
      <w:r w:rsidR="00BE6B62">
        <w:t xml:space="preserve">they </w:t>
      </w:r>
      <w:r>
        <w:t xml:space="preserve">will have their introductory period extended or may be terminated from employment based on unsatisfactory performance.  </w:t>
      </w:r>
    </w:p>
    <w:p w14:paraId="39A4A8B9" w14:textId="77777777" w:rsidR="00FD0205" w:rsidRDefault="00FD0205" w:rsidP="00C23412"/>
    <w:p w14:paraId="27DCD952" w14:textId="6BB50070" w:rsidR="00FD0205" w:rsidRPr="00FD0205" w:rsidRDefault="00FD0205" w:rsidP="00C23412">
      <w:pPr>
        <w:rPr>
          <w:b/>
          <w:bCs/>
        </w:rPr>
      </w:pPr>
      <w:r w:rsidRPr="00FD0205">
        <w:rPr>
          <w:b/>
          <w:bCs/>
        </w:rPr>
        <w:t xml:space="preserve">Employee </w:t>
      </w:r>
      <w:r w:rsidR="001C0E9D" w:rsidRPr="00FD0205">
        <w:rPr>
          <w:b/>
          <w:bCs/>
        </w:rPr>
        <w:t>Name:</w:t>
      </w:r>
      <w:r w:rsidR="001C0E9D">
        <w:rPr>
          <w:b/>
          <w:bCs/>
        </w:rPr>
        <w:t xml:space="preserve"> _</w:t>
      </w:r>
      <w:r w:rsidR="004B52E2">
        <w:rPr>
          <w:b/>
          <w:bCs/>
        </w:rPr>
        <w:t>__________________________________________________</w:t>
      </w:r>
      <w:r w:rsidRPr="00FD0205">
        <w:rPr>
          <w:b/>
          <w:bCs/>
        </w:rPr>
        <w:tab/>
        <w:t>Evaluation Date</w:t>
      </w:r>
      <w:r w:rsidR="004B52E2">
        <w:rPr>
          <w:b/>
          <w:bCs/>
        </w:rPr>
        <w:t xml:space="preserve"> ______________</w:t>
      </w:r>
    </w:p>
    <w:p w14:paraId="003060F6" w14:textId="77777777" w:rsidR="00FD0205" w:rsidRDefault="00FD0205" w:rsidP="00C23412"/>
    <w:p w14:paraId="55EB0ED0" w14:textId="17C5CC6A" w:rsidR="00FD0205" w:rsidRDefault="0065380A" w:rsidP="00FD0205">
      <w:pPr>
        <w:jc w:val="center"/>
      </w:pPr>
      <w:sdt>
        <w:sdtPr>
          <w:rPr>
            <w:b/>
            <w:bCs/>
          </w:rPr>
          <w:id w:val="1844516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2E2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4B52E2">
        <w:t xml:space="preserve"> </w:t>
      </w:r>
      <w:r w:rsidR="00FD0205">
        <w:t>Pass</w:t>
      </w:r>
      <w:r w:rsidR="00FD0205">
        <w:tab/>
      </w:r>
      <w:r w:rsidR="00FD0205">
        <w:tab/>
      </w:r>
      <w:r w:rsidR="00FD0205">
        <w:tab/>
      </w:r>
      <w:sdt>
        <w:sdtPr>
          <w:id w:val="89982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2E2">
            <w:rPr>
              <w:rFonts w:ascii="MS Gothic" w:eastAsia="MS Gothic" w:hAnsi="MS Gothic" w:hint="eastAsia"/>
            </w:rPr>
            <w:t>☐</w:t>
          </w:r>
        </w:sdtContent>
      </w:sdt>
      <w:r w:rsidR="00FD0205">
        <w:t>Needs Improvement</w:t>
      </w:r>
    </w:p>
    <w:p w14:paraId="0C2D3EF4" w14:textId="77777777" w:rsidR="00FD0205" w:rsidRDefault="00FD0205" w:rsidP="00FD0205">
      <w:pPr>
        <w:jc w:val="center"/>
      </w:pPr>
    </w:p>
    <w:p w14:paraId="05C7C226" w14:textId="7F6DE0F9" w:rsidR="00FD0205" w:rsidRDefault="00FD0205" w:rsidP="00FD0205">
      <w:pPr>
        <w:rPr>
          <w:b/>
          <w:bCs/>
        </w:rPr>
      </w:pPr>
      <w:r w:rsidRPr="00FD0205">
        <w:rPr>
          <w:b/>
          <w:bCs/>
        </w:rPr>
        <w:t>Introductory Period Overview Comments: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B52E2" w14:paraId="74331713" w14:textId="77777777" w:rsidTr="004B52E2">
        <w:tc>
          <w:tcPr>
            <w:tcW w:w="9350" w:type="dxa"/>
            <w:tcBorders>
              <w:bottom w:val="single" w:sz="4" w:space="0" w:color="auto"/>
            </w:tcBorders>
          </w:tcPr>
          <w:p w14:paraId="5BA21601" w14:textId="77777777" w:rsidR="004B52E2" w:rsidRDefault="004B52E2" w:rsidP="00FD0205">
            <w:pPr>
              <w:rPr>
                <w:b/>
                <w:bCs/>
              </w:rPr>
            </w:pPr>
          </w:p>
        </w:tc>
      </w:tr>
      <w:tr w:rsidR="004B52E2" w14:paraId="67A7DB8D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670937A0" w14:textId="77777777" w:rsidR="004B52E2" w:rsidRDefault="004B52E2" w:rsidP="00FD0205">
            <w:pPr>
              <w:rPr>
                <w:b/>
                <w:bCs/>
              </w:rPr>
            </w:pPr>
          </w:p>
        </w:tc>
      </w:tr>
      <w:tr w:rsidR="004B52E2" w14:paraId="37E0E571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2D9E95AD" w14:textId="77777777" w:rsidR="004B52E2" w:rsidRDefault="004B52E2" w:rsidP="00FD0205">
            <w:pPr>
              <w:rPr>
                <w:b/>
                <w:bCs/>
              </w:rPr>
            </w:pPr>
          </w:p>
        </w:tc>
      </w:tr>
      <w:tr w:rsidR="004B52E2" w14:paraId="2086FD58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49CEE07D" w14:textId="77777777" w:rsidR="004B52E2" w:rsidRDefault="004B52E2" w:rsidP="00FD0205">
            <w:pPr>
              <w:rPr>
                <w:b/>
                <w:bCs/>
              </w:rPr>
            </w:pPr>
          </w:p>
        </w:tc>
      </w:tr>
      <w:tr w:rsidR="004B52E2" w14:paraId="43500851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75B1DBF4" w14:textId="77777777" w:rsidR="004B52E2" w:rsidRDefault="004B52E2" w:rsidP="00FD0205">
            <w:pPr>
              <w:rPr>
                <w:b/>
                <w:bCs/>
              </w:rPr>
            </w:pPr>
          </w:p>
        </w:tc>
      </w:tr>
    </w:tbl>
    <w:p w14:paraId="60FB632E" w14:textId="77777777" w:rsidR="004B52E2" w:rsidRDefault="004B52E2" w:rsidP="00FD0205">
      <w:pPr>
        <w:rPr>
          <w:b/>
          <w:bCs/>
        </w:rPr>
      </w:pPr>
    </w:p>
    <w:p w14:paraId="70FA4A7D" w14:textId="6A307B69" w:rsidR="00FD0205" w:rsidRDefault="00FD0205" w:rsidP="00FD0205">
      <w:r w:rsidRPr="00FD0205">
        <w:rPr>
          <w:b/>
          <w:bCs/>
        </w:rPr>
        <w:t>Developmental Goals for next review period</w:t>
      </w:r>
      <w:r>
        <w:rPr>
          <w:b/>
          <w:bCs/>
        </w:rPr>
        <w:t xml:space="preserve"> </w:t>
      </w:r>
      <w:r>
        <w:t>(</w:t>
      </w:r>
      <w:r>
        <w:rPr>
          <w:i/>
          <w:iCs/>
        </w:rPr>
        <w:t>please include 3-5</w:t>
      </w:r>
      <w:r>
        <w:t>):</w:t>
      </w:r>
    </w:p>
    <w:p w14:paraId="0FDAA310" w14:textId="77777777" w:rsidR="00FD0205" w:rsidRDefault="00FD0205" w:rsidP="00FD020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B52E2" w14:paraId="150786C9" w14:textId="77777777" w:rsidTr="004B52E2">
        <w:tc>
          <w:tcPr>
            <w:tcW w:w="9350" w:type="dxa"/>
            <w:tcBorders>
              <w:bottom w:val="single" w:sz="4" w:space="0" w:color="auto"/>
            </w:tcBorders>
          </w:tcPr>
          <w:p w14:paraId="0E5604EC" w14:textId="77777777" w:rsidR="004B52E2" w:rsidRDefault="004B52E2" w:rsidP="00FD0205"/>
        </w:tc>
      </w:tr>
      <w:tr w:rsidR="004B52E2" w14:paraId="6325B1F9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5CCA9792" w14:textId="77777777" w:rsidR="004B52E2" w:rsidRDefault="004B52E2" w:rsidP="00FD0205"/>
        </w:tc>
      </w:tr>
      <w:tr w:rsidR="004B52E2" w14:paraId="2F027489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382999EA" w14:textId="77777777" w:rsidR="004B52E2" w:rsidRDefault="004B52E2" w:rsidP="00FD0205"/>
        </w:tc>
      </w:tr>
      <w:tr w:rsidR="004B52E2" w14:paraId="2B8CADC4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0C3D6D09" w14:textId="77777777" w:rsidR="004B52E2" w:rsidRDefault="004B52E2" w:rsidP="00FD0205"/>
        </w:tc>
      </w:tr>
      <w:tr w:rsidR="004B52E2" w14:paraId="598FF523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4EF2F438" w14:textId="77777777" w:rsidR="004B52E2" w:rsidRDefault="004B52E2" w:rsidP="00FD0205"/>
        </w:tc>
      </w:tr>
      <w:tr w:rsidR="004B52E2" w14:paraId="09717D1E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02BC3608" w14:textId="77777777" w:rsidR="004B52E2" w:rsidRDefault="004B52E2" w:rsidP="00FD0205"/>
        </w:tc>
      </w:tr>
      <w:tr w:rsidR="004B52E2" w14:paraId="52239BE1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7CC5FA63" w14:textId="77777777" w:rsidR="004B52E2" w:rsidRDefault="004B52E2" w:rsidP="00FD0205"/>
        </w:tc>
      </w:tr>
      <w:tr w:rsidR="004B52E2" w14:paraId="50F75F70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3B1FE094" w14:textId="77777777" w:rsidR="004B52E2" w:rsidRDefault="004B52E2" w:rsidP="00FD0205"/>
        </w:tc>
      </w:tr>
      <w:tr w:rsidR="004B52E2" w14:paraId="6F3C3E7D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3D152514" w14:textId="77777777" w:rsidR="004B52E2" w:rsidRDefault="004B52E2" w:rsidP="00FD0205"/>
        </w:tc>
      </w:tr>
      <w:tr w:rsidR="004B52E2" w14:paraId="754F16A4" w14:textId="77777777" w:rsidTr="004B52E2">
        <w:tc>
          <w:tcPr>
            <w:tcW w:w="9350" w:type="dxa"/>
            <w:tcBorders>
              <w:top w:val="single" w:sz="4" w:space="0" w:color="auto"/>
              <w:bottom w:val="single" w:sz="4" w:space="0" w:color="auto"/>
            </w:tcBorders>
          </w:tcPr>
          <w:p w14:paraId="3B638E19" w14:textId="77777777" w:rsidR="004B52E2" w:rsidRDefault="004B52E2" w:rsidP="00FD0205"/>
        </w:tc>
      </w:tr>
    </w:tbl>
    <w:p w14:paraId="34539C69" w14:textId="77777777" w:rsidR="00FD0205" w:rsidRDefault="00FD0205" w:rsidP="00FD0205"/>
    <w:p w14:paraId="4ADE59BF" w14:textId="39DDAC58" w:rsidR="00FD0205" w:rsidRPr="00FD0205" w:rsidRDefault="00FD0205" w:rsidP="00FD0205">
      <w:pPr>
        <w:spacing w:line="276" w:lineRule="auto"/>
        <w:rPr>
          <w:b/>
          <w:bCs/>
        </w:rPr>
      </w:pPr>
      <w:r w:rsidRPr="00FD0205">
        <w:rPr>
          <w:b/>
          <w:bCs/>
        </w:rPr>
        <w:t xml:space="preserve">Manager </w:t>
      </w:r>
      <w:r w:rsidR="004B52E2" w:rsidRPr="00FD0205">
        <w:rPr>
          <w:b/>
          <w:bCs/>
        </w:rPr>
        <w:t>Signature</w:t>
      </w:r>
      <w:r w:rsidR="004B52E2">
        <w:rPr>
          <w:b/>
          <w:bCs/>
        </w:rPr>
        <w:t>: _____________________________________________</w:t>
      </w:r>
      <w:r w:rsidRPr="00FD0205">
        <w:rPr>
          <w:b/>
          <w:bCs/>
        </w:rPr>
        <w:tab/>
        <w:t>Date</w:t>
      </w:r>
      <w:r w:rsidR="004B52E2">
        <w:rPr>
          <w:b/>
          <w:bCs/>
        </w:rPr>
        <w:t xml:space="preserve"> __________________</w:t>
      </w:r>
    </w:p>
    <w:p w14:paraId="4F25E3F4" w14:textId="77777777" w:rsidR="00FD0205" w:rsidRPr="00FD0205" w:rsidRDefault="00FD0205" w:rsidP="00FD0205">
      <w:pPr>
        <w:spacing w:line="276" w:lineRule="auto"/>
        <w:rPr>
          <w:b/>
          <w:bCs/>
        </w:rPr>
      </w:pPr>
    </w:p>
    <w:p w14:paraId="7BA6F33C" w14:textId="53C17F6D" w:rsidR="00FD0205" w:rsidRPr="00FD0205" w:rsidRDefault="00FD0205" w:rsidP="00FD0205">
      <w:pPr>
        <w:spacing w:line="276" w:lineRule="auto"/>
        <w:rPr>
          <w:b/>
          <w:bCs/>
        </w:rPr>
      </w:pPr>
      <w:r w:rsidRPr="00FD0205">
        <w:rPr>
          <w:b/>
          <w:bCs/>
        </w:rPr>
        <w:t xml:space="preserve">Director </w:t>
      </w:r>
      <w:r w:rsidR="004B52E2" w:rsidRPr="00FD0205">
        <w:rPr>
          <w:b/>
          <w:bCs/>
        </w:rPr>
        <w:t>Signature</w:t>
      </w:r>
      <w:r w:rsidR="004B52E2">
        <w:rPr>
          <w:b/>
          <w:bCs/>
        </w:rPr>
        <w:t>: _____________________________________________</w:t>
      </w:r>
      <w:r w:rsidR="004B52E2">
        <w:rPr>
          <w:b/>
          <w:bCs/>
        </w:rPr>
        <w:tab/>
      </w:r>
      <w:r w:rsidRPr="00FD0205">
        <w:rPr>
          <w:b/>
          <w:bCs/>
        </w:rPr>
        <w:t>Date</w:t>
      </w:r>
      <w:r w:rsidR="004B52E2">
        <w:rPr>
          <w:b/>
          <w:bCs/>
        </w:rPr>
        <w:t xml:space="preserve"> __________________</w:t>
      </w:r>
      <w:r w:rsidRPr="00FD0205">
        <w:rPr>
          <w:b/>
          <w:bCs/>
        </w:rPr>
        <w:tab/>
      </w:r>
    </w:p>
    <w:p w14:paraId="4ECE3EB4" w14:textId="77777777" w:rsidR="00FD0205" w:rsidRPr="00FD0205" w:rsidRDefault="00FD0205" w:rsidP="00FD0205">
      <w:pPr>
        <w:spacing w:line="276" w:lineRule="auto"/>
        <w:rPr>
          <w:b/>
          <w:bCs/>
        </w:rPr>
      </w:pPr>
    </w:p>
    <w:p w14:paraId="59486D9C" w14:textId="2AC888AF" w:rsidR="00FD0205" w:rsidRPr="00FD0205" w:rsidRDefault="00FD0205" w:rsidP="00FD0205">
      <w:pPr>
        <w:spacing w:line="276" w:lineRule="auto"/>
        <w:rPr>
          <w:b/>
          <w:bCs/>
        </w:rPr>
      </w:pPr>
      <w:r w:rsidRPr="00FD0205">
        <w:rPr>
          <w:b/>
          <w:bCs/>
        </w:rPr>
        <w:t xml:space="preserve">Employee </w:t>
      </w:r>
      <w:r w:rsidR="004B52E2" w:rsidRPr="00FD0205">
        <w:rPr>
          <w:b/>
          <w:bCs/>
        </w:rPr>
        <w:t>Signature</w:t>
      </w:r>
      <w:r w:rsidR="004B52E2">
        <w:rPr>
          <w:b/>
          <w:bCs/>
        </w:rPr>
        <w:t>: ____________________________________________</w:t>
      </w:r>
      <w:r w:rsidRPr="00FD0205">
        <w:rPr>
          <w:b/>
          <w:bCs/>
        </w:rPr>
        <w:tab/>
        <w:t>Date</w:t>
      </w:r>
      <w:r w:rsidR="004B52E2">
        <w:rPr>
          <w:b/>
          <w:bCs/>
        </w:rPr>
        <w:t xml:space="preserve"> __________________</w:t>
      </w:r>
    </w:p>
    <w:p w14:paraId="63FD6F51" w14:textId="4AA1DAEE" w:rsidR="00FD0205" w:rsidRPr="00FD0205" w:rsidRDefault="00FD0205" w:rsidP="00FD0205">
      <w:pPr>
        <w:rPr>
          <w:i/>
          <w:iCs/>
          <w:sz w:val="20"/>
          <w:szCs w:val="20"/>
        </w:rPr>
      </w:pPr>
      <w:r w:rsidRPr="00FD0205">
        <w:rPr>
          <w:i/>
          <w:iCs/>
          <w:sz w:val="20"/>
          <w:szCs w:val="20"/>
        </w:rPr>
        <w:t>The employee signature indicates that the review has been read and understood.</w:t>
      </w:r>
    </w:p>
    <w:sectPr w:rsidR="00FD0205" w:rsidRPr="00FD0205" w:rsidSect="00FD3826">
      <w:headerReference w:type="default" r:id="rId7"/>
      <w:footerReference w:type="default" r:id="rId8"/>
      <w:type w:val="continuous"/>
      <w:pgSz w:w="12240" w:h="15840"/>
      <w:pgMar w:top="252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9E658" w14:textId="77777777" w:rsidR="0065380A" w:rsidRDefault="0065380A" w:rsidP="00AB7C72">
      <w:r>
        <w:separator/>
      </w:r>
    </w:p>
  </w:endnote>
  <w:endnote w:type="continuationSeparator" w:id="0">
    <w:p w14:paraId="0EE70081" w14:textId="77777777" w:rsidR="0065380A" w:rsidRDefault="0065380A" w:rsidP="00AB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ee Serif Sb">
    <w:altName w:val="Calibri"/>
    <w:panose1 w:val="02000503040000020004"/>
    <w:charset w:val="00"/>
    <w:family w:val="modern"/>
    <w:notTrueType/>
    <w:pitch w:val="variable"/>
    <w:sig w:usb0="A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ee Serif SemiBold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Bree Serif Ligh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CE46F" w14:textId="52C31275" w:rsidR="00AB7C72" w:rsidRPr="00EB2301" w:rsidRDefault="0074576C" w:rsidP="00EB2301">
    <w:pPr>
      <w:pStyle w:val="Footer"/>
      <w:ind w:right="1440"/>
      <w:rPr>
        <w:rFonts w:ascii="Bree Serif Light" w:hAnsi="Bree Serif Light"/>
        <w:i/>
        <w:sz w:val="15"/>
        <w:szCs w:val="15"/>
      </w:rPr>
    </w:pPr>
    <w:r w:rsidRPr="00EB2301">
      <w:rPr>
        <w:rFonts w:ascii="Bree Serif SemiBold" w:hAnsi="Bree Serif SemiBold"/>
        <w:b/>
        <w:sz w:val="15"/>
        <w:szCs w:val="15"/>
      </w:rPr>
      <w:t>Rensselaer County's Community Action Agenc</w:t>
    </w:r>
    <w:r w:rsidR="00EB2301" w:rsidRPr="00EB2301">
      <w:rPr>
        <w:rFonts w:ascii="Bree Serif SemiBold" w:hAnsi="Bree Serif SemiBold"/>
        <w:b/>
        <w:sz w:val="15"/>
        <w:szCs w:val="15"/>
      </w:rPr>
      <w:t>y</w:t>
    </w:r>
    <w:r w:rsidR="00EB2301">
      <w:rPr>
        <w:rFonts w:ascii="Bree Serif Light" w:hAnsi="Bree Serif Light"/>
        <w:sz w:val="15"/>
        <w:szCs w:val="15"/>
      </w:rPr>
      <w:tab/>
      <w:t xml:space="preserve">                                                      </w:t>
    </w:r>
    <w:r w:rsidR="00EB2301" w:rsidRPr="00EB2301">
      <w:rPr>
        <w:rFonts w:ascii="Bree Serif Light" w:hAnsi="Bree Serif Light"/>
        <w:i/>
        <w:sz w:val="15"/>
        <w:szCs w:val="15"/>
      </w:rPr>
      <w:t>Changing Lives, Improving Our Community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5FE01" w14:textId="77777777" w:rsidR="0065380A" w:rsidRDefault="0065380A" w:rsidP="00AB7C72">
      <w:r>
        <w:separator/>
      </w:r>
    </w:p>
  </w:footnote>
  <w:footnote w:type="continuationSeparator" w:id="0">
    <w:p w14:paraId="24E8977F" w14:textId="77777777" w:rsidR="0065380A" w:rsidRDefault="0065380A" w:rsidP="00AB7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A432" w14:textId="4EAECB0E" w:rsidR="00AB7C72" w:rsidRPr="00AB7C72" w:rsidRDefault="00FB5D21" w:rsidP="007379E5">
    <w:pPr>
      <w:pStyle w:val="Header"/>
      <w:rPr>
        <w:rFonts w:ascii="Bree Serif Sb" w:hAnsi="Bree Serif Sb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F6179D" wp14:editId="7E8B457B">
          <wp:simplePos x="0" y="0"/>
          <wp:positionH relativeFrom="margin">
            <wp:posOffset>-914400</wp:posOffset>
          </wp:positionH>
          <wp:positionV relativeFrom="margin">
            <wp:posOffset>-1619250</wp:posOffset>
          </wp:positionV>
          <wp:extent cx="7772400" cy="10058400"/>
          <wp:effectExtent l="0" t="0" r="0" b="0"/>
          <wp:wrapNone/>
          <wp:docPr id="529842490" name="Picture 5298424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117FBC" w14:textId="1004435A" w:rsidR="00AB7C72" w:rsidRDefault="00AB7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B7F5D"/>
    <w:multiLevelType w:val="hybridMultilevel"/>
    <w:tmpl w:val="BDC014F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0D6337B2"/>
    <w:multiLevelType w:val="hybridMultilevel"/>
    <w:tmpl w:val="4148DF02"/>
    <w:lvl w:ilvl="0" w:tplc="BE765E2E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FD5F1E"/>
    <w:multiLevelType w:val="multilevel"/>
    <w:tmpl w:val="A5B8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166C3F"/>
    <w:multiLevelType w:val="hybridMultilevel"/>
    <w:tmpl w:val="EDBE3300"/>
    <w:lvl w:ilvl="0" w:tplc="6FFCA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018B4"/>
    <w:multiLevelType w:val="hybridMultilevel"/>
    <w:tmpl w:val="B3FEA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1A1"/>
    <w:multiLevelType w:val="hybridMultilevel"/>
    <w:tmpl w:val="1CBA79BC"/>
    <w:lvl w:ilvl="0" w:tplc="86003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728FB"/>
    <w:multiLevelType w:val="hybridMultilevel"/>
    <w:tmpl w:val="BAAABFCE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7" w15:restartNumberingAfterBreak="0">
    <w:nsid w:val="386C4225"/>
    <w:multiLevelType w:val="hybridMultilevel"/>
    <w:tmpl w:val="854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36C69"/>
    <w:multiLevelType w:val="hybridMultilevel"/>
    <w:tmpl w:val="7C6A7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929BC"/>
    <w:multiLevelType w:val="hybridMultilevel"/>
    <w:tmpl w:val="D6341118"/>
    <w:lvl w:ilvl="0" w:tplc="42D6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D05FE"/>
    <w:multiLevelType w:val="hybridMultilevel"/>
    <w:tmpl w:val="38E28910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1" w15:restartNumberingAfterBreak="0">
    <w:nsid w:val="4F05280B"/>
    <w:multiLevelType w:val="multilevel"/>
    <w:tmpl w:val="DA6E714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A7318C"/>
    <w:multiLevelType w:val="hybridMultilevel"/>
    <w:tmpl w:val="0C8CA2EE"/>
    <w:lvl w:ilvl="0" w:tplc="1BFC0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7D31F2"/>
    <w:multiLevelType w:val="hybridMultilevel"/>
    <w:tmpl w:val="48009462"/>
    <w:lvl w:ilvl="0" w:tplc="EFD68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B25"/>
    <w:multiLevelType w:val="hybridMultilevel"/>
    <w:tmpl w:val="45DC6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66608"/>
    <w:multiLevelType w:val="hybridMultilevel"/>
    <w:tmpl w:val="8668E22C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6" w15:restartNumberingAfterBreak="0">
    <w:nsid w:val="693E2D07"/>
    <w:multiLevelType w:val="hybridMultilevel"/>
    <w:tmpl w:val="231651C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7" w15:restartNumberingAfterBreak="0">
    <w:nsid w:val="6E47766E"/>
    <w:multiLevelType w:val="multilevel"/>
    <w:tmpl w:val="46B8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CD6E0F"/>
    <w:multiLevelType w:val="hybridMultilevel"/>
    <w:tmpl w:val="E8082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33815"/>
    <w:multiLevelType w:val="hybridMultilevel"/>
    <w:tmpl w:val="83189EC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3961483">
    <w:abstractNumId w:val="6"/>
  </w:num>
  <w:num w:numId="2" w16cid:durableId="1944803231">
    <w:abstractNumId w:val="0"/>
  </w:num>
  <w:num w:numId="3" w16cid:durableId="2026397352">
    <w:abstractNumId w:val="16"/>
  </w:num>
  <w:num w:numId="4" w16cid:durableId="1610507249">
    <w:abstractNumId w:val="11"/>
  </w:num>
  <w:num w:numId="5" w16cid:durableId="290210634">
    <w:abstractNumId w:val="7"/>
  </w:num>
  <w:num w:numId="6" w16cid:durableId="54553826">
    <w:abstractNumId w:val="2"/>
  </w:num>
  <w:num w:numId="7" w16cid:durableId="822425715">
    <w:abstractNumId w:val="8"/>
  </w:num>
  <w:num w:numId="8" w16cid:durableId="160912444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8450268">
    <w:abstractNumId w:val="4"/>
  </w:num>
  <w:num w:numId="10" w16cid:durableId="601256463">
    <w:abstractNumId w:val="10"/>
  </w:num>
  <w:num w:numId="11" w16cid:durableId="139467472">
    <w:abstractNumId w:val="15"/>
  </w:num>
  <w:num w:numId="12" w16cid:durableId="1393575119">
    <w:abstractNumId w:val="1"/>
  </w:num>
  <w:num w:numId="13" w16cid:durableId="1533349033">
    <w:abstractNumId w:val="3"/>
  </w:num>
  <w:num w:numId="14" w16cid:durableId="979068737">
    <w:abstractNumId w:val="14"/>
  </w:num>
  <w:num w:numId="15" w16cid:durableId="954561344">
    <w:abstractNumId w:val="13"/>
  </w:num>
  <w:num w:numId="16" w16cid:durableId="849947646">
    <w:abstractNumId w:val="5"/>
  </w:num>
  <w:num w:numId="17" w16cid:durableId="749619480">
    <w:abstractNumId w:val="12"/>
  </w:num>
  <w:num w:numId="18" w16cid:durableId="553546585">
    <w:abstractNumId w:val="9"/>
  </w:num>
  <w:num w:numId="19" w16cid:durableId="1527710956">
    <w:abstractNumId w:val="18"/>
  </w:num>
  <w:num w:numId="20" w16cid:durableId="36263268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3A"/>
    <w:rsid w:val="0002327A"/>
    <w:rsid w:val="000C408F"/>
    <w:rsid w:val="000E78E5"/>
    <w:rsid w:val="00123F01"/>
    <w:rsid w:val="00140394"/>
    <w:rsid w:val="00142231"/>
    <w:rsid w:val="00165E7C"/>
    <w:rsid w:val="00167FA7"/>
    <w:rsid w:val="00181015"/>
    <w:rsid w:val="00183EC4"/>
    <w:rsid w:val="0018627D"/>
    <w:rsid w:val="00197DEB"/>
    <w:rsid w:val="001B57A8"/>
    <w:rsid w:val="001C0E9D"/>
    <w:rsid w:val="001C4C8B"/>
    <w:rsid w:val="001E7642"/>
    <w:rsid w:val="00227B2A"/>
    <w:rsid w:val="002574A3"/>
    <w:rsid w:val="002915D6"/>
    <w:rsid w:val="002F29C5"/>
    <w:rsid w:val="0031688F"/>
    <w:rsid w:val="00330940"/>
    <w:rsid w:val="00344FE7"/>
    <w:rsid w:val="003575E8"/>
    <w:rsid w:val="00365021"/>
    <w:rsid w:val="00365FA9"/>
    <w:rsid w:val="00394270"/>
    <w:rsid w:val="003C3E83"/>
    <w:rsid w:val="003F01EB"/>
    <w:rsid w:val="003F2EFD"/>
    <w:rsid w:val="00403D69"/>
    <w:rsid w:val="00407CDC"/>
    <w:rsid w:val="00427266"/>
    <w:rsid w:val="004B52E2"/>
    <w:rsid w:val="004B6FDD"/>
    <w:rsid w:val="0053183C"/>
    <w:rsid w:val="00645511"/>
    <w:rsid w:val="00650AFE"/>
    <w:rsid w:val="0065380A"/>
    <w:rsid w:val="006711F7"/>
    <w:rsid w:val="006B6CF3"/>
    <w:rsid w:val="006D15A4"/>
    <w:rsid w:val="006E12AB"/>
    <w:rsid w:val="007352D8"/>
    <w:rsid w:val="007379E5"/>
    <w:rsid w:val="0074576C"/>
    <w:rsid w:val="007F51F2"/>
    <w:rsid w:val="00865071"/>
    <w:rsid w:val="008C6359"/>
    <w:rsid w:val="008F7B99"/>
    <w:rsid w:val="0091517D"/>
    <w:rsid w:val="00915A23"/>
    <w:rsid w:val="00956E8E"/>
    <w:rsid w:val="0096291E"/>
    <w:rsid w:val="009960BD"/>
    <w:rsid w:val="009D7B36"/>
    <w:rsid w:val="009F3B57"/>
    <w:rsid w:val="00A44295"/>
    <w:rsid w:val="00A751BE"/>
    <w:rsid w:val="00A85586"/>
    <w:rsid w:val="00AB25C0"/>
    <w:rsid w:val="00AB7C72"/>
    <w:rsid w:val="00AD7D07"/>
    <w:rsid w:val="00AE7864"/>
    <w:rsid w:val="00B3136A"/>
    <w:rsid w:val="00B371DC"/>
    <w:rsid w:val="00B66C15"/>
    <w:rsid w:val="00BE6B62"/>
    <w:rsid w:val="00C127A1"/>
    <w:rsid w:val="00C2082E"/>
    <w:rsid w:val="00C23412"/>
    <w:rsid w:val="00C46241"/>
    <w:rsid w:val="00C524A2"/>
    <w:rsid w:val="00C67CF7"/>
    <w:rsid w:val="00CF1857"/>
    <w:rsid w:val="00D24337"/>
    <w:rsid w:val="00D26875"/>
    <w:rsid w:val="00D6549C"/>
    <w:rsid w:val="00D746B4"/>
    <w:rsid w:val="00D74E96"/>
    <w:rsid w:val="00D857AC"/>
    <w:rsid w:val="00DA283A"/>
    <w:rsid w:val="00DF7DE4"/>
    <w:rsid w:val="00E3723A"/>
    <w:rsid w:val="00E44958"/>
    <w:rsid w:val="00E4583A"/>
    <w:rsid w:val="00E50FF9"/>
    <w:rsid w:val="00E83FDA"/>
    <w:rsid w:val="00EA5ED0"/>
    <w:rsid w:val="00EB2301"/>
    <w:rsid w:val="00EC3908"/>
    <w:rsid w:val="00F25BFE"/>
    <w:rsid w:val="00F800C4"/>
    <w:rsid w:val="00F87547"/>
    <w:rsid w:val="00F9580C"/>
    <w:rsid w:val="00F95B57"/>
    <w:rsid w:val="00FB176A"/>
    <w:rsid w:val="00FB5D21"/>
    <w:rsid w:val="00FD0205"/>
    <w:rsid w:val="00FD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549C3"/>
  <w15:docId w15:val="{E9D71DCB-9CB4-4D53-8030-39D67B53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" w:eastAsia="Lato" w:hAnsi="Lato" w:cs="La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</w:style>
  <w:style w:type="paragraph" w:styleId="Title">
    <w:name w:val="Title"/>
    <w:basedOn w:val="Normal"/>
    <w:uiPriority w:val="1"/>
    <w:qFormat/>
    <w:pPr>
      <w:spacing w:before="101"/>
      <w:ind w:left="1625" w:right="148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ind w:left="-59"/>
    </w:pPr>
  </w:style>
  <w:style w:type="character" w:styleId="CommentReference">
    <w:name w:val="annotation reference"/>
    <w:basedOn w:val="DefaultParagraphFont"/>
    <w:uiPriority w:val="99"/>
    <w:semiHidden/>
    <w:unhideWhenUsed/>
    <w:rsid w:val="000232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32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327A"/>
    <w:rPr>
      <w:rFonts w:ascii="Lato" w:eastAsia="Lato" w:hAnsi="Lato" w:cs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2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27A"/>
    <w:rPr>
      <w:rFonts w:ascii="Lato" w:eastAsia="Lato" w:hAnsi="Lato" w:cs="Lat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2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27A"/>
    <w:rPr>
      <w:rFonts w:ascii="Segoe UI" w:eastAsia="Lato" w:hAnsi="Segoe UI" w:cs="Segoe UI"/>
      <w:sz w:val="18"/>
      <w:szCs w:val="18"/>
    </w:rPr>
  </w:style>
  <w:style w:type="paragraph" w:customStyle="1" w:styleId="Greeting">
    <w:name w:val="Greeting"/>
    <w:basedOn w:val="Normal"/>
    <w:uiPriority w:val="99"/>
    <w:rsid w:val="00403D69"/>
    <w:pPr>
      <w:suppressAutoHyphens/>
      <w:adjustRightInd w:val="0"/>
      <w:spacing w:after="180" w:line="340" w:lineRule="atLeast"/>
    </w:pPr>
    <w:rPr>
      <w:rFonts w:ascii="Lato-Regular" w:eastAsiaTheme="minorHAnsi" w:hAnsi="Lato-Regular" w:cs="Lato-Regular"/>
      <w:color w:val="000000"/>
      <w:sz w:val="21"/>
      <w:szCs w:val="21"/>
    </w:rPr>
  </w:style>
  <w:style w:type="paragraph" w:customStyle="1" w:styleId="rtejustify">
    <w:name w:val="rtejustify"/>
    <w:basedOn w:val="Normal"/>
    <w:rsid w:val="00403D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03D69"/>
    <w:rPr>
      <w:i/>
      <w:iCs/>
    </w:rPr>
  </w:style>
  <w:style w:type="paragraph" w:customStyle="1" w:styleId="Default">
    <w:name w:val="Default"/>
    <w:rsid w:val="006711F7"/>
    <w:pPr>
      <w:widowControl/>
      <w:adjustRightInd w:val="0"/>
    </w:pPr>
    <w:rPr>
      <w:rFonts w:ascii="Lato" w:hAnsi="Lato" w:cs="Lato"/>
      <w:color w:val="000000"/>
      <w:sz w:val="24"/>
      <w:szCs w:val="24"/>
    </w:rPr>
  </w:style>
  <w:style w:type="paragraph" w:customStyle="1" w:styleId="BulletList">
    <w:name w:val="_Bullet List"/>
    <w:basedOn w:val="ListParagraph"/>
    <w:qFormat/>
    <w:rsid w:val="001C4C8B"/>
    <w:pPr>
      <w:widowControl/>
      <w:numPr>
        <w:numId w:val="12"/>
      </w:numPr>
      <w:autoSpaceDE/>
      <w:autoSpaceDN/>
      <w:spacing w:after="120" w:line="276" w:lineRule="auto"/>
      <w:contextualSpacing/>
    </w:pPr>
    <w:rPr>
      <w:rFonts w:ascii="Calibri" w:eastAsiaTheme="minorHAnsi" w:hAnsi="Calibri" w:cstheme="minorBidi"/>
    </w:rPr>
  </w:style>
  <w:style w:type="character" w:styleId="PlaceholderText">
    <w:name w:val="Placeholder Text"/>
    <w:basedOn w:val="DefaultParagraphFont"/>
    <w:uiPriority w:val="99"/>
    <w:semiHidden/>
    <w:rsid w:val="001C4C8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C72"/>
    <w:rPr>
      <w:rFonts w:ascii="Lato" w:eastAsia="Lato" w:hAnsi="Lato" w:cs="Lato"/>
    </w:rPr>
  </w:style>
  <w:style w:type="paragraph" w:styleId="Footer">
    <w:name w:val="footer"/>
    <w:basedOn w:val="Normal"/>
    <w:link w:val="Foot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C72"/>
    <w:rPr>
      <w:rFonts w:ascii="Lato" w:eastAsia="Lato" w:hAnsi="Lato" w:cs="Lato"/>
    </w:rPr>
  </w:style>
  <w:style w:type="table" w:styleId="TableGrid">
    <w:name w:val="Table Grid"/>
    <w:basedOn w:val="TableNormal"/>
    <w:uiPriority w:val="39"/>
    <w:rsid w:val="004B5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3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06711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42594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8481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463469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277187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8018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62359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03852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63149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0875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558179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811668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977567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64610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094184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631032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523971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2070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18899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467234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7344934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840699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226065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8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76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43451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33949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37480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728217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33865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434912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26650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74492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38442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5626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73276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95277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468358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38607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356179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89940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589912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79985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15825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363107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475361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606015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315178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1068</Characters>
  <Application>Microsoft Office Word</Application>
  <DocSecurity>0</DocSecurity>
  <Lines>36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Cote</dc:creator>
  <cp:lastModifiedBy>Renata Gwozdz</cp:lastModifiedBy>
  <cp:revision>2</cp:revision>
  <cp:lastPrinted>2024-08-12T18:18:00Z</cp:lastPrinted>
  <dcterms:created xsi:type="dcterms:W3CDTF">2026-03-25T14:13:00Z</dcterms:created>
  <dcterms:modified xsi:type="dcterms:W3CDTF">2026-03-25T14:13:00Z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2022-02-24T00:00:00Z</vt:filetime>
  </property>
</Properties>
</file>