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EAEFB9" w14:textId="645E0FDF" w:rsidR="00806D49" w:rsidRDefault="00806D49" w:rsidP="00806D4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4A63928" wp14:editId="1790C0C8">
            <wp:simplePos x="0" y="0"/>
            <wp:positionH relativeFrom="margin">
              <wp:posOffset>192405</wp:posOffset>
            </wp:positionH>
            <wp:positionV relativeFrom="paragraph">
              <wp:posOffset>0</wp:posOffset>
            </wp:positionV>
            <wp:extent cx="609600" cy="609600"/>
            <wp:effectExtent l="0" t="0" r="0" b="0"/>
            <wp:wrapSquare wrapText="bothSides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C5520D" w14:textId="77777777" w:rsidR="001A376F" w:rsidRDefault="001A376F" w:rsidP="00806D4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259321B" w14:textId="10AAB3ED" w:rsidR="00AF3435" w:rsidRDefault="00805D6C" w:rsidP="00806D49">
      <w:pPr>
        <w:jc w:val="center"/>
        <w:rPr>
          <w:rFonts w:ascii="Times New Roman" w:hAnsi="Times New Roman" w:cs="Times New Roman"/>
          <w:sz w:val="28"/>
          <w:szCs w:val="28"/>
        </w:rPr>
      </w:pPr>
      <w:r w:rsidRPr="00805D6C">
        <w:rPr>
          <w:rFonts w:ascii="Times New Roman" w:hAnsi="Times New Roman" w:cs="Times New Roman"/>
          <w:sz w:val="28"/>
          <w:szCs w:val="28"/>
        </w:rPr>
        <w:t>Content Area Calendar 2026-2027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3"/>
        <w:gridCol w:w="4503"/>
        <w:gridCol w:w="3127"/>
        <w:gridCol w:w="2773"/>
      </w:tblGrid>
      <w:tr w:rsidR="00805D6C" w14:paraId="382FBB22" w14:textId="77777777" w:rsidTr="00805D6C">
        <w:tc>
          <w:tcPr>
            <w:tcW w:w="805" w:type="dxa"/>
          </w:tcPr>
          <w:p w14:paraId="764D1B32" w14:textId="31E1E22C" w:rsidR="00805D6C" w:rsidRDefault="00805D6C" w:rsidP="00805D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Month</w:t>
            </w:r>
          </w:p>
        </w:tc>
        <w:tc>
          <w:tcPr>
            <w:tcW w:w="4590" w:type="dxa"/>
          </w:tcPr>
          <w:p w14:paraId="5FC999C4" w14:textId="23C5CCC3" w:rsidR="00805D6C" w:rsidRDefault="00805D6C" w:rsidP="00805D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Family Engagement Activities</w:t>
            </w:r>
          </w:p>
        </w:tc>
        <w:tc>
          <w:tcPr>
            <w:tcW w:w="3150" w:type="dxa"/>
          </w:tcPr>
          <w:p w14:paraId="541CED4A" w14:textId="73F139D8" w:rsidR="00805D6C" w:rsidRDefault="00805D6C" w:rsidP="00805D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Health</w:t>
            </w:r>
            <w:r w:rsidR="009C70CE">
              <w:rPr>
                <w:rFonts w:ascii="Times New Roman" w:hAnsi="Times New Roman" w:cs="Times New Roman"/>
                <w:sz w:val="28"/>
                <w:szCs w:val="28"/>
              </w:rPr>
              <w:t>/Nutrition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53868">
              <w:rPr>
                <w:rFonts w:ascii="Times New Roman" w:hAnsi="Times New Roman" w:cs="Times New Roman"/>
                <w:sz w:val="28"/>
                <w:szCs w:val="28"/>
              </w:rPr>
              <w:t>Engage and Educate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Topics</w:t>
            </w:r>
          </w:p>
        </w:tc>
        <w:tc>
          <w:tcPr>
            <w:tcW w:w="2821" w:type="dxa"/>
          </w:tcPr>
          <w:p w14:paraId="74C80333" w14:textId="784BC3B7" w:rsidR="00805D6C" w:rsidRDefault="00805D6C" w:rsidP="00805D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School Readiness Goals</w:t>
            </w:r>
          </w:p>
        </w:tc>
      </w:tr>
      <w:tr w:rsidR="00805D6C" w14:paraId="5EFA64B1" w14:textId="77777777" w:rsidTr="00805D6C">
        <w:tc>
          <w:tcPr>
            <w:tcW w:w="805" w:type="dxa"/>
          </w:tcPr>
          <w:p w14:paraId="6E331E11" w14:textId="14CD655B" w:rsidR="00805D6C" w:rsidRDefault="00805D6C" w:rsidP="00805D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Sept.</w:t>
            </w:r>
          </w:p>
        </w:tc>
        <w:tc>
          <w:tcPr>
            <w:tcW w:w="4590" w:type="dxa"/>
          </w:tcPr>
          <w:p w14:paraId="047E677E" w14:textId="77777777" w:rsidR="00805D6C" w:rsidRDefault="00805D6C" w:rsidP="00805D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Dad Take Your Child to School Day 9/16/26</w:t>
            </w:r>
          </w:p>
          <w:p w14:paraId="1A2AC7B8" w14:textId="6B0F64B9" w:rsidR="00805D6C" w:rsidRPr="00805D6C" w:rsidRDefault="00C53868" w:rsidP="00805D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</w:t>
            </w:r>
            <w:r w:rsidR="00805D6C">
              <w:rPr>
                <w:rFonts w:ascii="Times New Roman" w:hAnsi="Times New Roman" w:cs="Times New Roman"/>
              </w:rPr>
              <w:t xml:space="preserve"> – Welcome/</w:t>
            </w:r>
            <w:r>
              <w:rPr>
                <w:rFonts w:ascii="Times New Roman" w:hAnsi="Times New Roman" w:cs="Times New Roman"/>
              </w:rPr>
              <w:t xml:space="preserve">Explain </w:t>
            </w:r>
            <w:r w:rsidR="00805D6C">
              <w:rPr>
                <w:rFonts w:ascii="Times New Roman" w:hAnsi="Times New Roman" w:cs="Times New Roman"/>
              </w:rPr>
              <w:t xml:space="preserve">Family Connections </w:t>
            </w:r>
            <w:r>
              <w:rPr>
                <w:rFonts w:ascii="Times New Roman" w:hAnsi="Times New Roman" w:cs="Times New Roman"/>
              </w:rPr>
              <w:t>Committee</w:t>
            </w:r>
          </w:p>
        </w:tc>
        <w:tc>
          <w:tcPr>
            <w:tcW w:w="3150" w:type="dxa"/>
          </w:tcPr>
          <w:p w14:paraId="763C9271" w14:textId="27A37324" w:rsidR="00805D6C" w:rsidRPr="00805D6C" w:rsidRDefault="00805D6C" w:rsidP="00805D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21" w:type="dxa"/>
          </w:tcPr>
          <w:p w14:paraId="0CCAE686" w14:textId="5EED1276" w:rsidR="00805D6C" w:rsidRPr="00805D6C" w:rsidRDefault="00ED546D" w:rsidP="00805D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Intro to School Readiness</w:t>
            </w:r>
          </w:p>
        </w:tc>
      </w:tr>
      <w:tr w:rsidR="00805D6C" w14:paraId="0241F2F1" w14:textId="77777777" w:rsidTr="00805D6C">
        <w:tc>
          <w:tcPr>
            <w:tcW w:w="805" w:type="dxa"/>
          </w:tcPr>
          <w:p w14:paraId="611184BE" w14:textId="77B1C3F3" w:rsidR="00805D6C" w:rsidRDefault="00805D6C" w:rsidP="00805D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Oct.</w:t>
            </w:r>
          </w:p>
        </w:tc>
        <w:tc>
          <w:tcPr>
            <w:tcW w:w="4590" w:type="dxa"/>
          </w:tcPr>
          <w:p w14:paraId="09784CB1" w14:textId="77777777" w:rsidR="00805D6C" w:rsidRDefault="00805D6C" w:rsidP="00805D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Trunk or Treat</w:t>
            </w:r>
          </w:p>
          <w:p w14:paraId="46F5B51D" w14:textId="7EFD3A7F" w:rsidR="00805D6C" w:rsidRPr="00805D6C" w:rsidRDefault="00C53868" w:rsidP="002E19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</w:t>
            </w:r>
            <w:r w:rsidR="00805D6C">
              <w:rPr>
                <w:rFonts w:ascii="Times New Roman" w:hAnsi="Times New Roman" w:cs="Times New Roman"/>
              </w:rPr>
              <w:t xml:space="preserve"> – </w:t>
            </w:r>
            <w:r w:rsidR="00D2585B">
              <w:rPr>
                <w:rFonts w:ascii="Times New Roman" w:hAnsi="Times New Roman" w:cs="Times New Roman"/>
              </w:rPr>
              <w:t>Fire Safety</w:t>
            </w:r>
          </w:p>
        </w:tc>
        <w:tc>
          <w:tcPr>
            <w:tcW w:w="3150" w:type="dxa"/>
          </w:tcPr>
          <w:p w14:paraId="5B31F911" w14:textId="66C17B48" w:rsidR="00805D6C" w:rsidRPr="00805D6C" w:rsidRDefault="00805D6C" w:rsidP="00805D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Lead Prevention Week 10/24. </w:t>
            </w:r>
            <w:r w:rsidR="00D2585B">
              <w:rPr>
                <w:rFonts w:ascii="Times New Roman" w:hAnsi="Times New Roman" w:cs="Times New Roman"/>
              </w:rPr>
              <w:t>Child Immunizations, Food Allergies</w:t>
            </w:r>
            <w:r>
              <w:rPr>
                <w:rFonts w:ascii="Times New Roman" w:hAnsi="Times New Roman" w:cs="Times New Roman"/>
              </w:rPr>
              <w:t>, Healthy Recip</w:t>
            </w:r>
            <w:r w:rsidR="00F93A6F">
              <w:rPr>
                <w:rFonts w:ascii="Times New Roman" w:hAnsi="Times New Roman" w:cs="Times New Roman"/>
              </w:rPr>
              <w:t>es</w:t>
            </w:r>
          </w:p>
        </w:tc>
        <w:tc>
          <w:tcPr>
            <w:tcW w:w="2821" w:type="dxa"/>
          </w:tcPr>
          <w:p w14:paraId="272CF1B8" w14:textId="6D76AA34" w:rsidR="00805D6C" w:rsidRPr="00805D6C" w:rsidRDefault="00ED546D" w:rsidP="00805D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Social Emotional</w:t>
            </w:r>
          </w:p>
        </w:tc>
      </w:tr>
      <w:tr w:rsidR="00805D6C" w14:paraId="27ED50A8" w14:textId="77777777" w:rsidTr="00805D6C">
        <w:tc>
          <w:tcPr>
            <w:tcW w:w="805" w:type="dxa"/>
          </w:tcPr>
          <w:p w14:paraId="406B5199" w14:textId="3D266852" w:rsidR="00805D6C" w:rsidRDefault="00805D6C" w:rsidP="00805D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Nov.</w:t>
            </w:r>
          </w:p>
        </w:tc>
        <w:tc>
          <w:tcPr>
            <w:tcW w:w="4590" w:type="dxa"/>
          </w:tcPr>
          <w:p w14:paraId="2A935C4C" w14:textId="77777777" w:rsidR="00805D6C" w:rsidRDefault="00805D6C" w:rsidP="00805D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Family Breakfast</w:t>
            </w:r>
          </w:p>
          <w:p w14:paraId="2F5197C6" w14:textId="046FBE97" w:rsidR="00805D6C" w:rsidRDefault="00C53868" w:rsidP="00805D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</w:t>
            </w:r>
            <w:r w:rsidR="00805D6C">
              <w:rPr>
                <w:rFonts w:ascii="Times New Roman" w:hAnsi="Times New Roman" w:cs="Times New Roman"/>
              </w:rPr>
              <w:t xml:space="preserve"> – Center Interest</w:t>
            </w:r>
          </w:p>
          <w:p w14:paraId="3711CBE3" w14:textId="3C75635B" w:rsidR="00805D6C" w:rsidRPr="00805D6C" w:rsidRDefault="00805D6C" w:rsidP="00805D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0" w:type="dxa"/>
          </w:tcPr>
          <w:p w14:paraId="40C7901E" w14:textId="797726E7" w:rsidR="00805D6C" w:rsidRPr="00805D6C" w:rsidRDefault="00805D6C" w:rsidP="00805D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Dental Health Education, Hearing and Visual Health, Healthy Recip</w:t>
            </w:r>
            <w:r w:rsidR="00F93A6F">
              <w:rPr>
                <w:rFonts w:ascii="Times New Roman" w:hAnsi="Times New Roman" w:cs="Times New Roman"/>
              </w:rPr>
              <w:t>es</w:t>
            </w:r>
          </w:p>
        </w:tc>
        <w:tc>
          <w:tcPr>
            <w:tcW w:w="2821" w:type="dxa"/>
          </w:tcPr>
          <w:p w14:paraId="42F0B8C6" w14:textId="5C0335FF" w:rsidR="00805D6C" w:rsidRPr="00805D6C" w:rsidRDefault="00ED546D" w:rsidP="00805D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Language</w:t>
            </w:r>
          </w:p>
        </w:tc>
      </w:tr>
      <w:tr w:rsidR="00805D6C" w14:paraId="4504E5F5" w14:textId="77777777" w:rsidTr="00805D6C">
        <w:tc>
          <w:tcPr>
            <w:tcW w:w="805" w:type="dxa"/>
          </w:tcPr>
          <w:p w14:paraId="058A9B57" w14:textId="6FA23945" w:rsidR="00805D6C" w:rsidRDefault="00805D6C" w:rsidP="00805D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Dec.</w:t>
            </w:r>
          </w:p>
        </w:tc>
        <w:tc>
          <w:tcPr>
            <w:tcW w:w="4590" w:type="dxa"/>
          </w:tcPr>
          <w:p w14:paraId="3E3F81ED" w14:textId="77777777" w:rsidR="00805D6C" w:rsidRDefault="00805D6C" w:rsidP="00805D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Winter Carnival</w:t>
            </w:r>
          </w:p>
          <w:p w14:paraId="563C16DF" w14:textId="7D63DE18" w:rsidR="00805D6C" w:rsidRPr="00805D6C" w:rsidRDefault="00C53868" w:rsidP="002E19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</w:t>
            </w:r>
            <w:r w:rsidR="00805D6C">
              <w:rPr>
                <w:rFonts w:ascii="Times New Roman" w:hAnsi="Times New Roman" w:cs="Times New Roman"/>
              </w:rPr>
              <w:t xml:space="preserve"> – Stress Management</w:t>
            </w:r>
          </w:p>
        </w:tc>
        <w:tc>
          <w:tcPr>
            <w:tcW w:w="3150" w:type="dxa"/>
          </w:tcPr>
          <w:p w14:paraId="5A463AAF" w14:textId="311C3429" w:rsidR="00805D6C" w:rsidRPr="00805D6C" w:rsidRDefault="00805D6C" w:rsidP="00805D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Stress Management, Physical Activity, Healthy Recip</w:t>
            </w:r>
            <w:r w:rsidR="00F93A6F">
              <w:rPr>
                <w:rFonts w:ascii="Times New Roman" w:hAnsi="Times New Roman" w:cs="Times New Roman"/>
              </w:rPr>
              <w:t>es</w:t>
            </w:r>
          </w:p>
        </w:tc>
        <w:tc>
          <w:tcPr>
            <w:tcW w:w="2821" w:type="dxa"/>
          </w:tcPr>
          <w:p w14:paraId="534624F6" w14:textId="67676C11" w:rsidR="00805D6C" w:rsidRPr="00805D6C" w:rsidRDefault="00ED546D" w:rsidP="00805D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Physical</w:t>
            </w:r>
          </w:p>
        </w:tc>
      </w:tr>
      <w:tr w:rsidR="00805D6C" w14:paraId="1E6CDEC7" w14:textId="77777777" w:rsidTr="00805D6C">
        <w:tc>
          <w:tcPr>
            <w:tcW w:w="805" w:type="dxa"/>
          </w:tcPr>
          <w:p w14:paraId="18F3D0B8" w14:textId="45759321" w:rsidR="00805D6C" w:rsidRDefault="00805D6C" w:rsidP="00805D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Jan.</w:t>
            </w:r>
          </w:p>
        </w:tc>
        <w:tc>
          <w:tcPr>
            <w:tcW w:w="4590" w:type="dxa"/>
          </w:tcPr>
          <w:p w14:paraId="7764033A" w14:textId="23F331F3" w:rsidR="00ED546D" w:rsidRDefault="00ED546D" w:rsidP="00805D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Social Emotional Activity in the Classroom</w:t>
            </w:r>
          </w:p>
          <w:p w14:paraId="35DBAE92" w14:textId="7328A800" w:rsidR="00805D6C" w:rsidRDefault="00C53868" w:rsidP="00805D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</w:t>
            </w:r>
            <w:r w:rsidR="00936B81">
              <w:rPr>
                <w:rFonts w:ascii="Times New Roman" w:hAnsi="Times New Roman" w:cs="Times New Roman"/>
              </w:rPr>
              <w:t xml:space="preserve"> – Center Interest</w:t>
            </w:r>
          </w:p>
          <w:p w14:paraId="67F6B3C1" w14:textId="605E5CE6" w:rsidR="00936B81" w:rsidRPr="00805D6C" w:rsidRDefault="00936B81" w:rsidP="00805D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0" w:type="dxa"/>
          </w:tcPr>
          <w:p w14:paraId="7E5AE573" w14:textId="4C11F946" w:rsidR="00805D6C" w:rsidRPr="00805D6C" w:rsidRDefault="00936B81" w:rsidP="00805D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Mental/Social Emotional Health, Winter Safety, Health Recip</w:t>
            </w:r>
            <w:r w:rsidR="00F93A6F">
              <w:rPr>
                <w:rFonts w:ascii="Times New Roman" w:hAnsi="Times New Roman" w:cs="Times New Roman"/>
              </w:rPr>
              <w:t>es</w:t>
            </w:r>
          </w:p>
        </w:tc>
        <w:tc>
          <w:tcPr>
            <w:tcW w:w="2821" w:type="dxa"/>
          </w:tcPr>
          <w:p w14:paraId="00217407" w14:textId="747D662B" w:rsidR="00805D6C" w:rsidRPr="00805D6C" w:rsidRDefault="00ED546D" w:rsidP="00805D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Social Emotional</w:t>
            </w:r>
          </w:p>
        </w:tc>
      </w:tr>
      <w:tr w:rsidR="00936B81" w14:paraId="6D6D6475" w14:textId="77777777" w:rsidTr="00805D6C">
        <w:tc>
          <w:tcPr>
            <w:tcW w:w="805" w:type="dxa"/>
          </w:tcPr>
          <w:p w14:paraId="2357A923" w14:textId="777A7213" w:rsidR="00936B81" w:rsidRDefault="00936B81" w:rsidP="00805D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Feb.</w:t>
            </w:r>
          </w:p>
        </w:tc>
        <w:tc>
          <w:tcPr>
            <w:tcW w:w="4590" w:type="dxa"/>
          </w:tcPr>
          <w:p w14:paraId="71C380C5" w14:textId="77777777" w:rsidR="00936B81" w:rsidRDefault="00936B81" w:rsidP="00805D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Sweetheart Dance</w:t>
            </w:r>
          </w:p>
          <w:p w14:paraId="75006DBE" w14:textId="7B4C26F1" w:rsidR="00936B81" w:rsidRDefault="00C53868" w:rsidP="002E19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</w:t>
            </w:r>
            <w:r w:rsidR="00936B81">
              <w:rPr>
                <w:rFonts w:ascii="Times New Roman" w:hAnsi="Times New Roman" w:cs="Times New Roman"/>
              </w:rPr>
              <w:t xml:space="preserve"> – Center Interest</w:t>
            </w:r>
          </w:p>
        </w:tc>
        <w:tc>
          <w:tcPr>
            <w:tcW w:w="3150" w:type="dxa"/>
          </w:tcPr>
          <w:p w14:paraId="2C7EFD8C" w14:textId="14314021" w:rsidR="00936B81" w:rsidRDefault="00936B81" w:rsidP="00805D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Dental Health, Heart Month, Healthy Recipies</w:t>
            </w:r>
          </w:p>
        </w:tc>
        <w:tc>
          <w:tcPr>
            <w:tcW w:w="2821" w:type="dxa"/>
          </w:tcPr>
          <w:p w14:paraId="1ED1B083" w14:textId="5CF53414" w:rsidR="00936B81" w:rsidRPr="00805D6C" w:rsidRDefault="0012242B" w:rsidP="00805D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Math</w:t>
            </w:r>
          </w:p>
        </w:tc>
      </w:tr>
      <w:tr w:rsidR="00936B81" w14:paraId="5D0B40A6" w14:textId="77777777" w:rsidTr="00805D6C">
        <w:tc>
          <w:tcPr>
            <w:tcW w:w="805" w:type="dxa"/>
          </w:tcPr>
          <w:p w14:paraId="5C9AF209" w14:textId="19A86794" w:rsidR="00936B81" w:rsidRDefault="00936B81" w:rsidP="00805D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Mar.</w:t>
            </w:r>
          </w:p>
        </w:tc>
        <w:tc>
          <w:tcPr>
            <w:tcW w:w="4590" w:type="dxa"/>
          </w:tcPr>
          <w:p w14:paraId="7598696B" w14:textId="1A7B09A4" w:rsidR="0012242B" w:rsidRDefault="0012242B" w:rsidP="00805D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Literacy Activity in the Classroom</w:t>
            </w:r>
          </w:p>
          <w:p w14:paraId="3F443024" w14:textId="337EDEDE" w:rsidR="00936B81" w:rsidRDefault="00C53868" w:rsidP="002E19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Tabling</w:t>
            </w:r>
            <w:r w:rsidR="00936B81">
              <w:rPr>
                <w:rFonts w:ascii="Times New Roman" w:hAnsi="Times New Roman" w:cs="Times New Roman"/>
              </w:rPr>
              <w:t xml:space="preserve"> – Center Interest</w:t>
            </w:r>
          </w:p>
        </w:tc>
        <w:tc>
          <w:tcPr>
            <w:tcW w:w="3150" w:type="dxa"/>
          </w:tcPr>
          <w:p w14:paraId="35F7ABFF" w14:textId="5D8DC2D3" w:rsidR="00936B81" w:rsidRDefault="00936B81" w:rsidP="00805D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National Nutrition Month, Healthy Recip</w:t>
            </w:r>
            <w:r w:rsidR="00F93A6F">
              <w:rPr>
                <w:rFonts w:ascii="Times New Roman" w:hAnsi="Times New Roman" w:cs="Times New Roman"/>
              </w:rPr>
              <w:t>es</w:t>
            </w:r>
          </w:p>
        </w:tc>
        <w:tc>
          <w:tcPr>
            <w:tcW w:w="2821" w:type="dxa"/>
          </w:tcPr>
          <w:p w14:paraId="798E2415" w14:textId="74F1AB4F" w:rsidR="00936B81" w:rsidRPr="00805D6C" w:rsidRDefault="0012242B" w:rsidP="00805D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Literacy</w:t>
            </w:r>
          </w:p>
        </w:tc>
      </w:tr>
      <w:tr w:rsidR="00936B81" w14:paraId="2F12D360" w14:textId="77777777" w:rsidTr="00805D6C">
        <w:tc>
          <w:tcPr>
            <w:tcW w:w="805" w:type="dxa"/>
          </w:tcPr>
          <w:p w14:paraId="4D303347" w14:textId="6829A1D9" w:rsidR="00936B81" w:rsidRDefault="00936B81" w:rsidP="00805D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Apr.</w:t>
            </w:r>
          </w:p>
        </w:tc>
        <w:tc>
          <w:tcPr>
            <w:tcW w:w="4590" w:type="dxa"/>
          </w:tcPr>
          <w:p w14:paraId="38574FD5" w14:textId="706AA97C" w:rsidR="0012242B" w:rsidRDefault="0012242B" w:rsidP="00805D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Science Activity in the Classroom</w:t>
            </w:r>
          </w:p>
          <w:p w14:paraId="53C60523" w14:textId="256FECF6" w:rsidR="00936B81" w:rsidRDefault="00C53868" w:rsidP="00805D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</w:t>
            </w:r>
            <w:r w:rsidR="00936B81">
              <w:rPr>
                <w:rFonts w:ascii="Times New Roman" w:hAnsi="Times New Roman" w:cs="Times New Roman"/>
              </w:rPr>
              <w:t xml:space="preserve"> – ACES</w:t>
            </w:r>
          </w:p>
          <w:p w14:paraId="4D2C04DB" w14:textId="76C3054F" w:rsidR="00936B81" w:rsidRDefault="00936B81" w:rsidP="00805D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0" w:type="dxa"/>
          </w:tcPr>
          <w:p w14:paraId="2CC32C23" w14:textId="546E8E76" w:rsidR="00936B81" w:rsidRDefault="00936B81" w:rsidP="00805D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National Gardening Month, Autism Awareness, Healthy Recip</w:t>
            </w:r>
            <w:r w:rsidR="00F93A6F">
              <w:rPr>
                <w:rFonts w:ascii="Times New Roman" w:hAnsi="Times New Roman" w:cs="Times New Roman"/>
              </w:rPr>
              <w:t>es</w:t>
            </w:r>
          </w:p>
        </w:tc>
        <w:tc>
          <w:tcPr>
            <w:tcW w:w="2821" w:type="dxa"/>
          </w:tcPr>
          <w:p w14:paraId="568107BD" w14:textId="72A3545E" w:rsidR="00936B81" w:rsidRPr="00805D6C" w:rsidRDefault="0012242B" w:rsidP="00805D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Science</w:t>
            </w:r>
          </w:p>
        </w:tc>
      </w:tr>
      <w:tr w:rsidR="00936B81" w14:paraId="504509DF" w14:textId="77777777" w:rsidTr="00805D6C">
        <w:tc>
          <w:tcPr>
            <w:tcW w:w="805" w:type="dxa"/>
          </w:tcPr>
          <w:p w14:paraId="42C3E33C" w14:textId="3AC3C6B1" w:rsidR="00936B81" w:rsidRDefault="00936B81" w:rsidP="00805D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May</w:t>
            </w:r>
          </w:p>
        </w:tc>
        <w:tc>
          <w:tcPr>
            <w:tcW w:w="4590" w:type="dxa"/>
          </w:tcPr>
          <w:p w14:paraId="2F3E0EC8" w14:textId="77777777" w:rsidR="00936B81" w:rsidRDefault="00936B81" w:rsidP="00805D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Spring Fest</w:t>
            </w:r>
          </w:p>
          <w:p w14:paraId="26688B40" w14:textId="3DA5AAA8" w:rsidR="00936B81" w:rsidRDefault="00C53868" w:rsidP="00805D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</w:t>
            </w:r>
            <w:r w:rsidR="00936B81">
              <w:rPr>
                <w:rFonts w:ascii="Times New Roman" w:hAnsi="Times New Roman" w:cs="Times New Roman"/>
              </w:rPr>
              <w:t xml:space="preserve"> – Transitions</w:t>
            </w:r>
          </w:p>
          <w:p w14:paraId="6FF147BD" w14:textId="32AF8C2E" w:rsidR="00936B81" w:rsidRDefault="00936B81" w:rsidP="00805D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0" w:type="dxa"/>
          </w:tcPr>
          <w:p w14:paraId="6F0F4EF5" w14:textId="77777777" w:rsidR="00936B81" w:rsidRDefault="00936B81" w:rsidP="00805D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Asthma/Environmental Allergy Awareness Month,</w:t>
            </w:r>
          </w:p>
          <w:p w14:paraId="165A20CA" w14:textId="4E12103A" w:rsidR="00936B81" w:rsidRDefault="00936B81" w:rsidP="00805D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Healthy Recip</w:t>
            </w:r>
            <w:r w:rsidR="00F93A6F">
              <w:rPr>
                <w:rFonts w:ascii="Times New Roman" w:hAnsi="Times New Roman" w:cs="Times New Roman"/>
              </w:rPr>
              <w:t>es</w:t>
            </w:r>
          </w:p>
        </w:tc>
        <w:tc>
          <w:tcPr>
            <w:tcW w:w="2821" w:type="dxa"/>
          </w:tcPr>
          <w:p w14:paraId="07D8CCCA" w14:textId="4451A5E8" w:rsidR="00936B81" w:rsidRDefault="0012242B" w:rsidP="00805D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HS – Transitions</w:t>
            </w:r>
          </w:p>
          <w:p w14:paraId="1AA89411" w14:textId="23FE233D" w:rsidR="0012242B" w:rsidRPr="00805D6C" w:rsidRDefault="0012242B" w:rsidP="00805D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EHS – Language</w:t>
            </w:r>
          </w:p>
        </w:tc>
      </w:tr>
      <w:tr w:rsidR="00936B81" w14:paraId="0A05BC4C" w14:textId="77777777" w:rsidTr="00805D6C">
        <w:tc>
          <w:tcPr>
            <w:tcW w:w="805" w:type="dxa"/>
          </w:tcPr>
          <w:p w14:paraId="5CDC6C31" w14:textId="690F4E0D" w:rsidR="00936B81" w:rsidRDefault="00936B81" w:rsidP="00805D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June</w:t>
            </w:r>
          </w:p>
        </w:tc>
        <w:tc>
          <w:tcPr>
            <w:tcW w:w="4590" w:type="dxa"/>
          </w:tcPr>
          <w:p w14:paraId="0F2F7F67" w14:textId="50A88DA5" w:rsidR="00936B81" w:rsidRDefault="00936B81" w:rsidP="00805D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Graduations</w:t>
            </w:r>
          </w:p>
        </w:tc>
        <w:tc>
          <w:tcPr>
            <w:tcW w:w="3150" w:type="dxa"/>
          </w:tcPr>
          <w:p w14:paraId="2C37569B" w14:textId="77777777" w:rsidR="00936B81" w:rsidRDefault="00936B81" w:rsidP="00805D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21" w:type="dxa"/>
          </w:tcPr>
          <w:p w14:paraId="62023706" w14:textId="24AFFC91" w:rsidR="00936B81" w:rsidRPr="00805D6C" w:rsidRDefault="0012242B" w:rsidP="00805D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Art</w:t>
            </w:r>
          </w:p>
        </w:tc>
      </w:tr>
    </w:tbl>
    <w:p w14:paraId="29578CE9" w14:textId="4C8AC6C5" w:rsidR="003D42EB" w:rsidRDefault="003D42EB" w:rsidP="003D42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Notes:</w:t>
      </w:r>
    </w:p>
    <w:p w14:paraId="0CE087E2" w14:textId="379CE162" w:rsidR="003D42EB" w:rsidRDefault="003D42EB" w:rsidP="003D42EB">
      <w:pPr>
        <w:rPr>
          <w:rFonts w:ascii="Times New Roman" w:hAnsi="Times New Roman" w:cs="Times New Roman"/>
        </w:rPr>
      </w:pPr>
      <w:r w:rsidRPr="008660DF">
        <w:rPr>
          <w:rFonts w:ascii="Times New Roman" w:hAnsi="Times New Roman" w:cs="Times New Roman"/>
        </w:rPr>
        <w:t>Family Advocates will make all flyers for events</w:t>
      </w:r>
      <w:r w:rsidR="00F93A6F" w:rsidRPr="008660DF">
        <w:rPr>
          <w:rFonts w:ascii="Times New Roman" w:hAnsi="Times New Roman" w:cs="Times New Roman"/>
        </w:rPr>
        <w:t>, provide sign-in sheets,</w:t>
      </w:r>
      <w:r w:rsidRPr="008660DF">
        <w:rPr>
          <w:rFonts w:ascii="Times New Roman" w:hAnsi="Times New Roman" w:cs="Times New Roman"/>
        </w:rPr>
        <w:t xml:space="preserve"> and take pictures.</w:t>
      </w:r>
    </w:p>
    <w:p w14:paraId="2994D6D5" w14:textId="218D3608" w:rsidR="002E1972" w:rsidRPr="008660DF" w:rsidRDefault="002E1972" w:rsidP="003D42E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Family Advocates will facilitate the Family Connections Committee every month.</w:t>
      </w:r>
    </w:p>
    <w:p w14:paraId="63CFA0D7" w14:textId="77777777" w:rsidR="002E1972" w:rsidRDefault="003D42EB" w:rsidP="003D42EB">
      <w:pPr>
        <w:rPr>
          <w:rFonts w:ascii="Times New Roman" w:hAnsi="Times New Roman" w:cs="Times New Roman"/>
        </w:rPr>
      </w:pPr>
      <w:r w:rsidRPr="008660DF">
        <w:rPr>
          <w:rFonts w:ascii="Times New Roman" w:hAnsi="Times New Roman" w:cs="Times New Roman"/>
        </w:rPr>
        <w:t>FA and CM will determine dates for center events.</w:t>
      </w:r>
      <w:r w:rsidR="008660DF">
        <w:rPr>
          <w:rFonts w:ascii="Times New Roman" w:hAnsi="Times New Roman" w:cs="Times New Roman"/>
        </w:rPr>
        <w:t xml:space="preserve">  Times for the center events are TBD. </w:t>
      </w:r>
    </w:p>
    <w:p w14:paraId="40128EA1" w14:textId="01C3C370" w:rsidR="003D42EB" w:rsidRPr="008660DF" w:rsidRDefault="002E1972" w:rsidP="003D42E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Engage and Educate tabling will consist of family engagement and health/nutrition topics.</w:t>
      </w:r>
      <w:r w:rsidR="008660DF">
        <w:rPr>
          <w:rFonts w:ascii="Times New Roman" w:hAnsi="Times New Roman" w:cs="Times New Roman"/>
        </w:rPr>
        <w:t xml:space="preserve"> </w:t>
      </w:r>
    </w:p>
    <w:p w14:paraId="2C6F8D9D" w14:textId="2076E722" w:rsidR="003D42EB" w:rsidRPr="008660DF" w:rsidRDefault="003D42EB" w:rsidP="003D42EB">
      <w:pPr>
        <w:rPr>
          <w:rFonts w:ascii="Times New Roman" w:hAnsi="Times New Roman" w:cs="Times New Roman"/>
        </w:rPr>
      </w:pPr>
      <w:r w:rsidRPr="008660DF">
        <w:rPr>
          <w:rFonts w:ascii="Times New Roman" w:hAnsi="Times New Roman" w:cs="Times New Roman"/>
        </w:rPr>
        <w:t xml:space="preserve">The Engage and Educate tabling will take place </w:t>
      </w:r>
      <w:r w:rsidR="008660DF" w:rsidRPr="008660DF">
        <w:rPr>
          <w:rFonts w:ascii="Times New Roman" w:hAnsi="Times New Roman" w:cs="Times New Roman"/>
        </w:rPr>
        <w:t xml:space="preserve">monthly from </w:t>
      </w:r>
      <w:r w:rsidRPr="008660DF">
        <w:rPr>
          <w:rFonts w:ascii="Times New Roman" w:hAnsi="Times New Roman" w:cs="Times New Roman"/>
        </w:rPr>
        <w:t>1:00-2:00.</w:t>
      </w:r>
    </w:p>
    <w:p w14:paraId="5F05278A" w14:textId="283DC2BC" w:rsidR="003D42EB" w:rsidRPr="008660DF" w:rsidRDefault="003D42EB" w:rsidP="003D42EB">
      <w:pPr>
        <w:rPr>
          <w:rFonts w:ascii="Times New Roman" w:hAnsi="Times New Roman" w:cs="Times New Roman"/>
        </w:rPr>
      </w:pPr>
      <w:r w:rsidRPr="008660DF">
        <w:rPr>
          <w:rFonts w:ascii="Times New Roman" w:hAnsi="Times New Roman" w:cs="Times New Roman"/>
        </w:rPr>
        <w:t xml:space="preserve">FA and the Nurse will </w:t>
      </w:r>
      <w:r w:rsidR="008660DF" w:rsidRPr="008660DF">
        <w:rPr>
          <w:rFonts w:ascii="Times New Roman" w:hAnsi="Times New Roman" w:cs="Times New Roman"/>
        </w:rPr>
        <w:t>collaborate to determine</w:t>
      </w:r>
      <w:r w:rsidRPr="008660DF">
        <w:rPr>
          <w:rFonts w:ascii="Times New Roman" w:hAnsi="Times New Roman" w:cs="Times New Roman"/>
        </w:rPr>
        <w:t xml:space="preserve"> the date for the Engage and Educate tabling date by the 10</w:t>
      </w:r>
      <w:r w:rsidRPr="008660DF">
        <w:rPr>
          <w:rFonts w:ascii="Times New Roman" w:hAnsi="Times New Roman" w:cs="Times New Roman"/>
          <w:vertAlign w:val="superscript"/>
        </w:rPr>
        <w:t>th</w:t>
      </w:r>
      <w:r w:rsidRPr="008660DF">
        <w:rPr>
          <w:rFonts w:ascii="Times New Roman" w:hAnsi="Times New Roman" w:cs="Times New Roman"/>
        </w:rPr>
        <w:t xml:space="preserve"> of the month for the following month’s tabling.  They will email </w:t>
      </w:r>
      <w:r w:rsidR="008660DF" w:rsidRPr="008660DF">
        <w:rPr>
          <w:rFonts w:ascii="Times New Roman" w:hAnsi="Times New Roman" w:cs="Times New Roman"/>
        </w:rPr>
        <w:t>the date to</w:t>
      </w:r>
      <w:r w:rsidR="002E1972">
        <w:rPr>
          <w:rFonts w:ascii="Times New Roman" w:hAnsi="Times New Roman" w:cs="Times New Roman"/>
        </w:rPr>
        <w:t xml:space="preserve"> Health Team</w:t>
      </w:r>
      <w:r w:rsidR="008660DF" w:rsidRPr="008660DF">
        <w:rPr>
          <w:rFonts w:ascii="Times New Roman" w:hAnsi="Times New Roman" w:cs="Times New Roman"/>
        </w:rPr>
        <w:t>,</w:t>
      </w:r>
      <w:r w:rsidRPr="008660DF">
        <w:rPr>
          <w:rFonts w:ascii="Times New Roman" w:hAnsi="Times New Roman" w:cs="Times New Roman"/>
        </w:rPr>
        <w:t xml:space="preserve"> Michelle M.</w:t>
      </w:r>
      <w:r w:rsidR="008660DF" w:rsidRPr="008660DF">
        <w:rPr>
          <w:rFonts w:ascii="Times New Roman" w:hAnsi="Times New Roman" w:cs="Times New Roman"/>
        </w:rPr>
        <w:t xml:space="preserve">, </w:t>
      </w:r>
      <w:r w:rsidR="008660DF">
        <w:rPr>
          <w:rFonts w:ascii="Times New Roman" w:hAnsi="Times New Roman" w:cs="Times New Roman"/>
        </w:rPr>
        <w:t xml:space="preserve">Christina O., </w:t>
      </w:r>
      <w:r w:rsidR="008660DF" w:rsidRPr="008660DF">
        <w:rPr>
          <w:rFonts w:ascii="Times New Roman" w:hAnsi="Times New Roman" w:cs="Times New Roman"/>
        </w:rPr>
        <w:t>the CM, and ACM.</w:t>
      </w:r>
    </w:p>
    <w:p w14:paraId="61C4070E" w14:textId="32F76E79" w:rsidR="004E466F" w:rsidRPr="008660DF" w:rsidRDefault="004E466F" w:rsidP="003D42EB">
      <w:pPr>
        <w:rPr>
          <w:rFonts w:ascii="Times New Roman" w:hAnsi="Times New Roman" w:cs="Times New Roman"/>
        </w:rPr>
      </w:pPr>
      <w:r w:rsidRPr="008660DF">
        <w:rPr>
          <w:rFonts w:ascii="Times New Roman" w:hAnsi="Times New Roman" w:cs="Times New Roman"/>
        </w:rPr>
        <w:t xml:space="preserve">Teachers are expected to provide </w:t>
      </w:r>
      <w:r w:rsidR="0012242B" w:rsidRPr="008660DF">
        <w:rPr>
          <w:rFonts w:ascii="Times New Roman" w:hAnsi="Times New Roman" w:cs="Times New Roman"/>
        </w:rPr>
        <w:t>age-appropriate</w:t>
      </w:r>
      <w:r w:rsidRPr="008660DF">
        <w:rPr>
          <w:rFonts w:ascii="Times New Roman" w:hAnsi="Times New Roman" w:cs="Times New Roman"/>
        </w:rPr>
        <w:t xml:space="preserve"> </w:t>
      </w:r>
      <w:r w:rsidR="002E1972">
        <w:rPr>
          <w:rFonts w:ascii="Times New Roman" w:hAnsi="Times New Roman" w:cs="Times New Roman"/>
        </w:rPr>
        <w:t xml:space="preserve">family engagement </w:t>
      </w:r>
      <w:r w:rsidRPr="008660DF">
        <w:rPr>
          <w:rFonts w:ascii="Times New Roman" w:hAnsi="Times New Roman" w:cs="Times New Roman"/>
        </w:rPr>
        <w:t xml:space="preserve">activities </w:t>
      </w:r>
      <w:r w:rsidR="008660DF" w:rsidRPr="008660DF">
        <w:rPr>
          <w:rFonts w:ascii="Times New Roman" w:hAnsi="Times New Roman" w:cs="Times New Roman"/>
        </w:rPr>
        <w:t xml:space="preserve">and have them available in the classroom </w:t>
      </w:r>
      <w:r w:rsidR="000768A7">
        <w:rPr>
          <w:rFonts w:ascii="Times New Roman" w:hAnsi="Times New Roman" w:cs="Times New Roman"/>
        </w:rPr>
        <w:t xml:space="preserve">for one day </w:t>
      </w:r>
      <w:r w:rsidR="008660DF" w:rsidRPr="008660DF">
        <w:rPr>
          <w:rFonts w:ascii="Times New Roman" w:hAnsi="Times New Roman" w:cs="Times New Roman"/>
        </w:rPr>
        <w:t>from 8:00-2:00.  Jan. topic – Social Emotional, Mar. topic – Literacy, Apr. topic – Science</w:t>
      </w:r>
    </w:p>
    <w:p w14:paraId="286B0097" w14:textId="6170FEA0" w:rsidR="003D42EB" w:rsidRPr="00805D6C" w:rsidRDefault="008660DF" w:rsidP="003D42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School 2 and 12 Site Supervisor will collaborate with district staff to determine the dates </w:t>
      </w:r>
      <w:r w:rsidR="003620C5">
        <w:rPr>
          <w:rFonts w:ascii="Times New Roman" w:hAnsi="Times New Roman" w:cs="Times New Roman"/>
        </w:rPr>
        <w:t xml:space="preserve">and themes </w:t>
      </w:r>
      <w:r>
        <w:rPr>
          <w:rFonts w:ascii="Times New Roman" w:hAnsi="Times New Roman" w:cs="Times New Roman"/>
        </w:rPr>
        <w:t xml:space="preserve">of activities.  The Site Supervisor will email the </w:t>
      </w:r>
      <w:r w:rsidR="003620C5">
        <w:rPr>
          <w:rFonts w:ascii="Times New Roman" w:hAnsi="Times New Roman" w:cs="Times New Roman"/>
        </w:rPr>
        <w:t xml:space="preserve">list of dates to </w:t>
      </w:r>
      <w:r>
        <w:rPr>
          <w:rFonts w:ascii="Times New Roman" w:hAnsi="Times New Roman" w:cs="Times New Roman"/>
        </w:rPr>
        <w:t>Health Team, Michelle M., and Christina O.</w:t>
      </w:r>
      <w:r w:rsidR="003620C5">
        <w:rPr>
          <w:rFonts w:ascii="Times New Roman" w:hAnsi="Times New Roman" w:cs="Times New Roman"/>
        </w:rPr>
        <w:t xml:space="preserve">  </w:t>
      </w:r>
    </w:p>
    <w:sectPr w:rsidR="003D42EB" w:rsidRPr="00805D6C" w:rsidSect="00805D6C">
      <w:pgSz w:w="12240" w:h="15840"/>
      <w:pgMar w:top="288" w:right="432" w:bottom="288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D6C"/>
    <w:rsid w:val="000768A7"/>
    <w:rsid w:val="0012242B"/>
    <w:rsid w:val="001A376F"/>
    <w:rsid w:val="002E1972"/>
    <w:rsid w:val="003620C5"/>
    <w:rsid w:val="003D42EB"/>
    <w:rsid w:val="004A2CE1"/>
    <w:rsid w:val="004E466F"/>
    <w:rsid w:val="005E1569"/>
    <w:rsid w:val="00805D6C"/>
    <w:rsid w:val="00806D49"/>
    <w:rsid w:val="008660DF"/>
    <w:rsid w:val="00936B81"/>
    <w:rsid w:val="00957654"/>
    <w:rsid w:val="009C70CE"/>
    <w:rsid w:val="009F658B"/>
    <w:rsid w:val="00AF3435"/>
    <w:rsid w:val="00B61FC4"/>
    <w:rsid w:val="00C53868"/>
    <w:rsid w:val="00D2585B"/>
    <w:rsid w:val="00E46CC3"/>
    <w:rsid w:val="00ED546D"/>
    <w:rsid w:val="00F93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0D671E"/>
  <w15:chartTrackingRefBased/>
  <w15:docId w15:val="{9505D1D6-DB02-45F2-9497-587AFE193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5D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5D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5D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5D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5D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5D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5D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5D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5D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5D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5D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5D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5D6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5D6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5D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5D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5D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5D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5D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5D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5D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5D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5D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5D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5D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5D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5D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5D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5D6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05D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343</Words>
  <Characters>2034</Characters>
  <Application>Microsoft Office Word</Application>
  <DocSecurity>0</DocSecurity>
  <Lines>92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McBain</dc:creator>
  <cp:keywords/>
  <dc:description/>
  <cp:lastModifiedBy>Michelle McBain</cp:lastModifiedBy>
  <cp:revision>10</cp:revision>
  <cp:lastPrinted>2026-07-30T11:35:00Z</cp:lastPrinted>
  <dcterms:created xsi:type="dcterms:W3CDTF">2026-07-28T14:54:00Z</dcterms:created>
  <dcterms:modified xsi:type="dcterms:W3CDTF">2026-08-03T14:38:00Z</dcterms:modified>
</cp:coreProperties>
</file>