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D9EA" w14:textId="303CEFA7" w:rsidR="009E65D3" w:rsidRDefault="00EE49EF" w:rsidP="00EE49E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C29550" wp14:editId="027DE2B7">
            <wp:simplePos x="0" y="0"/>
            <wp:positionH relativeFrom="column">
              <wp:posOffset>2495550</wp:posOffset>
            </wp:positionH>
            <wp:positionV relativeFrom="paragraph">
              <wp:posOffset>-685800</wp:posOffset>
            </wp:positionV>
            <wp:extent cx="922060" cy="876300"/>
            <wp:effectExtent l="0" t="0" r="0" b="0"/>
            <wp:wrapNone/>
            <wp:docPr id="1905324702" name="Picture 1" descr="A logo with colorful le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24702" name="Picture 1" descr="A logo with colorful leav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6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DCFBF" w14:textId="01D5E508" w:rsidR="00EE49EF" w:rsidRDefault="0011628C" w:rsidP="00EE49EF">
      <w:pPr>
        <w:jc w:val="center"/>
        <w:rPr>
          <w:rFonts w:ascii="Bree Serif" w:hAnsi="Bree Serif"/>
          <w:sz w:val="24"/>
          <w:szCs w:val="24"/>
        </w:rPr>
      </w:pPr>
      <w:r>
        <w:rPr>
          <w:rFonts w:ascii="Bree Serif" w:hAnsi="Bree Serif"/>
          <w:sz w:val="24"/>
          <w:szCs w:val="24"/>
        </w:rPr>
        <w:t xml:space="preserve">2025-2026 </w:t>
      </w:r>
      <w:r w:rsidR="00EE49EF" w:rsidRPr="00EE49EF">
        <w:rPr>
          <w:rFonts w:ascii="Bree Serif" w:hAnsi="Bree Serif"/>
          <w:sz w:val="24"/>
          <w:szCs w:val="24"/>
        </w:rPr>
        <w:t>First Aid Kit Monthly Check List</w:t>
      </w:r>
    </w:p>
    <w:p w14:paraId="3860E7B1" w14:textId="201CBAD1" w:rsidR="00EE49EF" w:rsidRDefault="00EE49EF" w:rsidP="00EE49EF">
      <w:pPr>
        <w:jc w:val="center"/>
        <w:rPr>
          <w:rFonts w:ascii="Bree Serif Lt" w:hAnsi="Bree Serif Lt"/>
          <w:sz w:val="20"/>
          <w:szCs w:val="20"/>
        </w:rPr>
      </w:pPr>
      <w:r>
        <w:rPr>
          <w:rFonts w:ascii="Bree Serif" w:hAnsi="Bree Serif"/>
          <w:sz w:val="20"/>
          <w:szCs w:val="20"/>
        </w:rPr>
        <w:t xml:space="preserve"> </w:t>
      </w:r>
      <w:r w:rsidR="0011628C" w:rsidRPr="00EE49EF">
        <w:rPr>
          <w:rFonts w:ascii="Bree Serif Lt" w:hAnsi="Bree Serif Lt"/>
          <w:sz w:val="20"/>
          <w:szCs w:val="20"/>
        </w:rPr>
        <w:t>*</w:t>
      </w:r>
      <w:r w:rsidRPr="00EE49EF">
        <w:rPr>
          <w:rFonts w:ascii="Bree Serif Lt" w:hAnsi="Bree Serif Lt"/>
          <w:sz w:val="20"/>
          <w:szCs w:val="20"/>
        </w:rPr>
        <w:t xml:space="preserve"> </w:t>
      </w:r>
      <w:r w:rsidR="0011628C">
        <w:rPr>
          <w:rFonts w:ascii="Bree Serif Lt" w:hAnsi="Bree Serif Lt"/>
          <w:sz w:val="20"/>
          <w:szCs w:val="20"/>
        </w:rPr>
        <w:t xml:space="preserve">Please post </w:t>
      </w:r>
      <w:r>
        <w:rPr>
          <w:rFonts w:ascii="Bree Serif Lt" w:hAnsi="Bree Serif Lt"/>
          <w:sz w:val="20"/>
          <w:szCs w:val="20"/>
        </w:rPr>
        <w:t>this</w:t>
      </w:r>
      <w:r w:rsidRPr="00EE49EF">
        <w:rPr>
          <w:rFonts w:ascii="Bree Serif Lt" w:hAnsi="Bree Serif Lt"/>
          <w:sz w:val="20"/>
          <w:szCs w:val="20"/>
        </w:rPr>
        <w:t xml:space="preserve"> list </w:t>
      </w:r>
      <w:r w:rsidR="0011628C">
        <w:rPr>
          <w:rFonts w:ascii="Bree Serif Lt" w:hAnsi="Bree Serif Lt"/>
          <w:sz w:val="20"/>
          <w:szCs w:val="20"/>
        </w:rPr>
        <w:t>next to the First Aid Bag</w:t>
      </w:r>
      <w:r w:rsidRPr="00EE49EF">
        <w:rPr>
          <w:rFonts w:ascii="Bree Serif Lt" w:hAnsi="Bree Serif Lt"/>
          <w:sz w:val="20"/>
          <w:szCs w:val="20"/>
        </w:rPr>
        <w:t>! *</w:t>
      </w:r>
    </w:p>
    <w:p w14:paraId="0D8AD960" w14:textId="77777777" w:rsidR="00EE49EF" w:rsidRDefault="00EE49EF" w:rsidP="00EE49EF">
      <w:pPr>
        <w:rPr>
          <w:rFonts w:ascii="Bree Serif Lt" w:hAnsi="Bree Serif Lt"/>
        </w:rPr>
      </w:pPr>
    </w:p>
    <w:p w14:paraId="2D8B7484" w14:textId="1DAEAF18" w:rsidR="00EE49EF" w:rsidRDefault="00EE49EF" w:rsidP="00EE49EF">
      <w:pPr>
        <w:rPr>
          <w:rFonts w:ascii="Bree Serif Lt" w:hAnsi="Bree Serif Lt"/>
        </w:rPr>
      </w:pPr>
      <w:r>
        <w:rPr>
          <w:rFonts w:ascii="Bree Serif Lt" w:hAnsi="Bree Serif Lt"/>
        </w:rPr>
        <w:t>Center: _____________________</w:t>
      </w:r>
      <w:r w:rsidR="0006410E">
        <w:rPr>
          <w:rFonts w:ascii="Bree Serif Lt" w:hAnsi="Bree Serif Lt"/>
        </w:rPr>
        <w:t>_</w:t>
      </w:r>
    </w:p>
    <w:p w14:paraId="06883530" w14:textId="2592CCA9" w:rsidR="00EE49EF" w:rsidRDefault="00EE49EF" w:rsidP="00EE49EF">
      <w:pPr>
        <w:rPr>
          <w:rFonts w:ascii="Bree Serif Lt" w:hAnsi="Bree Serif Lt"/>
        </w:rPr>
      </w:pPr>
      <w:r>
        <w:rPr>
          <w:rFonts w:ascii="Bree Serif Lt" w:hAnsi="Bree Serif Lt"/>
        </w:rPr>
        <w:t>Classroom: ___________________</w:t>
      </w:r>
    </w:p>
    <w:p w14:paraId="1F087346" w14:textId="0BE02A16" w:rsidR="00683E71" w:rsidRDefault="00683E71" w:rsidP="00683E71">
      <w:pPr>
        <w:jc w:val="center"/>
        <w:rPr>
          <w:rFonts w:ascii="Bree Serif Lt" w:hAnsi="Bree Serif Lt"/>
        </w:rPr>
      </w:pPr>
      <w:r>
        <w:rPr>
          <w:rFonts w:ascii="Bree Serif Lt" w:hAnsi="Bree Serif Lt"/>
        </w:rPr>
        <w:t xml:space="preserve">* Please </w:t>
      </w:r>
      <w:r w:rsidR="0011628C">
        <w:rPr>
          <w:rFonts w:ascii="Bree Serif Lt" w:hAnsi="Bree Serif Lt"/>
        </w:rPr>
        <w:t>place a check</w:t>
      </w:r>
      <w:r>
        <w:rPr>
          <w:rFonts w:ascii="Bree Serif Lt" w:hAnsi="Bree Serif Lt"/>
        </w:rPr>
        <w:t xml:space="preserve">box </w:t>
      </w:r>
      <w:r w:rsidR="0011628C">
        <w:rPr>
          <w:rFonts w:ascii="Bree Serif Lt" w:hAnsi="Bree Serif Lt"/>
        </w:rPr>
        <w:t>next to each item available and initial on bottom row</w:t>
      </w:r>
      <w:r>
        <w:rPr>
          <w:rFonts w:ascii="Bree Serif Lt" w:hAnsi="Bree Serif Lt"/>
        </w:rPr>
        <w:t>*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710"/>
        <w:gridCol w:w="900"/>
        <w:gridCol w:w="720"/>
        <w:gridCol w:w="720"/>
        <w:gridCol w:w="720"/>
        <w:gridCol w:w="720"/>
        <w:gridCol w:w="720"/>
        <w:gridCol w:w="720"/>
        <w:gridCol w:w="810"/>
        <w:gridCol w:w="810"/>
        <w:gridCol w:w="810"/>
        <w:gridCol w:w="720"/>
        <w:gridCol w:w="810"/>
      </w:tblGrid>
      <w:tr w:rsidR="00683E71" w14:paraId="78FE80E9" w14:textId="0C2335D3" w:rsidTr="00683E71">
        <w:trPr>
          <w:trHeight w:val="413"/>
        </w:trPr>
        <w:tc>
          <w:tcPr>
            <w:tcW w:w="1710" w:type="dxa"/>
            <w:vAlign w:val="center"/>
          </w:tcPr>
          <w:p w14:paraId="36B7A446" w14:textId="771B72E8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ITEM</w:t>
            </w:r>
          </w:p>
        </w:tc>
        <w:tc>
          <w:tcPr>
            <w:tcW w:w="900" w:type="dxa"/>
            <w:vAlign w:val="center"/>
          </w:tcPr>
          <w:p w14:paraId="3E25DB9C" w14:textId="081B0000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Sept</w:t>
            </w:r>
          </w:p>
        </w:tc>
        <w:tc>
          <w:tcPr>
            <w:tcW w:w="720" w:type="dxa"/>
            <w:vAlign w:val="center"/>
          </w:tcPr>
          <w:p w14:paraId="4D66C2C4" w14:textId="62806220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Oct</w:t>
            </w:r>
          </w:p>
        </w:tc>
        <w:tc>
          <w:tcPr>
            <w:tcW w:w="720" w:type="dxa"/>
            <w:vAlign w:val="center"/>
          </w:tcPr>
          <w:p w14:paraId="7A4AC3E6" w14:textId="2FF0E9B1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Nov</w:t>
            </w:r>
          </w:p>
        </w:tc>
        <w:tc>
          <w:tcPr>
            <w:tcW w:w="720" w:type="dxa"/>
            <w:vAlign w:val="center"/>
          </w:tcPr>
          <w:p w14:paraId="214A4192" w14:textId="7AFD8F66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Dec</w:t>
            </w:r>
          </w:p>
        </w:tc>
        <w:tc>
          <w:tcPr>
            <w:tcW w:w="720" w:type="dxa"/>
            <w:vAlign w:val="center"/>
          </w:tcPr>
          <w:p w14:paraId="38C250FC" w14:textId="3F971BEA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Jan</w:t>
            </w:r>
          </w:p>
        </w:tc>
        <w:tc>
          <w:tcPr>
            <w:tcW w:w="720" w:type="dxa"/>
            <w:vAlign w:val="center"/>
          </w:tcPr>
          <w:p w14:paraId="11A9B050" w14:textId="75F71275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Feb</w:t>
            </w:r>
          </w:p>
        </w:tc>
        <w:tc>
          <w:tcPr>
            <w:tcW w:w="720" w:type="dxa"/>
            <w:vAlign w:val="center"/>
          </w:tcPr>
          <w:p w14:paraId="35DD9B98" w14:textId="0B1ED2D4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Mar</w:t>
            </w:r>
          </w:p>
        </w:tc>
        <w:tc>
          <w:tcPr>
            <w:tcW w:w="810" w:type="dxa"/>
            <w:vAlign w:val="center"/>
          </w:tcPr>
          <w:p w14:paraId="11A6E858" w14:textId="38AB9B9D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Apr</w:t>
            </w:r>
          </w:p>
        </w:tc>
        <w:tc>
          <w:tcPr>
            <w:tcW w:w="810" w:type="dxa"/>
            <w:vAlign w:val="center"/>
          </w:tcPr>
          <w:p w14:paraId="4B2C2E71" w14:textId="412651C2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May</w:t>
            </w:r>
          </w:p>
        </w:tc>
        <w:tc>
          <w:tcPr>
            <w:tcW w:w="810" w:type="dxa"/>
            <w:vAlign w:val="center"/>
          </w:tcPr>
          <w:p w14:paraId="097A982C" w14:textId="5489D8DB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June</w:t>
            </w:r>
          </w:p>
        </w:tc>
        <w:tc>
          <w:tcPr>
            <w:tcW w:w="720" w:type="dxa"/>
            <w:vAlign w:val="center"/>
          </w:tcPr>
          <w:p w14:paraId="4DEAAADC" w14:textId="1F6D6D97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July</w:t>
            </w:r>
          </w:p>
        </w:tc>
        <w:tc>
          <w:tcPr>
            <w:tcW w:w="810" w:type="dxa"/>
            <w:vAlign w:val="center"/>
          </w:tcPr>
          <w:p w14:paraId="3DD48F3B" w14:textId="2780D1C7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Aug</w:t>
            </w:r>
          </w:p>
        </w:tc>
      </w:tr>
      <w:tr w:rsidR="00683E71" w14:paraId="67C8603C" w14:textId="1E87B163" w:rsidTr="00683E71">
        <w:trPr>
          <w:trHeight w:val="440"/>
        </w:trPr>
        <w:tc>
          <w:tcPr>
            <w:tcW w:w="1710" w:type="dxa"/>
            <w:vAlign w:val="center"/>
          </w:tcPr>
          <w:p w14:paraId="56A45F02" w14:textId="11CD3E48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Band Aids</w:t>
            </w:r>
          </w:p>
        </w:tc>
        <w:tc>
          <w:tcPr>
            <w:tcW w:w="900" w:type="dxa"/>
          </w:tcPr>
          <w:p w14:paraId="7ADDAD0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5432B6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CE4C3B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F343CC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20BC80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90671F0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74DEE8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3C3E7D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DA1EB30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9B937A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8E744E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6ACEC78" w14:textId="3EA98886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1F6D31CB" w14:textId="42F898B3" w:rsidTr="00683E71">
        <w:trPr>
          <w:trHeight w:val="440"/>
        </w:trPr>
        <w:tc>
          <w:tcPr>
            <w:tcW w:w="1710" w:type="dxa"/>
            <w:vAlign w:val="center"/>
          </w:tcPr>
          <w:p w14:paraId="0D20C8CC" w14:textId="752B5B2C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Adhesive Tape</w:t>
            </w:r>
          </w:p>
        </w:tc>
        <w:tc>
          <w:tcPr>
            <w:tcW w:w="900" w:type="dxa"/>
          </w:tcPr>
          <w:p w14:paraId="3DC3FC4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2B1CBD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9E4E838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DAD7745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2C5847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E784A9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7D31A0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89ADA9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07C1588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7B5ACB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9EF77F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606F473" w14:textId="2B4B7C62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2B4BF937" w14:textId="63DCCF6B" w:rsidTr="00683E71">
        <w:trPr>
          <w:trHeight w:val="440"/>
        </w:trPr>
        <w:tc>
          <w:tcPr>
            <w:tcW w:w="1710" w:type="dxa"/>
            <w:vAlign w:val="center"/>
          </w:tcPr>
          <w:p w14:paraId="3B1C05EC" w14:textId="46E7CAA0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Cold Packs</w:t>
            </w:r>
          </w:p>
        </w:tc>
        <w:tc>
          <w:tcPr>
            <w:tcW w:w="900" w:type="dxa"/>
          </w:tcPr>
          <w:p w14:paraId="3D1C0C05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805FB1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87FD64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B4BA7D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074068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E2C48D5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3F2E5A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860FC1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7BB35EE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1EA0E58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E7BC090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90E2E70" w14:textId="42DB348C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79EB5F98" w14:textId="20184E1D" w:rsidTr="00683E71">
        <w:trPr>
          <w:trHeight w:val="710"/>
        </w:trPr>
        <w:tc>
          <w:tcPr>
            <w:tcW w:w="1710" w:type="dxa"/>
            <w:vAlign w:val="center"/>
          </w:tcPr>
          <w:p w14:paraId="1CA4893A" w14:textId="468C7473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Rolled Gauze Bandage</w:t>
            </w:r>
          </w:p>
        </w:tc>
        <w:tc>
          <w:tcPr>
            <w:tcW w:w="900" w:type="dxa"/>
          </w:tcPr>
          <w:p w14:paraId="6F312C2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C784D0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E2F020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C6E424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CF269C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AD1B18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994F3B0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6255B11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0C78308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B18B32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3C3270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F7976B1" w14:textId="1C974F1F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55526F98" w14:textId="51CB3B11" w:rsidTr="00683E71">
        <w:trPr>
          <w:trHeight w:val="710"/>
        </w:trPr>
        <w:tc>
          <w:tcPr>
            <w:tcW w:w="1710" w:type="dxa"/>
            <w:vAlign w:val="center"/>
          </w:tcPr>
          <w:p w14:paraId="55BF4A45" w14:textId="300F2148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Sterile Gauze Pads</w:t>
            </w:r>
          </w:p>
        </w:tc>
        <w:tc>
          <w:tcPr>
            <w:tcW w:w="900" w:type="dxa"/>
          </w:tcPr>
          <w:p w14:paraId="2691233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901C3C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3BFD93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1FC265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1577C8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451CF65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518E029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00593A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00FF184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59EC8D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8C4DD9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7CA5E20D" w14:textId="20BC7442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768C5B9F" w14:textId="02DDF5A0" w:rsidTr="00683E71">
        <w:trPr>
          <w:trHeight w:val="710"/>
        </w:trPr>
        <w:tc>
          <w:tcPr>
            <w:tcW w:w="1710" w:type="dxa"/>
            <w:vAlign w:val="center"/>
          </w:tcPr>
          <w:p w14:paraId="56900F55" w14:textId="78DB0E71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Non-sterile Gauze Pads</w:t>
            </w:r>
          </w:p>
        </w:tc>
        <w:tc>
          <w:tcPr>
            <w:tcW w:w="900" w:type="dxa"/>
          </w:tcPr>
          <w:p w14:paraId="6FA9118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4119C1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29D0B1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DC0810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D22983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336A2C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20F0DC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69127B9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9ADAB2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5A2A41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3A8FD3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824B9FE" w14:textId="3376E7D7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7CB34535" w14:textId="540007F6" w:rsidTr="00683E71">
        <w:trPr>
          <w:trHeight w:val="710"/>
        </w:trPr>
        <w:tc>
          <w:tcPr>
            <w:tcW w:w="1710" w:type="dxa"/>
            <w:vAlign w:val="center"/>
          </w:tcPr>
          <w:p w14:paraId="01A3DC26" w14:textId="0316D787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Disposable Gloves</w:t>
            </w:r>
          </w:p>
        </w:tc>
        <w:tc>
          <w:tcPr>
            <w:tcW w:w="900" w:type="dxa"/>
          </w:tcPr>
          <w:p w14:paraId="06415B2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45377C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1262B78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05E7AF0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39EF4C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5422050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82701D5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4B7E15A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F10A5B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647C6D7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3E97899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03E4C2D" w14:textId="35082112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1D96BCED" w14:textId="10FD0BBB" w:rsidTr="00683E71">
        <w:trPr>
          <w:trHeight w:val="710"/>
        </w:trPr>
        <w:tc>
          <w:tcPr>
            <w:tcW w:w="1710" w:type="dxa"/>
            <w:vAlign w:val="center"/>
          </w:tcPr>
          <w:p w14:paraId="73E80A7C" w14:textId="77777777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Flashlight</w:t>
            </w:r>
          </w:p>
          <w:p w14:paraId="5E522E9B" w14:textId="6EFBC0D6" w:rsidR="00EE49EF" w:rsidRDefault="00EE49EF" w:rsidP="00683E71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(check batteries)</w:t>
            </w:r>
          </w:p>
        </w:tc>
        <w:tc>
          <w:tcPr>
            <w:tcW w:w="900" w:type="dxa"/>
          </w:tcPr>
          <w:p w14:paraId="11D2E62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2D4F51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ECC05D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4080A2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37B45B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B2EC13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BB65FB9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E831DD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771C8E9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04BBEE2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9605F8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6B7ACF2" w14:textId="7EC43CE0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144460D1" w14:textId="5F72999A" w:rsidTr="00683E71">
        <w:trPr>
          <w:trHeight w:val="890"/>
        </w:trPr>
        <w:tc>
          <w:tcPr>
            <w:tcW w:w="1710" w:type="dxa"/>
            <w:vAlign w:val="center"/>
          </w:tcPr>
          <w:p w14:paraId="6CE59E67" w14:textId="15E9E0B8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First Aid Information Packet</w:t>
            </w:r>
          </w:p>
        </w:tc>
        <w:tc>
          <w:tcPr>
            <w:tcW w:w="900" w:type="dxa"/>
          </w:tcPr>
          <w:p w14:paraId="3FFAD10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432AE7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75C2E1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662571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5B4FD7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B6D1A85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39F3B0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EA960A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2EDB4F8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20B61B8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029EB1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4A7B930B" w14:textId="113D8527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6D78C982" w14:textId="01C4EEA2" w:rsidTr="00683E71">
        <w:trPr>
          <w:trHeight w:val="440"/>
        </w:trPr>
        <w:tc>
          <w:tcPr>
            <w:tcW w:w="1710" w:type="dxa"/>
            <w:vAlign w:val="center"/>
          </w:tcPr>
          <w:p w14:paraId="5720D26F" w14:textId="373C440D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Tissues</w:t>
            </w:r>
          </w:p>
        </w:tc>
        <w:tc>
          <w:tcPr>
            <w:tcW w:w="900" w:type="dxa"/>
          </w:tcPr>
          <w:p w14:paraId="2135D46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922325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FF2BD14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E4C70F2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595D519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01CEA1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04E1FB1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022BC3E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3F9C626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096D501F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59C9705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7B0363F6" w14:textId="632D3EA7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683E71" w14:paraId="55FE03F7" w14:textId="4C1ECD87" w:rsidTr="00683E71">
        <w:trPr>
          <w:trHeight w:val="440"/>
        </w:trPr>
        <w:tc>
          <w:tcPr>
            <w:tcW w:w="1710" w:type="dxa"/>
            <w:vAlign w:val="center"/>
          </w:tcPr>
          <w:p w14:paraId="1916C801" w14:textId="0559F345" w:rsidR="00EE49EF" w:rsidRDefault="00EE49EF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>Hand Sanitizer</w:t>
            </w:r>
          </w:p>
        </w:tc>
        <w:tc>
          <w:tcPr>
            <w:tcW w:w="900" w:type="dxa"/>
          </w:tcPr>
          <w:p w14:paraId="1A0385F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436FFA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CFAF9AC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348F7F3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15D158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6B0F6CE6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9D1AEBD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0C295F5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A3BDF9B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4DBD7417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7AD219CA" w14:textId="77777777" w:rsidR="00EE49EF" w:rsidRDefault="00EE49EF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4BF99DF" w14:textId="1FE6F858" w:rsidR="00EE49EF" w:rsidRDefault="00EE49EF" w:rsidP="00EE49EF">
            <w:pPr>
              <w:rPr>
                <w:rFonts w:ascii="Bree Serif Lt" w:hAnsi="Bree Serif Lt"/>
              </w:rPr>
            </w:pPr>
          </w:p>
        </w:tc>
      </w:tr>
      <w:tr w:rsidR="0011628C" w14:paraId="3C2AE833" w14:textId="77777777" w:rsidTr="00683E71">
        <w:trPr>
          <w:trHeight w:val="440"/>
        </w:trPr>
        <w:tc>
          <w:tcPr>
            <w:tcW w:w="1710" w:type="dxa"/>
            <w:vAlign w:val="center"/>
          </w:tcPr>
          <w:p w14:paraId="16DE5BAD" w14:textId="46EDB14B" w:rsidR="0011628C" w:rsidRDefault="0011628C" w:rsidP="00EE49EF">
            <w:pPr>
              <w:jc w:val="center"/>
              <w:rPr>
                <w:rFonts w:ascii="Bree Serif Lt" w:hAnsi="Bree Serif Lt"/>
              </w:rPr>
            </w:pPr>
            <w:r>
              <w:rPr>
                <w:rFonts w:ascii="Bree Serif Lt" w:hAnsi="Bree Serif Lt"/>
              </w:rPr>
              <w:t xml:space="preserve">Staff/Nuse Initials </w:t>
            </w:r>
          </w:p>
        </w:tc>
        <w:tc>
          <w:tcPr>
            <w:tcW w:w="900" w:type="dxa"/>
          </w:tcPr>
          <w:p w14:paraId="6B6FB970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829E35E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3A04535B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52FEAB77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0F04D32B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4725D16B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10DFC393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735E9FBD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1022FE7D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2989B962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720" w:type="dxa"/>
          </w:tcPr>
          <w:p w14:paraId="2399B261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  <w:tc>
          <w:tcPr>
            <w:tcW w:w="810" w:type="dxa"/>
          </w:tcPr>
          <w:p w14:paraId="5A5CFB8B" w14:textId="77777777" w:rsidR="0011628C" w:rsidRDefault="0011628C" w:rsidP="00EE49EF">
            <w:pPr>
              <w:rPr>
                <w:rFonts w:ascii="Bree Serif Lt" w:hAnsi="Bree Serif Lt"/>
              </w:rPr>
            </w:pPr>
          </w:p>
        </w:tc>
      </w:tr>
    </w:tbl>
    <w:p w14:paraId="67E41A29" w14:textId="35761A77" w:rsidR="00683E71" w:rsidRDefault="00683E71" w:rsidP="0011628C">
      <w:pPr>
        <w:rPr>
          <w:rFonts w:ascii="Bree Serif Lt" w:hAnsi="Bree Serif Lt"/>
        </w:rPr>
      </w:pPr>
    </w:p>
    <w:p w14:paraId="4CF47B43" w14:textId="77777777" w:rsidR="00683E71" w:rsidRDefault="00683E71" w:rsidP="00683E71">
      <w:pPr>
        <w:jc w:val="center"/>
        <w:rPr>
          <w:rFonts w:ascii="Bree Serif Lt" w:hAnsi="Bree Serif Lt"/>
        </w:rPr>
      </w:pPr>
    </w:p>
    <w:p w14:paraId="299C3AC1" w14:textId="03A3A384" w:rsidR="00683E71" w:rsidRPr="00683E71" w:rsidRDefault="00683E71" w:rsidP="00683E71">
      <w:pPr>
        <w:jc w:val="center"/>
        <w:rPr>
          <w:rFonts w:ascii="Bree Serif" w:hAnsi="Bree Serif"/>
        </w:rPr>
      </w:pPr>
      <w:r w:rsidRPr="00683E71">
        <w:rPr>
          <w:rFonts w:ascii="Bree Serif" w:hAnsi="Bree Serif"/>
        </w:rPr>
        <w:t xml:space="preserve">PLEASE </w:t>
      </w:r>
      <w:r w:rsidR="0011628C">
        <w:rPr>
          <w:rFonts w:ascii="Bree Serif" w:hAnsi="Bree Serif"/>
        </w:rPr>
        <w:t xml:space="preserve">SEND </w:t>
      </w:r>
      <w:r w:rsidRPr="00683E71">
        <w:rPr>
          <w:rFonts w:ascii="Bree Serif" w:hAnsi="Bree Serif"/>
        </w:rPr>
        <w:t>EMAIL TO THE HEALTH TEAM WITH YOUR CENTER IN THE SUBJECT LINE</w:t>
      </w:r>
      <w:r w:rsidR="0011628C">
        <w:rPr>
          <w:rFonts w:ascii="Bree Serif" w:hAnsi="Bree Serif"/>
        </w:rPr>
        <w:t xml:space="preserve"> FOR ANY SUPPLIES NEEDED.</w:t>
      </w:r>
    </w:p>
    <w:p w14:paraId="07B280E1" w14:textId="3A8AF191" w:rsidR="00683E71" w:rsidRPr="00EE49EF" w:rsidRDefault="00683E71" w:rsidP="00683E71">
      <w:pPr>
        <w:jc w:val="center"/>
        <w:rPr>
          <w:rFonts w:ascii="Bree Serif Lt" w:hAnsi="Bree Serif Lt"/>
        </w:rPr>
      </w:pPr>
      <w:hyperlink r:id="rId8" w:history="1">
        <w:r w:rsidRPr="00C81201">
          <w:rPr>
            <w:rStyle w:val="Hyperlink"/>
            <w:rFonts w:ascii="Bree Serif Lt" w:hAnsi="Bree Serif Lt"/>
          </w:rPr>
          <w:t>healthteam@ceoempowers.org</w:t>
        </w:r>
      </w:hyperlink>
      <w:r>
        <w:rPr>
          <w:rFonts w:ascii="Bree Serif Lt" w:hAnsi="Bree Serif Lt"/>
        </w:rPr>
        <w:t xml:space="preserve"> </w:t>
      </w:r>
    </w:p>
    <w:sectPr w:rsidR="00683E71" w:rsidRPr="00EE49E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63D0" w14:textId="77777777" w:rsidR="00D37CF0" w:rsidRDefault="00D37CF0" w:rsidP="00683E71">
      <w:pPr>
        <w:spacing w:after="0" w:line="240" w:lineRule="auto"/>
      </w:pPr>
      <w:r>
        <w:separator/>
      </w:r>
    </w:p>
  </w:endnote>
  <w:endnote w:type="continuationSeparator" w:id="0">
    <w:p w14:paraId="57FF35CF" w14:textId="77777777" w:rsidR="00D37CF0" w:rsidRDefault="00D37CF0" w:rsidP="0068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">
    <w:altName w:val="Calibri"/>
    <w:panose1 w:val="00000000000000000000"/>
    <w:charset w:val="00"/>
    <w:family w:val="modern"/>
    <w:notTrueType/>
    <w:pitch w:val="variable"/>
    <w:sig w:usb0="A00000AF" w:usb1="4000204B" w:usb2="00000000" w:usb3="00000000" w:csb0="00000093" w:csb1="00000000"/>
  </w:font>
  <w:font w:name="Bree Serif Lt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0CEEE" w14:textId="2D781152" w:rsidR="00683E71" w:rsidRDefault="00683E71">
    <w:pPr>
      <w:pStyle w:val="Footer"/>
    </w:pPr>
    <w:r>
      <w:t xml:space="preserve">Revised </w:t>
    </w:r>
    <w:r w:rsidR="0011628C">
      <w:t>8</w:t>
    </w:r>
    <w:r>
      <w:t>/202</w:t>
    </w:r>
    <w:r w:rsidR="0011628C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14EE" w14:textId="77777777" w:rsidR="00D37CF0" w:rsidRDefault="00D37CF0" w:rsidP="00683E71">
      <w:pPr>
        <w:spacing w:after="0" w:line="240" w:lineRule="auto"/>
      </w:pPr>
      <w:r>
        <w:separator/>
      </w:r>
    </w:p>
  </w:footnote>
  <w:footnote w:type="continuationSeparator" w:id="0">
    <w:p w14:paraId="04B0F52A" w14:textId="77777777" w:rsidR="00D37CF0" w:rsidRDefault="00D37CF0" w:rsidP="00683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EF"/>
    <w:rsid w:val="00057C2B"/>
    <w:rsid w:val="0006410E"/>
    <w:rsid w:val="0011628C"/>
    <w:rsid w:val="00195672"/>
    <w:rsid w:val="00683E71"/>
    <w:rsid w:val="007E6532"/>
    <w:rsid w:val="009E65D3"/>
    <w:rsid w:val="00B21889"/>
    <w:rsid w:val="00C238C3"/>
    <w:rsid w:val="00D37CF0"/>
    <w:rsid w:val="00E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4D5B8"/>
  <w15:chartTrackingRefBased/>
  <w15:docId w15:val="{83E63360-82B4-45CA-920D-ADD3E86E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9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4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3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E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3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E71"/>
  </w:style>
  <w:style w:type="paragraph" w:styleId="Footer">
    <w:name w:val="footer"/>
    <w:basedOn w:val="Normal"/>
    <w:link w:val="FooterChar"/>
    <w:uiPriority w:val="99"/>
    <w:unhideWhenUsed/>
    <w:rsid w:val="00683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team@ceoempower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B9BD-3B8A-47B4-91E5-423AEF2A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Loux</dc:creator>
  <cp:keywords/>
  <dc:description/>
  <cp:lastModifiedBy>Jean Bottillo-Faulisi</cp:lastModifiedBy>
  <cp:revision>2</cp:revision>
  <dcterms:created xsi:type="dcterms:W3CDTF">2025-07-31T17:29:00Z</dcterms:created>
  <dcterms:modified xsi:type="dcterms:W3CDTF">2025-07-31T17:29:00Z</dcterms:modified>
</cp:coreProperties>
</file>