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6BFF" w14:textId="4E2F5034" w:rsidR="001D352B" w:rsidRDefault="00654798" w:rsidP="008D4387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2B712C" wp14:editId="618E7241">
            <wp:simplePos x="0" y="0"/>
            <wp:positionH relativeFrom="column">
              <wp:posOffset>2438400</wp:posOffset>
            </wp:positionH>
            <wp:positionV relativeFrom="paragraph">
              <wp:posOffset>-6350</wp:posOffset>
            </wp:positionV>
            <wp:extent cx="1066800" cy="1017905"/>
            <wp:effectExtent l="0" t="0" r="0" b="0"/>
            <wp:wrapNone/>
            <wp:docPr id="6122585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1DD0A" w14:textId="0FC1CF14" w:rsidR="00654798" w:rsidRDefault="00654798" w:rsidP="00654798">
      <w:pPr>
        <w:jc w:val="center"/>
      </w:pPr>
    </w:p>
    <w:p w14:paraId="370ADF5E" w14:textId="77777777" w:rsidR="00036919" w:rsidRDefault="00036919" w:rsidP="00654798">
      <w:pPr>
        <w:jc w:val="center"/>
      </w:pPr>
    </w:p>
    <w:p w14:paraId="0EF2D001" w14:textId="77777777" w:rsidR="00036919" w:rsidRDefault="00036919" w:rsidP="00654798">
      <w:pPr>
        <w:jc w:val="center"/>
      </w:pPr>
    </w:p>
    <w:p w14:paraId="3EF36C37" w14:textId="6DD7AE2C" w:rsidR="00654798" w:rsidRDefault="00654798" w:rsidP="00654798">
      <w:pPr>
        <w:jc w:val="center"/>
        <w:rPr>
          <w:rFonts w:ascii="Bree Serif Sb" w:hAnsi="Bree Serif Sb"/>
          <w:sz w:val="28"/>
          <w:szCs w:val="28"/>
        </w:rPr>
      </w:pPr>
      <w:r w:rsidRPr="00654798">
        <w:rPr>
          <w:rFonts w:ascii="Bree Serif Sb" w:hAnsi="Bree Serif Sb"/>
          <w:sz w:val="28"/>
          <w:szCs w:val="28"/>
        </w:rPr>
        <w:t>Hearing and Vision Screening Results</w:t>
      </w:r>
    </w:p>
    <w:p w14:paraId="681284F0" w14:textId="77777777" w:rsidR="00E81EF2" w:rsidRPr="00E81EF2" w:rsidRDefault="00E81EF2" w:rsidP="00654798">
      <w:pPr>
        <w:jc w:val="center"/>
        <w:rPr>
          <w:rFonts w:ascii="Bree Serif Sb" w:hAnsi="Bree Serif Sb"/>
          <w:sz w:val="16"/>
          <w:szCs w:val="16"/>
        </w:rPr>
      </w:pPr>
    </w:p>
    <w:p w14:paraId="0FA1991D" w14:textId="77410319" w:rsidR="008D4387" w:rsidRPr="0071409A" w:rsidRDefault="00654798" w:rsidP="008D4387">
      <w:pPr>
        <w:rPr>
          <w:rFonts w:ascii="Bree Serif Lt" w:hAnsi="Bree Serif Lt"/>
          <w:sz w:val="20"/>
          <w:szCs w:val="20"/>
        </w:rPr>
      </w:pPr>
      <w:r w:rsidRPr="00654798">
        <w:rPr>
          <w:rFonts w:ascii="Bree Serif Lt" w:hAnsi="Bree Serif Lt"/>
          <w:sz w:val="22"/>
          <w:szCs w:val="22"/>
        </w:rPr>
        <w:t>Child’s Name: _______________________</w:t>
      </w:r>
      <w:r w:rsidR="00180BCE">
        <w:rPr>
          <w:rFonts w:ascii="Bree Serif Lt" w:hAnsi="Bree Serif Lt"/>
          <w:sz w:val="22"/>
          <w:szCs w:val="22"/>
        </w:rPr>
        <w:t>_____</w:t>
      </w:r>
      <w:r w:rsidR="008D4387">
        <w:rPr>
          <w:rFonts w:ascii="Bree Serif Lt" w:hAnsi="Bree Serif Lt"/>
          <w:sz w:val="22"/>
          <w:szCs w:val="22"/>
        </w:rPr>
        <w:t>_</w:t>
      </w:r>
      <w:r w:rsidR="008D4387" w:rsidRPr="00654798">
        <w:rPr>
          <w:rFonts w:ascii="Bree Serif Lt" w:hAnsi="Bree Serif Lt"/>
          <w:sz w:val="22"/>
          <w:szCs w:val="22"/>
        </w:rPr>
        <w:t xml:space="preserve"> </w:t>
      </w:r>
      <w:r w:rsidR="008D4387">
        <w:rPr>
          <w:rFonts w:ascii="Bree Serif Lt" w:hAnsi="Bree Serif Lt"/>
          <w:sz w:val="22"/>
          <w:szCs w:val="22"/>
        </w:rPr>
        <w:t>Center</w:t>
      </w:r>
      <w:r w:rsidR="008D4387">
        <w:rPr>
          <w:rFonts w:ascii="Bree Serif Lt" w:hAnsi="Bree Serif Lt"/>
          <w:sz w:val="20"/>
          <w:szCs w:val="20"/>
        </w:rPr>
        <w:t>/classroom</w:t>
      </w:r>
      <w:r w:rsidR="008D4387" w:rsidRPr="0071409A">
        <w:rPr>
          <w:rFonts w:ascii="Bree Serif Lt" w:hAnsi="Bree Serif Lt"/>
          <w:sz w:val="20"/>
          <w:szCs w:val="20"/>
        </w:rPr>
        <w:t>: _________________</w:t>
      </w:r>
      <w:r w:rsidR="008D4387">
        <w:rPr>
          <w:rFonts w:ascii="Bree Serif Lt" w:hAnsi="Bree Serif Lt"/>
          <w:sz w:val="20"/>
          <w:szCs w:val="20"/>
        </w:rPr>
        <w:t>_____________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432"/>
        <w:gridCol w:w="2337"/>
        <w:gridCol w:w="2338"/>
        <w:gridCol w:w="2338"/>
      </w:tblGrid>
      <w:tr w:rsidR="00654798" w14:paraId="3AF1240D" w14:textId="77777777" w:rsidTr="008D4387">
        <w:tc>
          <w:tcPr>
            <w:tcW w:w="2432" w:type="dxa"/>
          </w:tcPr>
          <w:p w14:paraId="368E5FF2" w14:textId="77777777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0F0387E1" w14:textId="6CCF37C5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Date Completed</w:t>
            </w:r>
          </w:p>
        </w:tc>
        <w:tc>
          <w:tcPr>
            <w:tcW w:w="2338" w:type="dxa"/>
            <w:vAlign w:val="center"/>
          </w:tcPr>
          <w:p w14:paraId="158088B9" w14:textId="34D38726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Pass</w:t>
            </w:r>
          </w:p>
        </w:tc>
        <w:tc>
          <w:tcPr>
            <w:tcW w:w="2338" w:type="dxa"/>
            <w:vAlign w:val="center"/>
          </w:tcPr>
          <w:p w14:paraId="7F09EDB5" w14:textId="51511F05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Referral</w:t>
            </w:r>
          </w:p>
        </w:tc>
      </w:tr>
      <w:tr w:rsidR="00654798" w14:paraId="1894B0ED" w14:textId="77777777" w:rsidTr="008D4387">
        <w:trPr>
          <w:trHeight w:val="530"/>
        </w:trPr>
        <w:tc>
          <w:tcPr>
            <w:tcW w:w="2432" w:type="dxa"/>
            <w:vAlign w:val="center"/>
          </w:tcPr>
          <w:p w14:paraId="5000E4C2" w14:textId="54E8AEA8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Right Ear</w:t>
            </w:r>
          </w:p>
        </w:tc>
        <w:tc>
          <w:tcPr>
            <w:tcW w:w="2337" w:type="dxa"/>
          </w:tcPr>
          <w:p w14:paraId="4D54BEBE" w14:textId="40D3560F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72657D0" w14:textId="77777777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503A9C5" w14:textId="77777777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</w:tr>
      <w:tr w:rsidR="00654798" w14:paraId="3E2635B0" w14:textId="77777777" w:rsidTr="008D4387">
        <w:trPr>
          <w:trHeight w:val="620"/>
        </w:trPr>
        <w:tc>
          <w:tcPr>
            <w:tcW w:w="2432" w:type="dxa"/>
            <w:vAlign w:val="center"/>
          </w:tcPr>
          <w:p w14:paraId="1B543D15" w14:textId="6A7EE58E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Left Ear</w:t>
            </w:r>
          </w:p>
        </w:tc>
        <w:tc>
          <w:tcPr>
            <w:tcW w:w="2337" w:type="dxa"/>
          </w:tcPr>
          <w:p w14:paraId="09B7FEF6" w14:textId="6DFA6266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72BCDCE9" w14:textId="762B44C9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5273C3AA" w14:textId="77777777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</w:tr>
      <w:tr w:rsidR="00654798" w14:paraId="16166ECE" w14:textId="77777777" w:rsidTr="008D4387">
        <w:trPr>
          <w:trHeight w:val="620"/>
        </w:trPr>
        <w:tc>
          <w:tcPr>
            <w:tcW w:w="2432" w:type="dxa"/>
            <w:vAlign w:val="center"/>
          </w:tcPr>
          <w:p w14:paraId="5AE66E1D" w14:textId="078318BA" w:rsidR="00654798" w:rsidRDefault="00654798" w:rsidP="00654798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Eyes</w:t>
            </w:r>
          </w:p>
        </w:tc>
        <w:tc>
          <w:tcPr>
            <w:tcW w:w="2337" w:type="dxa"/>
          </w:tcPr>
          <w:p w14:paraId="551B2BD2" w14:textId="44E4EB55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E6CF69A" w14:textId="291E6686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2338" w:type="dxa"/>
          </w:tcPr>
          <w:p w14:paraId="053D2739" w14:textId="77777777" w:rsidR="00654798" w:rsidRDefault="00654798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</w:tr>
    </w:tbl>
    <w:p w14:paraId="73971896" w14:textId="122CDC90" w:rsidR="00654798" w:rsidRDefault="00654798" w:rsidP="00654798">
      <w:pPr>
        <w:rPr>
          <w:rFonts w:ascii="Bree Serif Lt" w:hAnsi="Bree Serif Lt"/>
          <w:sz w:val="22"/>
          <w:szCs w:val="22"/>
        </w:rPr>
      </w:pPr>
    </w:p>
    <w:tbl>
      <w:tblPr>
        <w:tblStyle w:val="TableGrid"/>
        <w:tblW w:w="9445" w:type="dxa"/>
        <w:jc w:val="center"/>
        <w:tblLook w:val="04A0" w:firstRow="1" w:lastRow="0" w:firstColumn="1" w:lastColumn="0" w:noHBand="0" w:noVBand="1"/>
      </w:tblPr>
      <w:tblGrid>
        <w:gridCol w:w="1173"/>
        <w:gridCol w:w="8272"/>
      </w:tblGrid>
      <w:tr w:rsidR="00A71E6D" w14:paraId="6D6BFED6" w14:textId="77777777" w:rsidTr="00153587">
        <w:trPr>
          <w:trHeight w:val="517"/>
          <w:jc w:val="center"/>
        </w:trPr>
        <w:tc>
          <w:tcPr>
            <w:tcW w:w="1173" w:type="dxa"/>
            <w:vAlign w:val="center"/>
          </w:tcPr>
          <w:p w14:paraId="6F5C0759" w14:textId="781E816D" w:rsidR="00A71E6D" w:rsidRPr="00A71E6D" w:rsidRDefault="00A71E6D" w:rsidP="00A71E6D">
            <w:pPr>
              <w:jc w:val="center"/>
              <w:rPr>
                <w:rFonts w:ascii="Bree Serif Lt" w:hAnsi="Bree Serif Lt"/>
                <w:sz w:val="18"/>
                <w:szCs w:val="18"/>
              </w:rPr>
            </w:pPr>
            <w:r w:rsidRPr="00A71E6D">
              <w:rPr>
                <w:rFonts w:ascii="Bree Serif Lt" w:hAnsi="Bree Serif Lt"/>
                <w:sz w:val="18"/>
                <w:szCs w:val="18"/>
              </w:rPr>
              <w:t>Check all that apply</w:t>
            </w:r>
          </w:p>
        </w:tc>
        <w:tc>
          <w:tcPr>
            <w:tcW w:w="8272" w:type="dxa"/>
            <w:vAlign w:val="center"/>
          </w:tcPr>
          <w:p w14:paraId="77AAC59D" w14:textId="42E2A25E" w:rsidR="00A71E6D" w:rsidRDefault="00A71E6D" w:rsidP="00A71E6D">
            <w:pPr>
              <w:jc w:val="center"/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 xml:space="preserve">Screening </w:t>
            </w:r>
            <w:r w:rsidR="005254FB">
              <w:rPr>
                <w:rFonts w:ascii="Bree Serif Lt" w:hAnsi="Bree Serif Lt"/>
                <w:sz w:val="22"/>
                <w:szCs w:val="22"/>
              </w:rPr>
              <w:t>T</w:t>
            </w:r>
            <w:r>
              <w:rPr>
                <w:rFonts w:ascii="Bree Serif Lt" w:hAnsi="Bree Serif Lt"/>
                <w:sz w:val="22"/>
                <w:szCs w:val="22"/>
              </w:rPr>
              <w:t>ool Used</w:t>
            </w:r>
          </w:p>
        </w:tc>
      </w:tr>
      <w:tr w:rsidR="00A71E6D" w14:paraId="647507EC" w14:textId="77777777" w:rsidTr="00153587">
        <w:trPr>
          <w:trHeight w:val="497"/>
          <w:jc w:val="center"/>
        </w:trPr>
        <w:tc>
          <w:tcPr>
            <w:tcW w:w="1173" w:type="dxa"/>
            <w:vAlign w:val="center"/>
          </w:tcPr>
          <w:p w14:paraId="631C39AC" w14:textId="77777777" w:rsidR="00A71E6D" w:rsidRDefault="00A71E6D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4CDD64E8" w14:textId="4901C363" w:rsidR="00A71E6D" w:rsidRDefault="005838B9" w:rsidP="00654798">
            <w:pPr>
              <w:rPr>
                <w:rFonts w:ascii="Bree Serif Lt" w:hAnsi="Bree Serif Lt"/>
                <w:sz w:val="22"/>
                <w:szCs w:val="22"/>
              </w:rPr>
            </w:pPr>
            <w:proofErr w:type="gramStart"/>
            <w:r>
              <w:rPr>
                <w:rFonts w:ascii="Bree Serif Lt" w:hAnsi="Bree Serif Lt"/>
                <w:sz w:val="22"/>
                <w:szCs w:val="22"/>
              </w:rPr>
              <w:t>Plus</w:t>
            </w:r>
            <w:proofErr w:type="gramEnd"/>
            <w:r>
              <w:rPr>
                <w:rFonts w:ascii="Bree Serif Lt" w:hAnsi="Bree Serif Lt"/>
                <w:sz w:val="22"/>
                <w:szCs w:val="22"/>
              </w:rPr>
              <w:t xml:space="preserve"> Optix Vision Screener</w:t>
            </w:r>
          </w:p>
        </w:tc>
      </w:tr>
      <w:tr w:rsidR="00C44B16" w14:paraId="6A422D49" w14:textId="77777777" w:rsidTr="00153587">
        <w:trPr>
          <w:trHeight w:val="497"/>
          <w:jc w:val="center"/>
        </w:trPr>
        <w:tc>
          <w:tcPr>
            <w:tcW w:w="1173" w:type="dxa"/>
            <w:vAlign w:val="center"/>
          </w:tcPr>
          <w:p w14:paraId="02BF38C8" w14:textId="77777777" w:rsidR="00C44B16" w:rsidRDefault="00C44B16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7CF1FB49" w14:textId="19BC3694" w:rsidR="00C44B16" w:rsidRPr="008D4387" w:rsidRDefault="005838B9" w:rsidP="00654798">
            <w:pPr>
              <w:rPr>
                <w:rFonts w:ascii="Bree Serif Lt" w:hAnsi="Bree Serif Lt"/>
                <w:sz w:val="22"/>
                <w:szCs w:val="22"/>
                <w:highlight w:val="yellow"/>
              </w:rPr>
            </w:pPr>
            <w:r w:rsidRPr="005838B9">
              <w:rPr>
                <w:rFonts w:ascii="Bree Serif Lt" w:hAnsi="Bree Serif Lt"/>
                <w:sz w:val="22"/>
                <w:szCs w:val="22"/>
              </w:rPr>
              <w:t xml:space="preserve">Welch Allyn Hearing Screener </w:t>
            </w:r>
          </w:p>
        </w:tc>
      </w:tr>
      <w:tr w:rsidR="00C44B16" w14:paraId="38E634E8" w14:textId="77777777" w:rsidTr="00153587">
        <w:trPr>
          <w:trHeight w:val="497"/>
          <w:jc w:val="center"/>
        </w:trPr>
        <w:tc>
          <w:tcPr>
            <w:tcW w:w="1173" w:type="dxa"/>
            <w:vAlign w:val="center"/>
          </w:tcPr>
          <w:p w14:paraId="2D0F79AA" w14:textId="77777777" w:rsidR="00C44B16" w:rsidRPr="00C44B16" w:rsidRDefault="00C44B16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45BB2E26" w14:textId="703D246D" w:rsidR="00C44B16" w:rsidRPr="00C44B16" w:rsidRDefault="00C44B16" w:rsidP="00654798">
            <w:pPr>
              <w:rPr>
                <w:rFonts w:ascii="Bree Serif Lt" w:hAnsi="Bree Serif Lt"/>
                <w:sz w:val="22"/>
                <w:szCs w:val="22"/>
              </w:rPr>
            </w:pPr>
            <w:r w:rsidRPr="00C44B16">
              <w:rPr>
                <w:rFonts w:ascii="Bree Serif Lt" w:hAnsi="Bree Serif Lt"/>
                <w:sz w:val="22"/>
                <w:szCs w:val="22"/>
              </w:rPr>
              <w:t>KidSight</w:t>
            </w:r>
          </w:p>
        </w:tc>
      </w:tr>
      <w:tr w:rsidR="00A71E6D" w14:paraId="6CEA5935" w14:textId="77777777" w:rsidTr="00153587">
        <w:trPr>
          <w:trHeight w:val="517"/>
          <w:jc w:val="center"/>
        </w:trPr>
        <w:tc>
          <w:tcPr>
            <w:tcW w:w="1173" w:type="dxa"/>
            <w:vAlign w:val="center"/>
          </w:tcPr>
          <w:p w14:paraId="78BDDB4C" w14:textId="77777777" w:rsidR="00A71E6D" w:rsidRDefault="00A71E6D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2692E866" w14:textId="5A70C554" w:rsidR="00A71E6D" w:rsidRDefault="00C44B16" w:rsidP="00654798">
            <w:pPr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 xml:space="preserve">Vision Screening </w:t>
            </w:r>
            <w:r w:rsidR="00A71E6D">
              <w:rPr>
                <w:rFonts w:ascii="Bree Serif Lt" w:hAnsi="Bree Serif Lt"/>
                <w:sz w:val="22"/>
                <w:szCs w:val="22"/>
              </w:rPr>
              <w:t>Checklist</w:t>
            </w:r>
            <w:r w:rsidR="008D4387">
              <w:rPr>
                <w:rFonts w:ascii="Bree Serif Lt" w:hAnsi="Bree Serif Lt"/>
                <w:sz w:val="22"/>
                <w:szCs w:val="22"/>
              </w:rPr>
              <w:t xml:space="preserve"> (0-7 months)</w:t>
            </w:r>
          </w:p>
        </w:tc>
      </w:tr>
      <w:tr w:rsidR="00A71E6D" w14:paraId="66AF0A09" w14:textId="77777777" w:rsidTr="00153587">
        <w:trPr>
          <w:trHeight w:val="517"/>
          <w:jc w:val="center"/>
        </w:trPr>
        <w:tc>
          <w:tcPr>
            <w:tcW w:w="1173" w:type="dxa"/>
            <w:vAlign w:val="center"/>
          </w:tcPr>
          <w:p w14:paraId="756D4362" w14:textId="77777777" w:rsidR="00A71E6D" w:rsidRDefault="00A71E6D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7BBEEDA0" w14:textId="5A482EF0" w:rsidR="00A71E6D" w:rsidRDefault="00C44B16" w:rsidP="00654798">
            <w:pPr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Hearing Screening Checklist (0-6 months)</w:t>
            </w:r>
          </w:p>
        </w:tc>
      </w:tr>
      <w:tr w:rsidR="00A71E6D" w14:paraId="523DCCFD" w14:textId="77777777" w:rsidTr="00153587">
        <w:trPr>
          <w:trHeight w:val="497"/>
          <w:jc w:val="center"/>
        </w:trPr>
        <w:tc>
          <w:tcPr>
            <w:tcW w:w="1173" w:type="dxa"/>
            <w:vAlign w:val="center"/>
          </w:tcPr>
          <w:p w14:paraId="6420DF4C" w14:textId="77777777" w:rsidR="00A71E6D" w:rsidRDefault="00A71E6D" w:rsidP="00654798">
            <w:pPr>
              <w:rPr>
                <w:rFonts w:ascii="Bree Serif Lt" w:hAnsi="Bree Serif Lt"/>
                <w:sz w:val="22"/>
                <w:szCs w:val="22"/>
              </w:rPr>
            </w:pPr>
          </w:p>
        </w:tc>
        <w:tc>
          <w:tcPr>
            <w:tcW w:w="8272" w:type="dxa"/>
            <w:vAlign w:val="center"/>
          </w:tcPr>
          <w:p w14:paraId="5C235341" w14:textId="236032A0" w:rsidR="00A71E6D" w:rsidRDefault="00A71E6D" w:rsidP="00654798">
            <w:pPr>
              <w:rPr>
                <w:rFonts w:ascii="Bree Serif Lt" w:hAnsi="Bree Serif Lt"/>
                <w:sz w:val="22"/>
                <w:szCs w:val="22"/>
              </w:rPr>
            </w:pPr>
            <w:r>
              <w:rPr>
                <w:rFonts w:ascii="Bree Serif Lt" w:hAnsi="Bree Serif Lt"/>
                <w:sz w:val="22"/>
                <w:szCs w:val="22"/>
              </w:rPr>
              <w:t>Other:</w:t>
            </w:r>
          </w:p>
        </w:tc>
      </w:tr>
    </w:tbl>
    <w:p w14:paraId="3E31E0A1" w14:textId="77777777" w:rsidR="009E6E9E" w:rsidRPr="008D4387" w:rsidRDefault="009E6E9E" w:rsidP="009E6E9E">
      <w:pPr>
        <w:rPr>
          <w:rFonts w:ascii="Bree Serif Sb" w:hAnsi="Bree Serif Sb"/>
          <w:sz w:val="22"/>
          <w:szCs w:val="22"/>
        </w:rPr>
      </w:pPr>
    </w:p>
    <w:p w14:paraId="6344DA85" w14:textId="77777777" w:rsidR="000809AE" w:rsidRDefault="000C46BA" w:rsidP="000809AE">
      <w:pPr>
        <w:spacing w:after="0" w:line="240" w:lineRule="auto"/>
        <w:jc w:val="center"/>
        <w:rPr>
          <w:rFonts w:ascii="Bree Serif Lt" w:hAnsi="Bree Serif Lt"/>
          <w:sz w:val="22"/>
          <w:szCs w:val="22"/>
        </w:rPr>
      </w:pPr>
      <w:r w:rsidRPr="006C1E5D">
        <w:rPr>
          <w:rFonts w:ascii="Bree Serif Lt" w:hAnsi="Bree Serif Lt"/>
          <w:sz w:val="22"/>
          <w:szCs w:val="22"/>
        </w:rPr>
        <w:t>These</w:t>
      </w:r>
      <w:r w:rsidR="009E6E9E" w:rsidRPr="006C1E5D">
        <w:rPr>
          <w:rFonts w:ascii="Bree Serif Lt" w:hAnsi="Bree Serif Lt"/>
          <w:sz w:val="22"/>
          <w:szCs w:val="22"/>
        </w:rPr>
        <w:t xml:space="preserve"> are the results of your </w:t>
      </w:r>
      <w:r w:rsidR="008D4387" w:rsidRPr="006C1E5D">
        <w:rPr>
          <w:rFonts w:ascii="Bree Serif Lt" w:hAnsi="Bree Serif Lt"/>
          <w:sz w:val="22"/>
          <w:szCs w:val="22"/>
        </w:rPr>
        <w:t>c</w:t>
      </w:r>
      <w:r w:rsidR="009E6E9E" w:rsidRPr="006C1E5D">
        <w:rPr>
          <w:rFonts w:ascii="Bree Serif Lt" w:hAnsi="Bree Serif Lt"/>
          <w:sz w:val="22"/>
          <w:szCs w:val="22"/>
        </w:rPr>
        <w:t xml:space="preserve">hild’s hearing and vision screening. If your child needs a referral, </w:t>
      </w:r>
      <w:r w:rsidR="000809AE">
        <w:rPr>
          <w:rFonts w:ascii="Bree Serif Lt" w:hAnsi="Bree Serif Lt"/>
          <w:sz w:val="22"/>
          <w:szCs w:val="22"/>
        </w:rPr>
        <w:t>please</w:t>
      </w:r>
      <w:r w:rsidR="009E6E9E" w:rsidRPr="006C1E5D">
        <w:rPr>
          <w:rFonts w:ascii="Bree Serif Lt" w:hAnsi="Bree Serif Lt"/>
          <w:sz w:val="22"/>
          <w:szCs w:val="22"/>
        </w:rPr>
        <w:t xml:space="preserve"> </w:t>
      </w:r>
      <w:r w:rsidRPr="006C1E5D">
        <w:rPr>
          <w:rFonts w:ascii="Bree Serif Lt" w:hAnsi="Bree Serif Lt"/>
          <w:sz w:val="22"/>
          <w:szCs w:val="22"/>
        </w:rPr>
        <w:t>contact your child’s Primary Care Physician to discuss a referral to a specialist for further evaluation. The</w:t>
      </w:r>
      <w:r w:rsidR="00E81EF2" w:rsidRPr="006C1E5D">
        <w:rPr>
          <w:rFonts w:ascii="Bree Serif Lt" w:hAnsi="Bree Serif Lt"/>
          <w:sz w:val="22"/>
          <w:szCs w:val="22"/>
        </w:rPr>
        <w:t xml:space="preserve"> Program Nurse </w:t>
      </w:r>
      <w:r w:rsidR="009E6E9E" w:rsidRPr="006C1E5D">
        <w:rPr>
          <w:rFonts w:ascii="Bree Serif Lt" w:hAnsi="Bree Serif Lt"/>
          <w:sz w:val="22"/>
          <w:szCs w:val="22"/>
        </w:rPr>
        <w:t xml:space="preserve">will be calling you </w:t>
      </w:r>
      <w:r w:rsidR="000809AE">
        <w:rPr>
          <w:rFonts w:ascii="Bree Serif Lt" w:hAnsi="Bree Serif Lt"/>
          <w:sz w:val="22"/>
          <w:szCs w:val="22"/>
        </w:rPr>
        <w:t>soon</w:t>
      </w:r>
      <w:r w:rsidR="009E6E9E" w:rsidRPr="006C1E5D">
        <w:rPr>
          <w:rFonts w:ascii="Bree Serif Lt" w:hAnsi="Bree Serif Lt"/>
          <w:sz w:val="22"/>
          <w:szCs w:val="22"/>
        </w:rPr>
        <w:t xml:space="preserve"> to follow up. </w:t>
      </w:r>
    </w:p>
    <w:p w14:paraId="13764889" w14:textId="28BFDB17" w:rsidR="009E6E9E" w:rsidRDefault="009E6E9E" w:rsidP="000809AE">
      <w:pPr>
        <w:spacing w:after="0" w:line="240" w:lineRule="auto"/>
        <w:jc w:val="center"/>
        <w:rPr>
          <w:rFonts w:ascii="Bree Serif Lt" w:hAnsi="Bree Serif Lt"/>
          <w:sz w:val="22"/>
          <w:szCs w:val="22"/>
        </w:rPr>
      </w:pPr>
      <w:r w:rsidRPr="006C1E5D">
        <w:rPr>
          <w:rFonts w:ascii="Bree Serif Lt" w:hAnsi="Bree Serif Lt"/>
          <w:sz w:val="22"/>
          <w:szCs w:val="22"/>
        </w:rPr>
        <w:t>If you have any questions</w:t>
      </w:r>
      <w:r w:rsidR="00E81EF2" w:rsidRPr="006C1E5D">
        <w:rPr>
          <w:rFonts w:ascii="Bree Serif Lt" w:hAnsi="Bree Serif Lt"/>
          <w:sz w:val="22"/>
          <w:szCs w:val="22"/>
        </w:rPr>
        <w:t xml:space="preserve">, please </w:t>
      </w:r>
      <w:r w:rsidRPr="006C1E5D">
        <w:rPr>
          <w:rFonts w:ascii="Bree Serif Lt" w:hAnsi="Bree Serif Lt"/>
          <w:sz w:val="22"/>
          <w:szCs w:val="22"/>
        </w:rPr>
        <w:t>reach out.</w:t>
      </w:r>
    </w:p>
    <w:p w14:paraId="27245933" w14:textId="77777777" w:rsidR="000809AE" w:rsidRPr="006C1E5D" w:rsidRDefault="000809AE" w:rsidP="000809AE">
      <w:pPr>
        <w:spacing w:after="0" w:line="240" w:lineRule="auto"/>
        <w:jc w:val="center"/>
        <w:rPr>
          <w:rFonts w:ascii="Bree Serif Lt" w:hAnsi="Bree Serif Lt"/>
          <w:sz w:val="22"/>
          <w:szCs w:val="22"/>
        </w:rPr>
      </w:pPr>
    </w:p>
    <w:p w14:paraId="15B2A3F0" w14:textId="77777777" w:rsidR="009E6E9E" w:rsidRPr="006C1E5D" w:rsidRDefault="009E6E9E" w:rsidP="009E6E9E">
      <w:pPr>
        <w:rPr>
          <w:rFonts w:ascii="Bree Serif Lt" w:hAnsi="Bree Serif Lt"/>
          <w:sz w:val="22"/>
          <w:szCs w:val="22"/>
        </w:rPr>
      </w:pPr>
    </w:p>
    <w:p w14:paraId="0660DBE7" w14:textId="4453086E" w:rsidR="009E6E9E" w:rsidRDefault="009E6E9E" w:rsidP="009E6E9E">
      <w:pPr>
        <w:rPr>
          <w:rFonts w:ascii="Bree Serif Lt" w:hAnsi="Bree Serif Lt"/>
          <w:sz w:val="22"/>
          <w:szCs w:val="22"/>
        </w:rPr>
      </w:pPr>
      <w:r w:rsidRPr="006C1E5D">
        <w:rPr>
          <w:rFonts w:ascii="Bree Serif Lt" w:hAnsi="Bree Serif Lt"/>
          <w:sz w:val="22"/>
          <w:szCs w:val="22"/>
        </w:rPr>
        <w:t xml:space="preserve">Nurse </w:t>
      </w:r>
      <w:r w:rsidR="00E81EF2" w:rsidRPr="006C1E5D">
        <w:rPr>
          <w:rFonts w:ascii="Bree Serif Lt" w:hAnsi="Bree Serif Lt"/>
          <w:sz w:val="22"/>
          <w:szCs w:val="22"/>
        </w:rPr>
        <w:t>Signature: ___________________________________</w:t>
      </w:r>
      <w:proofErr w:type="gramStart"/>
      <w:r w:rsidR="00E81EF2" w:rsidRPr="006C1E5D">
        <w:rPr>
          <w:rFonts w:ascii="Bree Serif Lt" w:hAnsi="Bree Serif Lt"/>
          <w:sz w:val="22"/>
          <w:szCs w:val="22"/>
        </w:rPr>
        <w:t>Date:_</w:t>
      </w:r>
      <w:proofErr w:type="gramEnd"/>
      <w:r w:rsidR="00E81EF2" w:rsidRPr="006C1E5D">
        <w:rPr>
          <w:rFonts w:ascii="Bree Serif Lt" w:hAnsi="Bree Serif Lt"/>
          <w:sz w:val="22"/>
          <w:szCs w:val="22"/>
        </w:rPr>
        <w:t>______________________</w:t>
      </w:r>
      <w:r w:rsidR="006C1E5D">
        <w:rPr>
          <w:rFonts w:ascii="Bree Serif Lt" w:hAnsi="Bree Serif Lt"/>
          <w:sz w:val="22"/>
          <w:szCs w:val="22"/>
        </w:rPr>
        <w:t>_</w:t>
      </w:r>
      <w:r w:rsidR="00E81EF2" w:rsidRPr="006C1E5D">
        <w:rPr>
          <w:rFonts w:ascii="Bree Serif Lt" w:hAnsi="Bree Serif Lt"/>
          <w:sz w:val="22"/>
          <w:szCs w:val="22"/>
        </w:rPr>
        <w:t>______</w:t>
      </w:r>
    </w:p>
    <w:p w14:paraId="6E6C60CE" w14:textId="5A7B075B" w:rsidR="00D14E76" w:rsidRDefault="00D14E76" w:rsidP="009E6E9E">
      <w:pPr>
        <w:rPr>
          <w:rFonts w:ascii="Bree Serif Lt" w:hAnsi="Bree Serif Lt"/>
          <w:sz w:val="22"/>
          <w:szCs w:val="22"/>
        </w:rPr>
      </w:pPr>
      <w:r>
        <w:rPr>
          <w:rFonts w:ascii="Bree Serif Lt" w:hAnsi="Bree Serif Lt"/>
          <w:sz w:val="22"/>
          <w:szCs w:val="22"/>
        </w:rPr>
        <w:t xml:space="preserve">Notes: </w:t>
      </w:r>
      <w:r w:rsidR="00C44B16">
        <w:rPr>
          <w:rFonts w:ascii="Bree Serif Lt" w:hAnsi="Bree Serif Lt"/>
          <w:sz w:val="22"/>
          <w:szCs w:val="22"/>
        </w:rPr>
        <w:t>_</w:t>
      </w:r>
      <w:r>
        <w:rPr>
          <w:rFonts w:ascii="Bree Serif Lt" w:hAnsi="Bree Serif Lt"/>
          <w:sz w:val="22"/>
          <w:szCs w:val="22"/>
        </w:rPr>
        <w:t>___________________________________________________________________________________</w:t>
      </w:r>
    </w:p>
    <w:p w14:paraId="014E6CF1" w14:textId="085823F3" w:rsidR="00D14E76" w:rsidRPr="00153587" w:rsidRDefault="00D14E76" w:rsidP="00153587">
      <w:pPr>
        <w:rPr>
          <w:rFonts w:ascii="Bree Serif Lt" w:hAnsi="Bree Serif Lt"/>
          <w:sz w:val="22"/>
          <w:szCs w:val="22"/>
        </w:rPr>
      </w:pPr>
      <w:r>
        <w:rPr>
          <w:rFonts w:ascii="Bree Serif Lt" w:hAnsi="Bree Serif Lt"/>
          <w:sz w:val="22"/>
          <w:szCs w:val="22"/>
        </w:rPr>
        <w:t>____________________________________________________________________________________</w:t>
      </w:r>
    </w:p>
    <w:p w14:paraId="1DF5F74F" w14:textId="65D736A9" w:rsidR="00357512" w:rsidRPr="006C1E5D" w:rsidRDefault="00357512" w:rsidP="006C1E5D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Bree Serif Lt" w:hAnsi="Bree Serif Lt"/>
          <w:sz w:val="20"/>
          <w:szCs w:val="20"/>
        </w:rPr>
      </w:pPr>
      <w:r w:rsidRPr="006C1E5D">
        <w:rPr>
          <w:rFonts w:ascii="Bree Serif Lt" w:hAnsi="Bree Serif Lt"/>
          <w:sz w:val="20"/>
          <w:szCs w:val="20"/>
        </w:rPr>
        <w:t>Send results to parents via Learning Genie</w:t>
      </w:r>
    </w:p>
    <w:p w14:paraId="12BEB6D6" w14:textId="5961BE75" w:rsidR="00357512" w:rsidRPr="006C1E5D" w:rsidRDefault="00357512" w:rsidP="006C1E5D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Bree Serif Lt" w:hAnsi="Bree Serif Lt"/>
          <w:sz w:val="20"/>
          <w:szCs w:val="20"/>
        </w:rPr>
      </w:pPr>
      <w:r w:rsidRPr="006C1E5D">
        <w:rPr>
          <w:rFonts w:ascii="Bree Serif Lt" w:hAnsi="Bree Serif Lt"/>
          <w:sz w:val="20"/>
          <w:szCs w:val="20"/>
        </w:rPr>
        <w:t>Original in child’s file</w:t>
      </w:r>
    </w:p>
    <w:p w14:paraId="0FD95379" w14:textId="317931B6" w:rsidR="006C1E5D" w:rsidRPr="006C1E5D" w:rsidRDefault="006C1E5D" w:rsidP="006C1E5D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Bree Serif Lt" w:hAnsi="Bree Serif Lt"/>
          <w:sz w:val="20"/>
          <w:szCs w:val="20"/>
        </w:rPr>
      </w:pPr>
      <w:r w:rsidRPr="006C1E5D">
        <w:rPr>
          <w:rFonts w:ascii="Bree Serif Lt" w:hAnsi="Bree Serif Lt"/>
          <w:sz w:val="20"/>
          <w:szCs w:val="20"/>
        </w:rPr>
        <w:t>Nurse</w:t>
      </w:r>
      <w:r w:rsidR="00153587">
        <w:rPr>
          <w:rFonts w:ascii="Bree Serif Lt" w:hAnsi="Bree Serif Lt"/>
          <w:sz w:val="20"/>
          <w:szCs w:val="20"/>
        </w:rPr>
        <w:t xml:space="preserve"> will</w:t>
      </w:r>
      <w:r w:rsidRPr="006C1E5D">
        <w:rPr>
          <w:rFonts w:ascii="Bree Serif Lt" w:hAnsi="Bree Serif Lt"/>
          <w:sz w:val="20"/>
          <w:szCs w:val="20"/>
        </w:rPr>
        <w:t xml:space="preserve"> case note </w:t>
      </w:r>
      <w:r w:rsidR="00C44B16">
        <w:rPr>
          <w:rFonts w:ascii="Bree Serif Lt" w:hAnsi="Bree Serif Lt"/>
          <w:sz w:val="20"/>
          <w:szCs w:val="20"/>
        </w:rPr>
        <w:t xml:space="preserve">the </w:t>
      </w:r>
      <w:r w:rsidRPr="006C1E5D">
        <w:rPr>
          <w:rFonts w:ascii="Bree Serif Lt" w:hAnsi="Bree Serif Lt"/>
          <w:sz w:val="20"/>
          <w:szCs w:val="20"/>
        </w:rPr>
        <w:t>follow up</w:t>
      </w:r>
      <w:r w:rsidR="00C44B16">
        <w:rPr>
          <w:rFonts w:ascii="Bree Serif Lt" w:hAnsi="Bree Serif Lt"/>
          <w:sz w:val="20"/>
          <w:szCs w:val="20"/>
        </w:rPr>
        <w:t xml:space="preserve"> for referrals</w:t>
      </w:r>
    </w:p>
    <w:sectPr w:rsidR="006C1E5D" w:rsidRPr="006C1E5D" w:rsidSect="00D14E7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8641E" w14:textId="77777777" w:rsidR="00DD0707" w:rsidRDefault="00DD0707" w:rsidP="00654798">
      <w:pPr>
        <w:spacing w:after="0" w:line="240" w:lineRule="auto"/>
      </w:pPr>
      <w:r>
        <w:separator/>
      </w:r>
    </w:p>
  </w:endnote>
  <w:endnote w:type="continuationSeparator" w:id="0">
    <w:p w14:paraId="6ED62402" w14:textId="77777777" w:rsidR="00DD0707" w:rsidRDefault="00DD0707" w:rsidP="0065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 Sb">
    <w:altName w:val="Calibri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Bree Serif Lt">
    <w:altName w:val="Calibri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928C" w14:textId="77777777" w:rsidR="00DD0707" w:rsidRDefault="00DD0707" w:rsidP="00654798">
      <w:pPr>
        <w:spacing w:after="0" w:line="240" w:lineRule="auto"/>
      </w:pPr>
      <w:r>
        <w:separator/>
      </w:r>
    </w:p>
  </w:footnote>
  <w:footnote w:type="continuationSeparator" w:id="0">
    <w:p w14:paraId="461A8F0A" w14:textId="77777777" w:rsidR="00DD0707" w:rsidRDefault="00DD0707" w:rsidP="0065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92350"/>
    <w:multiLevelType w:val="hybridMultilevel"/>
    <w:tmpl w:val="42F2C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8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98"/>
    <w:rsid w:val="00003B66"/>
    <w:rsid w:val="00036919"/>
    <w:rsid w:val="000809AE"/>
    <w:rsid w:val="000B6500"/>
    <w:rsid w:val="000C46BA"/>
    <w:rsid w:val="00153587"/>
    <w:rsid w:val="00180BCE"/>
    <w:rsid w:val="001D352B"/>
    <w:rsid w:val="002F086C"/>
    <w:rsid w:val="0033139D"/>
    <w:rsid w:val="00357512"/>
    <w:rsid w:val="004071E6"/>
    <w:rsid w:val="004F1A1E"/>
    <w:rsid w:val="005254FB"/>
    <w:rsid w:val="00573722"/>
    <w:rsid w:val="005838B9"/>
    <w:rsid w:val="005A1A24"/>
    <w:rsid w:val="00654798"/>
    <w:rsid w:val="0066284C"/>
    <w:rsid w:val="006C1E5D"/>
    <w:rsid w:val="0071409A"/>
    <w:rsid w:val="00885E47"/>
    <w:rsid w:val="008D4387"/>
    <w:rsid w:val="009E6E9E"/>
    <w:rsid w:val="00A10ADB"/>
    <w:rsid w:val="00A71E6D"/>
    <w:rsid w:val="00C21305"/>
    <w:rsid w:val="00C44B16"/>
    <w:rsid w:val="00CB011A"/>
    <w:rsid w:val="00D14E76"/>
    <w:rsid w:val="00DD0707"/>
    <w:rsid w:val="00E379D3"/>
    <w:rsid w:val="00E81EF2"/>
    <w:rsid w:val="00E8636E"/>
    <w:rsid w:val="00EE4FEC"/>
    <w:rsid w:val="00F9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B01F"/>
  <w15:chartTrackingRefBased/>
  <w15:docId w15:val="{25410B7A-D67D-4CD9-8D4E-87578FEC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7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7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4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798"/>
  </w:style>
  <w:style w:type="paragraph" w:styleId="Footer">
    <w:name w:val="footer"/>
    <w:basedOn w:val="Normal"/>
    <w:link w:val="FooterChar"/>
    <w:uiPriority w:val="99"/>
    <w:unhideWhenUsed/>
    <w:rsid w:val="00654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BFEB7-CBCD-4771-B38C-152E2454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Loux</dc:creator>
  <cp:keywords/>
  <dc:description/>
  <cp:lastModifiedBy>Lori Tantakis</cp:lastModifiedBy>
  <cp:revision>11</cp:revision>
  <dcterms:created xsi:type="dcterms:W3CDTF">2026-08-06T16:34:00Z</dcterms:created>
  <dcterms:modified xsi:type="dcterms:W3CDTF">2026-08-11T16:04:00Z</dcterms:modified>
</cp:coreProperties>
</file>